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840" w:rsidRPr="00BC6EED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 w:rsidR="00BC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зимних видов спорта</w:t>
      </w:r>
    </w:p>
    <w:p w:rsidR="00743840" w:rsidRPr="00743840" w:rsidRDefault="00743840" w:rsidP="00743840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43840" w:rsidRPr="00743840" w:rsidTr="001154E7">
        <w:tc>
          <w:tcPr>
            <w:tcW w:w="4617" w:type="dxa"/>
            <w:hideMark/>
          </w:tcPr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B059A7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и методика спортивной тренировки в избранном виде спорта</w:t>
      </w:r>
    </w:p>
    <w:p w:rsidR="00743840" w:rsidRPr="00B059A7" w:rsidRDefault="00BC6EED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(лыжный</w:t>
      </w:r>
      <w:r w:rsidR="00743840" w:rsidRPr="00B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спорт)»</w:t>
      </w: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Б1.О.35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Спорт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43840" w:rsidRPr="00743840" w:rsidTr="001154E7">
        <w:trPr>
          <w:trHeight w:val="3026"/>
        </w:trPr>
        <w:tc>
          <w:tcPr>
            <w:tcW w:w="3544" w:type="dxa"/>
          </w:tcPr>
          <w:p w:rsid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тренерского факультета, 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доцент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профессор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</w:t>
            </w:r>
            <w:r w:rsidR="00BC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кафедры (протокол №</w:t>
            </w:r>
            <w:r w:rsidR="0013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43840" w:rsidRPr="00743840" w:rsidRDefault="00133526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</w:t>
            </w:r>
            <w:r w:rsidR="00BC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мая</w:t>
            </w:r>
            <w:r w:rsidR="007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743840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743840" w:rsidRPr="00743840" w:rsidRDefault="00BC6EED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43840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В.Чубанов</w:t>
            </w:r>
            <w:proofErr w:type="spellEnd"/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743840" w:rsidRPr="00743840" w:rsidRDefault="00566867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</w:t>
            </w:r>
            <w:r w:rsidR="00BC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мая</w:t>
            </w:r>
            <w:r w:rsidR="007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="00743840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</w:p>
    <w:p w:rsidR="00C315A3" w:rsidRPr="00833E1D" w:rsidRDefault="00743840" w:rsidP="00BC6E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BC6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</w:t>
      </w:r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49.03.04 Спорт, утвержденным приказом Министерства </w:t>
      </w:r>
      <w:r w:rsidR="00F9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C315A3" w:rsidRPr="00833E1D" w:rsidRDefault="00C315A3" w:rsidP="00C315A3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15A3" w:rsidRPr="00C315A3" w:rsidRDefault="00BC6EED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Чубанов Е.В.,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доцент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</w:t>
      </w:r>
      <w:r w:rsidR="00C315A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___________________ </w:t>
      </w:r>
      <w:r w:rsidR="00C315A3" w:rsidRPr="00C315A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C315A3" w:rsidRPr="00C315A3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18"/>
          <w:szCs w:val="18"/>
          <w:u w:val="single"/>
          <w:lang w:eastAsia="ru-RU"/>
        </w:rPr>
      </w:pPr>
    </w:p>
    <w:p w:rsidR="00C315A3" w:rsidRPr="00833E1D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BC6EE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Беляева Н.А., </w:t>
      </w:r>
      <w:proofErr w:type="spellStart"/>
      <w:r w:rsidR="00BC6EE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 w:rsidR="00BC6EE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доцент</w:t>
      </w:r>
      <w:r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</w:t>
      </w:r>
      <w:r w:rsidR="00BC6EE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</w:t>
      </w:r>
      <w:r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___________________ </w:t>
      </w:r>
    </w:p>
    <w:p w:rsidR="00C315A3" w:rsidRPr="00833E1D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</w:p>
    <w:p w:rsidR="00C315A3" w:rsidRPr="00833E1D" w:rsidRDefault="00BC6EED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Пяткина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С.А.,</w:t>
      </w:r>
      <w:r w:rsidR="00C315A3" w:rsidRPr="00412291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ст. преподаватель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___________________ </w:t>
      </w:r>
    </w:p>
    <w:p w:rsidR="00C315A3" w:rsidRPr="00833E1D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C315A3" w:rsidRPr="00833E1D" w:rsidRDefault="00BC6EED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Тихомиров А.К.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д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.п.н</w:t>
      </w:r>
      <w:proofErr w:type="spellEnd"/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профессор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___________________</w:t>
      </w: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</w:p>
    <w:p w:rsidR="00C315A3" w:rsidRPr="00833E1D" w:rsidRDefault="00BC6EED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Кузнецов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В.К,.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профессор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_______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____________</w:t>
      </w: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315A3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CF6B77" w:rsidRPr="00833E1D" w:rsidRDefault="00CF6B77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745"/>
        <w:gridCol w:w="3212"/>
        <w:gridCol w:w="1059"/>
      </w:tblGrid>
      <w:tr w:rsidR="00C315A3" w:rsidRPr="00833E1D" w:rsidTr="001154E7">
        <w:tc>
          <w:tcPr>
            <w:tcW w:w="766" w:type="dxa"/>
          </w:tcPr>
          <w:p w:rsidR="00C315A3" w:rsidRPr="00833E1D" w:rsidRDefault="00C315A3" w:rsidP="001154E7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33E1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745" w:type="dxa"/>
          </w:tcPr>
          <w:p w:rsidR="00C315A3" w:rsidRPr="00833E1D" w:rsidRDefault="00C315A3" w:rsidP="001154E7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33E1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12" w:type="dxa"/>
          </w:tcPr>
          <w:p w:rsidR="00C315A3" w:rsidRPr="00833E1D" w:rsidRDefault="00C315A3" w:rsidP="001154E7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33E1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C315A3" w:rsidRPr="00833E1D" w:rsidRDefault="00C315A3" w:rsidP="001154E7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E1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833E1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C315A3" w:rsidRPr="00833E1D" w:rsidTr="001154E7">
        <w:tc>
          <w:tcPr>
            <w:tcW w:w="9782" w:type="dxa"/>
            <w:gridSpan w:val="4"/>
          </w:tcPr>
          <w:p w:rsidR="00C315A3" w:rsidRPr="00833E1D" w:rsidRDefault="00C315A3" w:rsidP="001154E7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C315A3" w:rsidRPr="00833E1D" w:rsidTr="001154E7">
        <w:tc>
          <w:tcPr>
            <w:tcW w:w="766" w:type="dxa"/>
          </w:tcPr>
          <w:p w:rsidR="00C315A3" w:rsidRPr="00833E1D" w:rsidRDefault="00C315A3" w:rsidP="001154E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745" w:type="dxa"/>
          </w:tcPr>
          <w:p w:rsidR="00C315A3" w:rsidRPr="00833E1D" w:rsidRDefault="00C315A3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</w:tcPr>
          <w:p w:rsidR="00C315A3" w:rsidRPr="00833E1D" w:rsidRDefault="00C315A3" w:rsidP="00115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E1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</w:t>
            </w:r>
            <w:r w:rsidRPr="00833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18 октября 2013 г. N 544н </w:t>
            </w:r>
            <w:r w:rsidRPr="00833E1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C315A3" w:rsidRPr="00833E1D" w:rsidRDefault="00C315A3" w:rsidP="00115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33E1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  <w:tr w:rsidR="00C315A3" w:rsidRPr="00833E1D" w:rsidTr="001154E7">
        <w:tc>
          <w:tcPr>
            <w:tcW w:w="9782" w:type="dxa"/>
            <w:gridSpan w:val="4"/>
          </w:tcPr>
          <w:p w:rsidR="00C315A3" w:rsidRPr="00833E1D" w:rsidRDefault="00C315A3" w:rsidP="001154E7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ahoma"/>
                <w:b/>
                <w:color w:val="000000"/>
                <w:sz w:val="20"/>
                <w:szCs w:val="20"/>
                <w:lang w:eastAsia="ru-RU"/>
              </w:rPr>
              <w:t>05 Физическая культура и спорт</w:t>
            </w:r>
          </w:p>
        </w:tc>
      </w:tr>
      <w:tr w:rsidR="00C315A3" w:rsidRPr="00833E1D" w:rsidTr="001154E7">
        <w:tc>
          <w:tcPr>
            <w:tcW w:w="766" w:type="dxa"/>
          </w:tcPr>
          <w:p w:rsidR="00C315A3" w:rsidRPr="00833E1D" w:rsidRDefault="00C315A3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05.003</w:t>
            </w:r>
          </w:p>
        </w:tc>
        <w:tc>
          <w:tcPr>
            <w:tcW w:w="4745" w:type="dxa"/>
          </w:tcPr>
          <w:p w:rsidR="00C315A3" w:rsidRPr="00833E1D" w:rsidRDefault="001F73CC" w:rsidP="001154E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C315A3" w:rsidRPr="00833E1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"Тренер"</w:t>
              </w:r>
            </w:hyperlink>
          </w:p>
          <w:p w:rsidR="00C315A3" w:rsidRPr="00833E1D" w:rsidRDefault="00C315A3" w:rsidP="001154E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</w:tcPr>
          <w:p w:rsidR="00C315A3" w:rsidRPr="00833E1D" w:rsidRDefault="00C315A3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C315A3" w:rsidRPr="00833E1D" w:rsidRDefault="00C315A3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</w:tr>
      <w:tr w:rsidR="00C315A3" w:rsidRPr="00833E1D" w:rsidTr="001154E7">
        <w:tc>
          <w:tcPr>
            <w:tcW w:w="766" w:type="dxa"/>
          </w:tcPr>
          <w:p w:rsidR="00C315A3" w:rsidRPr="00833E1D" w:rsidRDefault="00C315A3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05.010</w:t>
            </w:r>
          </w:p>
        </w:tc>
        <w:tc>
          <w:tcPr>
            <w:tcW w:w="4745" w:type="dxa"/>
          </w:tcPr>
          <w:p w:rsidR="00C315A3" w:rsidRPr="00833E1D" w:rsidRDefault="00C315A3" w:rsidP="001154E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«Специалист по антидопинговому обеспечению»</w:t>
            </w:r>
          </w:p>
        </w:tc>
        <w:tc>
          <w:tcPr>
            <w:tcW w:w="3212" w:type="dxa"/>
          </w:tcPr>
          <w:p w:rsidR="00C315A3" w:rsidRPr="00833E1D" w:rsidRDefault="00C315A3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</w:tcPr>
          <w:p w:rsidR="00C315A3" w:rsidRPr="00833E1D" w:rsidRDefault="00C315A3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</w:t>
            </w:r>
          </w:p>
        </w:tc>
      </w:tr>
      <w:tr w:rsidR="00433758" w:rsidRPr="00833E1D" w:rsidTr="00CD7A85">
        <w:tc>
          <w:tcPr>
            <w:tcW w:w="766" w:type="dxa"/>
            <w:shd w:val="clear" w:color="auto" w:fill="auto"/>
          </w:tcPr>
          <w:p w:rsidR="00433758" w:rsidRPr="00833E1D" w:rsidRDefault="00433758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05.012</w:t>
            </w:r>
          </w:p>
        </w:tc>
        <w:tc>
          <w:tcPr>
            <w:tcW w:w="4745" w:type="dxa"/>
            <w:shd w:val="clear" w:color="auto" w:fill="auto"/>
          </w:tcPr>
          <w:p w:rsidR="00433758" w:rsidRPr="00833E1D" w:rsidRDefault="00433758" w:rsidP="001154E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3212" w:type="dxa"/>
            <w:shd w:val="clear" w:color="auto" w:fill="auto"/>
          </w:tcPr>
          <w:p w:rsidR="00433758" w:rsidRPr="00833E1D" w:rsidRDefault="00433758" w:rsidP="004337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 2020 г. N 952</w:t>
            </w:r>
            <w:r w:rsidRPr="0083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59" w:type="dxa"/>
            <w:shd w:val="clear" w:color="auto" w:fill="auto"/>
          </w:tcPr>
          <w:p w:rsidR="00433758" w:rsidRPr="00833E1D" w:rsidRDefault="00433758" w:rsidP="0011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Т-П</w:t>
            </w:r>
          </w:p>
        </w:tc>
      </w:tr>
    </w:tbl>
    <w:p w:rsidR="00CF6B77" w:rsidRDefault="00CF6B77" w:rsidP="00CF6B77">
      <w:pPr>
        <w:pStyle w:val="1"/>
        <w:tabs>
          <w:tab w:val="left" w:pos="993"/>
        </w:tabs>
        <w:spacing w:before="0" w:line="240" w:lineRule="auto"/>
        <w:ind w:left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F6B77" w:rsidRPr="00CF6B77" w:rsidRDefault="00CF6B77" w:rsidP="00CF6B77"/>
    <w:p w:rsidR="00A129A1" w:rsidRPr="00433758" w:rsidRDefault="00A129A1" w:rsidP="0045252C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75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</w:t>
      </w:r>
      <w:r w:rsidR="00433758" w:rsidRPr="004337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УК-7 - </w:t>
      </w:r>
      <w:r w:rsidRPr="00745EC3">
        <w:rPr>
          <w:rFonts w:ascii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ОПК-1 -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ОПК-2 -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ОПК-3 - Способен проводить занятия физической культурой и спортом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ОПК-4 -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ОПК-5 - 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ОПК-6 -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ОПК-7 -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ОПК-8 - Способен обеспечивать и осуществлять информационное, техническое и психологическое сопровождение соревновательной деятельности.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ОПК-9 - Способен анализировать соревновательную деятельность для корректировки педагогического воздействия на спортсменов и обучающихся.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ОПК-10 - Способен обеспечивать соблюдение техники безопасности, профилактику травматизма.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ОПК-11 - Способен проводить работу по предотвращению применения допинга.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ОПК-12 -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</w:t>
      </w:r>
      <w:r w:rsidR="00692B93">
        <w:rPr>
          <w:rFonts w:ascii="Times New Roman" w:hAnsi="Times New Roman" w:cs="Times New Roman"/>
          <w:sz w:val="24"/>
          <w:szCs w:val="24"/>
        </w:rPr>
        <w:t xml:space="preserve"> и обучающихся,</w:t>
      </w:r>
      <w:r w:rsidRPr="00745EC3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методик измерения и оценки.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ОПК-13 -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ОПК-14 -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ОПК-15 -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ОПК-16 -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ОПК-17 - Способен осуществлять организацию и судейство спортивных соревнований.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ОПК-18 - Способен осуществлять методическое обеспечение и контроль в сфере спортивной подготовки и сфере образования.</w:t>
      </w:r>
    </w:p>
    <w:p w:rsid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lastRenderedPageBreak/>
        <w:t>ОПК-19 - Способен осуществлять материально-техническое оснащение занятий физической культурой и спортом, спортивных и физкультурных мероприятий.</w:t>
      </w:r>
    </w:p>
    <w:p w:rsidR="00D13B99" w:rsidRDefault="00D13B99" w:rsidP="00D13B9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BC6EED" w:rsidRDefault="00BC6EED" w:rsidP="00433758">
      <w:pPr>
        <w:shd w:val="clear" w:color="auto" w:fill="FFFFFF"/>
        <w:ind w:firstLine="708"/>
        <w:jc w:val="center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692B93" w:rsidRDefault="00692B93" w:rsidP="00433758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2B93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</w:t>
      </w:r>
      <w:r w:rsidR="00433758" w:rsidRPr="00692B93">
        <w:rPr>
          <w:rFonts w:ascii="Times New Roman" w:hAnsi="Times New Roman" w:cs="Times New Roman"/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17"/>
        <w:gridCol w:w="5080"/>
      </w:tblGrid>
      <w:tr w:rsidR="00433758" w:rsidRPr="00433758" w:rsidTr="001154E7">
        <w:trPr>
          <w:jc w:val="center"/>
        </w:trPr>
        <w:tc>
          <w:tcPr>
            <w:tcW w:w="1770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217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080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33758" w:rsidRPr="00433758" w:rsidTr="00433758">
        <w:trPr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217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433758" w:rsidRPr="003465B7" w:rsidRDefault="00A028DE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УК-7.1. Знает</w:t>
            </w:r>
            <w:r w:rsid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 методы повышения своего спорти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вного мастерства;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социальную значимость своей профессии;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профессиональной деятельности в области физической культуры и спорта к уровню физической подготовленности работников;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контроля и самооценки уровня физической подготовленности по результатам тестирования;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эксплуатации контрольно-измерительных приборов и инвентаря.</w:t>
            </w:r>
          </w:p>
          <w:p w:rsidR="00433758" w:rsidRPr="003465B7" w:rsidRDefault="00433758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УК-7.2</w:t>
            </w:r>
            <w:r w:rsidR="00A02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Умеет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оценивать уровень физической подготовленности;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учитывать величину нагрузки на занятиях;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упражнений;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33758" w:rsidRPr="003465B7" w:rsidRDefault="00433758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6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УК-7.3. </w:t>
            </w:r>
            <w:r w:rsidR="007C42C2" w:rsidRPr="002B7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ершенствования своего спортивного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мастерства;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владения техникой основных двигательных действий базовых в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идов спорта и лыжных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видов спорта на уровне выполнения контрольных нормативов;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 и анализа своего физического состояния, физической подготовленности.</w:t>
            </w:r>
          </w:p>
        </w:tc>
      </w:tr>
      <w:tr w:rsidR="00433758" w:rsidRPr="00433758" w:rsidTr="001154E7">
        <w:trPr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D/02.6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историю и современное состоя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видов лыжного спорта, их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и значение в физическом воспитании, науке и образовании; положения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возраста; специфику, масштабы и предметные аспекты планирования, его объективные и субъективные предпосылки; виды, содержание и технологии планирования тренирово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чных занятий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систему оценки результативности тренировочного процесса и соревновательной деятельност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содержание и технику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комплексного контроля и учета в спо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подготовке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тренировочный процесс на этапах спортивной подготовки; планировать содержание тренировочного процесса на основе требований федерального стандарта спортивной подготовки по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избранному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виду 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комплекса индивидуальных характеристик и адаптационных возможностей занимающегося; 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занимающихся; планировать занятия физической культурой и спортом в рамках сферы образования.</w:t>
            </w:r>
          </w:p>
          <w:p w:rsidR="00433758" w:rsidRPr="00433758" w:rsidRDefault="00433758" w:rsidP="00A30FB8">
            <w:pPr>
              <w:tabs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ОПК-1.3.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планирования тренировочных занятий на этапах спортивной подготовки; планирования занятий физической культурой и спортом в рамках образования; составления индивидуального календаря спортивных соревнований по 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периодического и текущего контроля результатов исполнения индивидуальных планов сп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показа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телей самоконтроля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резул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ьтатов выступлений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спортивных соревнованиях, учета динамики спортивных достижений и результатов выступлений на официальных спортивных соревнованиях.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ОПК-2 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F/02.6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 отбора и подготовки спортсменов спортивной команды.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33758" w:rsidRDefault="008F7619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8F7619" w:rsidRPr="00433758" w:rsidRDefault="008F7619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/02.6 </w:t>
            </w:r>
            <w:r w:rsidR="00DD1CE2" w:rsidRPr="00DD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DD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ОПК-2.1.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Знает</w:t>
            </w:r>
            <w:r w:rsidR="00DE13F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методики спортивной ориентации 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отбора</w:t>
            </w:r>
            <w:r w:rsidR="00DE13F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на различных этапах спортивной подготовки и в спортивную команду; понятия: спортивный отбор, спортивная ориентация, одаренность, задатки, способности, связь спортивного отбора с этапами многолетней подготовки; значение терминов «спортивный отбор», «выбор спортивной специализации», «спортивная ориентация», разницу между ними,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неодномоментность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динамичность «спортивной ориентации»; методы выявления задатков и способностей, оценки сильных и слабых сторон технико-тактического мастерства, функциональной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подготовленности, уровня развития двигательных качеств, психических особенностей занимающихся с учетом спортивной ориентации; порядок составления отчетной документации по отбору занимающихся на различных этапах тренировочного процесса; требования для присвоения спортивных разря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дов и званий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единой всероссийской спортивной классификацией; порядок отбора занимающихся в спортивную команду; теоретические и методические основы спортивного отбора и спортивной ориентаци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 в лыжных видах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ОПК-2.2.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выбирать и и</w:t>
            </w:r>
            <w:r w:rsidR="006D4CF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спользовать методики спортивной ориентации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отбора</w:t>
            </w:r>
            <w:r w:rsidR="00D868A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на различных этапах спортивной подготовки и в спортивную команду; ориентироваться в общих положениях и требованиях нормативных документов по вопросам отбора и спортивной ориентации; реализовывать 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систему отбора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выявлять способности занимающихся к достижению высоких спортивных результатов, к перенесению высоких тренировочных и соревновательных нагрузок; использовать критерии спортивного отбора для оценки соответствия им физических качеств, достигнутых в процессе занятий 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лыжным спортом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использовать методики и средства оценки перспективности спортсмена в 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="00A30FB8"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 морфологическим и функциональным задаткам, его способности к эффективному спортивному совершенствованию;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программам).</w:t>
            </w:r>
          </w:p>
          <w:p w:rsidR="00433758" w:rsidRPr="00433758" w:rsidRDefault="00433758" w:rsidP="00CD7A85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ОПК-2.3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проведения спортивного отбора на различных этапах спортивной подготовки и в спортивную команду; проведения тестирования подготовленности занимающихся; выявление наиболее перспективных обучающихся для их дальнейшего спортивного совершенствования; о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рганизации процесса отбора в основной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резервный составы спортивн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команды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ОПК-3 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433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/01.6 </w:t>
            </w: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А/01.6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ОПК-3.1.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Знает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средства, методы и приемы базовых видов физкультурно-спортивной деятельности;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организацию и методику проведения тренир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овочных занятий с лыжниками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технику выполнения специальных упражнений, а также методику обучения; технологии профессионального спортивного сове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ршенствования в 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приемы и способы рациона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льной техники специальных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упражнений при выполнении комплексов по специальной подготовке; способы (варианты) рационального размещения занимающихся для выполнения специальных упражнений;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средства спо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ртивной тренировки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возможности их применения в физкультурно-спортивной и социальной деятельности; основы техники упражнений базовых видов физкультурно-спортивной деятельности;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ринципы, средства и методы спортивной тренировки со спортсменами спорти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вной команды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федеральный стандарт спортивной подготовки 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 виду 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«биатлон», «фристайл», горнолыжный спорт».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ОПК-3.2.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Умеет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подбирать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 методы базовых видов физкультурно-спортивной деятельности для проведения тренировочных занятий,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составлять комплексы общеразвивающих упражнений; подбирать и использовать средства и методы обучения и совершенствования техники выполнения упражнений; объяснять технику выполнен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ия упражнений по лыжным видам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демонстрировать приемы и способы рациона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льной техники специальных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упражнений при выполнении комплексов по специальной подготовке, формулировать двигательную задачу с наглядным объяснением; организовывать занимающихся в зависимости от поставленных задач для безопасного выполнения специальных упражнений; использовать средства, методы и методические приемы обучения технике выполнения упражнений базовых видов физкультурно-спортивной деятельности; использовать современное спортивное оборудование, технику, тренажеры для обеспечения спортивного результата в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ОПК-3.3.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проведения тренировочных занятий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основе комплексов общеразвивающих упражнений с использованием средств, методов и приемов базовых видов физкультурно-спортивной деятельности; применения методики обучения и совершенствования техники выполнения специальных и соревновательных упражнений;</w:t>
            </w:r>
          </w:p>
          <w:p w:rsidR="00433758" w:rsidRPr="00433758" w:rsidRDefault="00433758" w:rsidP="00A30FB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проведения тренир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овочных занятий с лыжниками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в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стимулирование адаптационных процессов, интегральное совершенствование различных стор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ом особенностей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подбора методов тренировки с использованием неспецифических средств, стимулирующих работоспособность и эффективность выполнения дви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гательных действий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о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пределения и установки режима тренировочного процесса спортсменов спортивной команды; формирования мотивации к обучению.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D/03.6</w:t>
            </w:r>
            <w:r w:rsidRPr="0043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Проведение тренировочных занятий с занимающимися на этапе совершенствовани</w:t>
            </w:r>
            <w:r w:rsidRPr="0043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F/01.6 </w:t>
            </w:r>
            <w:r w:rsidRPr="004337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А/01.6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ОПК-4.1.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 и обучающихся; методики развития физических кач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еств средствами лыжной подготовки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комплексы упражнений 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Pr="0043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 формы</w:t>
            </w:r>
            <w:r w:rsidRPr="0043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обучающихся; методики оценки развития физических качеств и функциона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льных возможностей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методики контроля развития 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качеств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проведении тренировок со спортсменами спортивной команды; методики контроля физического, функционального и психического состояния занимающихся во время проведения тренировочных занятий и занятий по физической культуре, типичные симптомы перетренированности и перенапряжения; методы стимулирования для устойчивого закрепления спортивной мотивации занимающихся.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ОПК-4.2.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со спецификой лыжных видов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разрабатывать комплексы по общефиз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ической подготовке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(упражнения для гармоничного развития силы мышц; приобретения общей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специальной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прогнозировать развитие общих и специальных спорт</w:t>
            </w:r>
            <w:r w:rsidR="00A30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ивных способностей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осуществлять контроль и анализ функциональных возможностей спортсменов и обучающихся; контролировать физическое, функциональное и психическое состояние спортсменов и обучающихся во время проведения тренировочных занятий, диагностировать типичные симптомы перетренированности и перенапряжения; использовать систему методов стимулирования для устойчивого закрепления спортивной мотивации занимающихся; формировать у занимающихся состояние готовности к соревнованиям, самонастройку, сосредоточение внимания и мобилизации; осваивать и применять современные психолого-педагогические технологии, основанные на знании законов развития личности.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ОПК-4.3.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подбора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 на развитие физических качеств и повышения функциональных возможностей спортсменов в соответствии со специфико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лыжного вида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выполнения с занимающимися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комплекса упражнений по общефизической подготовке (упражнения для гармоничного развития силы мышц; приобретения общей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специвльной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обучающихся; оценки развития физических качеств и функциона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льных возможностей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контроля разви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 физических качеств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проведении тренировок со спортсменами спортивной команды; контроля физического, функционального и психического состояния спортсменов и обучающихся во время проведения тренировочных занятий, диагностики типичных симптомов перетренированности и перенапряжения; использования системы методов стимулирования для устойчивого закрепления спортивной мотивации занимающихся; формирования у занимающихся состояния готовности к соревнованиям, самонастройки, сосредоточения внимания и мобилизации; формирования мотивации к обучению.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6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  <w:r w:rsidR="007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D/04.6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Управление систематической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соревновательной деятельностью занимающегося.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67962" w:rsidRDefault="00467962" w:rsidP="00467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433758" w:rsidRPr="00433758" w:rsidRDefault="00467962" w:rsidP="00467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/05.6 </w:t>
            </w:r>
            <w:r w:rsidRPr="0046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спортивных соревнованиях, в</w:t>
            </w:r>
            <w:r w:rsidR="00E2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 физкультурных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оприятиях.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ОПК–5.1.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проведения тренировочных занятий на этапах многолетней подготовки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технику выполнения специальных упражнений и соревновательного упражнения, а также методику обучения; терминологию, классификацию и общую характеристику спортивных упражнений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цель, задачи и соде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ржание курса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программы спортивной подготовки по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специфику деятельности специалиста по </w:t>
            </w:r>
            <w:r w:rsidR="00566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лыжному спо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различных сферах физической культуры и спорта; характеристики различных методов, форм, приемов и средств организации деятельности занимающихся при освоении дополнительных общеобразовательных программ соответствующей направленности; средства и методы технической и тактической подготовки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технологии спортивной тренировки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принципы,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 и методы спортивной тренировки со спортсменами спортивной команды по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способы (варианты) рационального размещения занимающихся для выполнения специальных упражнений; положения, правила и регламенты проведения официальных спортивных соревнований, международных соревнований по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содержание календаря спортивных соревнований, предусмотренных программой спортивной подготовки по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 физкультурных мероприятий; структуру индивидуального календаря спортивных соревнований; основные направления физкультурной деятельности, особенности организации и прове</w:t>
            </w:r>
            <w:r w:rsidR="00FB6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 физкультурных мероприятий; требования к экипировке, инвентарю и оборудованию мест занятий и соревновательной деятельности.</w:t>
            </w:r>
          </w:p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ОПК–5.2.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составлять программы тренировочных занятий различной направленности в 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="00FF0E06"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 спортсменами различной квалификации;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и использовать средства и методы обучения и совершенствования техники выполнения упражнений;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использовать в своей деятельности терминологию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вида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применять методы организации деятельности занимающихся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занятиях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 учетом материально-технических возможностей организации, возрастных особенностей занимающихся; использовать методы, средства и методические приемы при провед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ении занятий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зависимости от поставленных задач; распределять на протяжении з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анятия средства лыжной подготовки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 учетом их влияния на организм занимающихся; показывать основные двигательные действия, специальные и подводящие упражнения; пользоваться спортивным инвентарем, оборудованием и контрольно-измерительными приборами на занятиях по тяжелой атлетике; организовывать группу занимающихся в зависимости от поставленных задач для безопасного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выполнения упражнений; контролировать и оценивать работу занимающихся на занятиях и самостоятельную работу, успехи и затруднения в освоении упражнений, определять их причины, индивидуализировать процесс обучения и воспитания; оценивать качество выполнения упражнений и определять ошибки в технике; использовать систему нормативов и методик контроля физической подготовленности спортсменов и обучающихся; применять технические средства, спортивное оборудование для проведения тренировочных занятий со спортсменами спортивной команды по 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; контролировать выполнение формальных процедур для обеспечения участия занимающегося в спортивных соревнованиях и физкультурных мероприятиях; применять средства общей и специальной психологической подготовки занимающихся к соревнованиям и физкультурным мероприятиям;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подготовку физкультурных </w:t>
            </w:r>
            <w:r w:rsidR="00FB6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мероприятий; анализировать результаты соревновательной деятельности для корректировки </w:t>
            </w:r>
            <w:r w:rsidR="00454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подготовки к участию в спортивных соревнованиях, спортивных и физкультурных мероприятиях.</w:t>
            </w:r>
          </w:p>
          <w:p w:rsidR="00433758" w:rsidRPr="00433758" w:rsidRDefault="00433758" w:rsidP="00FF0E06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ОПК–5.3.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тренировочных занятий различной направленности в 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="00FF0E06"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спортсменами различной квалификации; выполнения и демонстрации основных двигательных действий; проведения тренир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овочных занятий с лыжниками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стимулирование адаптационных процессов, интегральное совершенствование различных сторо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проведения занятий по разносторонней физической подготовке, овладению техникой подготовительных и специально-подготовительных упражнений, повышению уровня развития основных физических качеств, спортсменов и обучающихся; определения и установки режима тренировочного процесса спортсменов спорти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вной команды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проведения тренировочных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по 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лыжному спорту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обучению технике выполнения упражнений, развитию физических качеств и воспитанию личности занимающегося; контроля прохождения занимающимся формальных процедур для участия в спортивных соревнованиях и физкультурных мероприятиях, в том числе процедур допинг-контроля; планирования и организации подго</w:t>
            </w:r>
            <w:r w:rsidR="00467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товки физкультурных мероприятий; анализа соревновательной деятельности и ее результатов для корректировки подготовки к участию в спортивных соревнованиях, спортивных и физкультурных мероприятиях.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ОПК-6.1.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основы общей педагогики и психологии, факторы формирования личностных качеств у занимающихся; ценностные основы взаимодействия и общения, ценности физической культуры и спорта, этики (в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спортивной этики, концепции Олимпизма);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 основы методики воспитательной работы, основные принципы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ОПК-6.2.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решать воспитательные задачи на занятиях по физической культуре и спорту;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поведения; воспитывать у занимающихся моральные принципы честной спортивной конкуренции;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ОПК-6.3.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воспитания у спортсменов личностных качеств, моральных ценностей честной спортивной конкуренции, а также профилактики негативного социального поведения во время занятий физической культурой и спортом; анализа педагогических ситуаций, определения причин их возникновения и способы их решения; определения интересов и потребностей занимающихся, показывать роль и значение изучаемого материала, выполняемой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реализации личных планов;  регулирования поведения обучающихся для обеспечения безопасной образовательной среды; формирования толерантности и навыков поведения в изменяющейся поликультурной среде. 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80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2217" w:type="dxa"/>
          </w:tcPr>
          <w:p w:rsidR="009B689A" w:rsidRDefault="009B689A" w:rsidP="009B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433758" w:rsidRPr="00433758" w:rsidRDefault="009B689A" w:rsidP="009B6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/06.6 </w:t>
            </w:r>
            <w:r w:rsidRPr="009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осознанного отношения к физкультурной и спортивной деятельности, </w:t>
            </w:r>
            <w:r w:rsidR="000D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ОПК-7.1.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роль, структуру и функции физической культуры и спорта, составляющие здорового образа жизни и факторы их определяющие, механизмы и приемы формирования мотивации на ведение здорового образа жизни; теоретические основы организации физкультурно-спортивной деятельности; методики проведения физкультурно-спортивных мероприятий; передовой опыт физкультурно-спортивной деятельности; основные направления физкультурно-спортивной деятельности, особенности организации и проведения физкультурно-спортивных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физкультурно-спортивных мероприятий; способы и методы пропаганды здорового образа жизни.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ОПК-7.2.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формированию осознанного отношения занимающихся к физкультурно-спортивной деятельности, мотивационно-ценностных ориентаций и установок на ведение здорового образа жизни; планировать проведение физкультурно-спортивных мероприятий; разрабатывать программу физкультурно-спортивных мероприятий; собирать и анализировать информацию в области физкультурно-спортивной деятельности; изучать и обобщать информацию в области методического обеспечения физкультурно-спортивной деятельности; использовать при проведении физкультурно-спортивных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осуществлять анализ организации физкультурно-спортивной деятельности, подготовки и проведения физкультурно-спортивных мероприятий, отслеживать педагогические эффекты проведения мероприятий; пропагандировать среди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 различные формы занятий как фактора здорового образа жизни и активного отдыха.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ОПК-7.3.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осознанного отношения к физкультурно-спортивной деятельности, мотивационно-ценностных ориентаций и установок на ведение здорового образа жизни; составления программы проведения физкультурно-спортивного мероприятия с учетом его целей и задач; проведения самостоятельно или с привлечением других лиц физкультурно-спортивных мероприятий; изучения и обобщения передового спортивного опыта физкультурно-спортивной деятельности; оценки результатов физкультурно-спортивной деятельности;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жизни; пропаганды здорового образа жизни и активного отдыха.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ОПК-8 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ОПК-8.1.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содержание информационного, технического и психологического сопровождения соревновательной деятельности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антидопинговые правила; методы организации допинг-контроля, права и обязанности спортсмена при прохождении допинг-контроля; методы предотвращения противоправного влияния на результаты официальных спортивных соревнований; программу спортивной подготовки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параметров); положения, правила и регламенты проведения официальных спортивных соревнований, международных соревнований по 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правила вида спорта; правила пользования информационно-коммуникационными технологиями и средствами связи; содержание календаря спортивных соревнований, предусмотренных программой спорти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вной подготовки по лыжному виду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требования для присвоения спортивных разря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дов и званий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всероссийской спортивной классификацией; принципы и методы организации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психологической поддержки спортсменов спортивной команды в соревновательный период.</w:t>
            </w:r>
          </w:p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ОПК-8.2.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определять содержание информационного, технического и психологического сопровождения соревновательной деятельности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координировать действия занимающегося при выступлении на соревнованиях, использовать собственный тренировочный и соревновательный опыт; применять средства общей и специальной психологической подготовки занимающихся к соревнованиям;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соревнованиях; организовывать психологическую поддержку спортсменов спортивной команды в соревновательный период.</w:t>
            </w:r>
          </w:p>
          <w:p w:rsidR="00433758" w:rsidRPr="00433758" w:rsidRDefault="00433758" w:rsidP="00FF0E06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ОПК-8.3.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информационного, технического и психологического сопровождения соревновательной деятельности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формирования мотивированного на достижение спортивного результата поведения занимающегося, психологической поддержки занимающегося в период соревнований; контроля прохождения занимающимся формальных процедур для участия в спортивных соревнованиях, в том числе процедуру допинг-контроля; контроля справедливости судейства, исполнения апелляционных процедур; организации психологической поддержки спортсменов спортивной команды в соревновательный период.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ОПК-9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ОПК-9.1.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построения соревновательной деятельности, способы ведения соревновательной борьбы; уровень стандартных и рекордных результатов соревновательной деятельности, достигнутый спортсменами спортивной сборно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команды РФ по лыжным видам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технологии профессионального спортивного совершенствования в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адаптацию и закономерности ее формирования у спортсменов и обучающихся при различных нагрузках; программу спортивно</w:t>
            </w:r>
            <w:r w:rsidR="00FF0E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подготовки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минимальный и предельный объем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соревновательной деятельности на различных этапах многолетней спортивной подготовки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модельные характеристики подготовленности 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лыжников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индивидуальные характеристики спортсменов высокой квалификации; индивидуальные факторы максимальной тренированности занимающегося, зону поддержания высших спортивных результатов занимающегося; показатели многолетней динамики соревновательной деятельности занимающегося; приемы и методы восстановления спортсменов и обучающихся после физических нагрузок; содержание календаря спортивных соревнований, предусмотренных прогр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аммой спортивной подготовки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структуру индивидуального календаря спортивных 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требования для присвоения спортивных разрядов и званий по 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лыжному спорту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единой всероссийской спортивной классификацией. </w:t>
            </w:r>
          </w:p>
          <w:p w:rsidR="00433758" w:rsidRPr="00433758" w:rsidRDefault="00433758" w:rsidP="00433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ОПК-9.2.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цели и задачи занимающегося для достижения прироста спортивного результата, моделировать соревновательную деятельность занимающегося; производить соответствующий целям обоснованный выбор тактического варианта выступления занимающегося на соревновании; формировать структуру действий занимающегося в зависимости от фазы соревновательной деятельности; 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соревнованиях; мотивировать занимающихся на достижение прироста спортивных результатов, на достижение результатов уровня спортивных сборных команд РФ по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>, на включение в состав спортивных сборны</w:t>
            </w:r>
            <w:r w:rsidR="00BB5DD9">
              <w:rPr>
                <w:rFonts w:ascii="Times New Roman" w:eastAsia="Calibri" w:hAnsi="Times New Roman" w:cs="Times New Roman"/>
                <w:sz w:val="24"/>
                <w:szCs w:val="24"/>
              </w:rPr>
              <w:t>х команд РФ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использовать соревновательную практику, оптимально строить индивидуальную систему соревнований для подведения занимающегося к главным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спортивным мероприятиям сезона и четырехлетия; оценивать и координировать навыки планирования и реализации тактики ведения соревновательной деятельности занимающегося; вести мониторинг и контроль физического, функционального и психического состояния спортсмена и обучающегося при подготовке и выступлениях на спортивных соревнованиях; 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занимающегося; оценивать уровень спортивных достижений спортсменов спортивной команды, результативность выступления спортивной команды на спортивном соревновании; 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соревновании.</w:t>
            </w:r>
          </w:p>
          <w:p w:rsidR="00433758" w:rsidRPr="00433758" w:rsidRDefault="00433758" w:rsidP="00D0217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ОПК-9.3.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анализа соревновательной деятельности для корректировки процесса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подготовки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моделирования соревновательной деятельности занимающегося с учетом технической, тактической, функциональной и психологической подготовленности; проектирования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занимающегося; определения общей стратегии подготовки занимающегося к соревнованиям; выбора тактического варианта выступления занимающегося в соревновании, адекватного цели выступления и возможностям предполагаемых соперников; формирования мотивированного на достижение спортивного результата поведения занимающегося, психологическая поддержка занимающегося в период соревнований; анализа и разбора с занимающимся его соревновательной практики и соревновательной практики соперников; анализа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1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ОПК-10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33758" w:rsidRPr="006D2605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433758" w:rsidRPr="001863B5" w:rsidRDefault="00433758" w:rsidP="00186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6D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ОПК-10.1.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безопасности, профилактики травматизма; предметы, методы и системы ключевых понятий гигиены; основные разделы гигиенической науки и их содержания; санитарно-гигиенические требования к проведению занятий физической культурой и спортом, а также в процессе тренировок, при подготовке к соревнованиям и в восстановительном периоде; общие и специальные санитарно-гигиенические требования, правила техники безопасности при проведении тренировочных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нормативную документацию по гигиене в физкультурно-спортивной деятельности; основы личной гигиены, гигиены спортивной одежды и обуви; требования обеспечения безопасности жизни и здоровья обучающихся; факторы и причины травматизма, заболеваний, функциональных нарушений в процессе учебной и спортивной деятельности; гигиенические особенности проведения физкультурно-оздоровительных занятий с лицами разных возрастных групп; внешние признаки утомления и переутомления занимающихся; правила безопасности при проведении физкультурно-спортивного праздника, соревнования, дня здоровья и других мероприятий оздоровительного характера; комплексы общеразвивающих упражнений, имитационных упражнений, упражнений для повышения уровня общефизической подготовленности, правила техники безопасности при их выполнении; методики обучения технике упражнений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правила техники безопасности при их выполнении; специфику проведения тренировочных занятий, а также требования к технике безопасности в условиях тренировочных занятий и 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причины травматизма, меры предупреждения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занятиях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требования к экипировке, спортивному инвентарю и оборудованию на занятиях и с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ОПК-10.2.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обеспечивать технику безопасности; обеспечивать технику безопасности на занятиях с учетом гигиенических норм (соблюдение площади на одного занимающегося, микроклимат, отопление, вентиляция, освещение,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размещение, исправность оборудования, спортивного инвентаря, соблюдение требований к одежде и обуви, к структуре проведения занятий); оценивать санитарно-гигиеническое состояние спортивного зала; проводить мероприятия по санитарно-просветительной работе в спортивных коллективах; предупреждать случаи травматизма и применения допинга во время тренировок; распознавать признаки неотложных состояний и травматических повреждений; распознавать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осуществлять контроль отсутствия медицинских противопоказаний к занятиям физической культурой и спортом; разъяснять в простой и доступной форме правила техники безопасности при выполнении упражнений, при использовании спортивного инвентаря; вести разъяснительную беседу по профилактике и соблюдении техники безопасности при выполнении упражнений; поддерживать дисциплину во время тренировочных занятий; выявлять неисправности спортивных объектов и инвентаря; обеспечивать безопасность занимающихся на тренировочных занятиях и с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ОПК-10.3.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при проведении тренировочных занятий, физкультурно-спортивных мероприятий и 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измерения основных параметров микроклимата в спортивных сооружениях; использования специальной аппаратуры и инвентаря; проведения бесед и инструктажа с занимающимися о правилах поведения в помещении спортивного сооружения, на его территории и выполнения этих правил; проведения инструктажа по технике безопасности на занятиях физической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спортом; составления плана профилактических мероприятий по возникновению и распространению инфекционных заболеваний, травм и патологических состояний;  обеспечения безопасности при проведении тренировоч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занятия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обеспечения безопасности при проведении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обеспечения безопасности при проведении массовых физкультурно-спортивных и оздоровительных мероприятий; контроля безопасного выполнения занимающимися тренировочных упражнений, безопасного использования спортивной техники, оборудования и инвентаря; регулирования поведения обучающихся для обеспечения безопасной образовательной среды.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ОПК-11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СА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В/02.6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D/05.6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участия занимающегося в мероприятиях медико-биологического, научно-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методического и антидопингового обеспечения спортивной подготовки.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ОПК-11.1.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нормативные документы, регулирующие работу по предотвращению применения допинга; содержание и организацию антидопинговых мероприятий; содержание учебных программ и принципы организации антидопинговых мероприятий; 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 современные методики составления просветительских программ и информационных мероприятий; основные виды нарушений антидопинговых правил и последствия их нарушения.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ОПК-11.2. Умеет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планировать и проводить антидопинговые мероприятия; осуществлять работу с выбранной целевой аудиторией; изучать и систематизировать информацию для разработки антидопинговых программ; изучать и систематизировать информацию по организации и методическому обеспечению антидопинговых программ; контролировать номенклатуру принимаемых занимающимся, спортсменом фармакологических средств; представлять информационные материалы по информационным антидопинговым программам; выбирать инструкции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антидопинговым программам.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ОПК-11.3.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работы по предотвращению применения допинга; подготовки и проведения информационных антидопинговых мероприятий, способствующих раскрытию, сдерживанию и предотвращению случаев применения допинга в спорте; выбора формы и способа проведения профилактического информационного антидопингового мероприятия; проведения информационных и профилактических антидопинговых мероприятий с привлечением заинтересованных лиц; анализа эффективности проведенных мероприятий по актуальным антидопинговым тематикам; информирования занимающихся о номенклатуре запрещенных препаратов и манипуляций, о психологических и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последствиях использования допинга, об организационных и процедурных аспектах допинг-контроля; обучения занимающихся не</w:t>
            </w:r>
            <w:r w:rsidR="008D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допинговым методам повышения спортивной работоспособности; проведения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ОПК-12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учет и анализ результатов спортивной подготовки занимающихся на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этапе совершенствования спортивного мастерства, этапе высшего спортивного мастерства.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ОПК-12.1.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методики контроля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спортсменов; средства и методы диагностики уровня физического развития, физическо</w:t>
            </w:r>
            <w:r w:rsidR="008D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их функционального состояния; методики педагогического контроля и оценки физической, технической, тактической, теоретической и психологическо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нормативные требования и показатели физической подготовленности, представленные в ВФСК «ГТО», федеральном стандарте спортивной подготовки п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программах по физической культуре, в том числе в программах дополнительного и профессионального образования; особенности оценивания процесса и результатов тренировочного процесса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содержание и техники комплексного контроля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учета в спортивной подготовке; методики тестирования основных спортивных качеств и умений молодых спортсменов; методики медико-биологического тестирования, психодиагностики и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спортсмена. 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ОПК-12.2.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подбирать методы измерения и оценки технической, физической, тактической, психологической, интеллектуальной и интегральной подготовленности спортсменов, интерпретировать результаты контроля; использовать комплексное тестирование физического состояния и подготовленности спортсменов, видеоанализ, гониометрию,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акселерометрию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динамометрию; использовать систему нормативов и методики контроля физической и технической подготовленност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 лыжными видами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использовать техники оценки физической подготовленности занимающегося, соответствующие федеральному стандарту спортивной подготовки п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использовать и модифицировать системы показателей для контроля и оценки результативности тренировочного процесса и соревновательной деятельност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 лыжным спортом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анализировать и интерпретировать данные комплексного исследования функционального состояния организма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занимающегося лыжным спортом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 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перенапряжения; контролировать функциональное состояние, оценивать степень воздействия тренировочной нагрузки на спортсмена, группу спортсменов, спортивную команду.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ОПК-12.3.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с использованием методов измерения и оценки технической, физической, тактической, психологической, интеллектуальной и интегральной подготовленности спортсменов; проведения антропометрических исследований; проведения тестирования различных сторон подготовленност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 лыжными видами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и интерпретации результатов педаго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контроля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мониторинга и контроля состояния наилучшей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готовности (физической, технической, тактической и психической) занимающегося к спортивным достижениям.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ОПК-13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D/05.6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ОПК-13.1. Знает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формы педагогического, психологического и медико-биологического контроля в процессе спортивной подготовки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алгоритмы подготовки рекомендаций по коррекции тренировочного процесса; нормативные требования и показатели физической подготовленности, представленные в ВФСК «ГТО», федеральном стандар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 спортивной подготовки по видам лыжного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спорта, программах по физической культуре, в том числе в программах дополнительного и профессионального образования; методики педагогического, медико-биологического и психологического тестирования; основные закономерности возрастного развития, стадии и кризисы развития и социализации личности.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ОПК-13.2.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использовать результаты педагогических, психологических и медико-биологических методов контроля для оценки влияния физических нагрузок индивида и вносить соответствующие коррективы в тренировочный процесс; нормировать, осуществлять контроль и коррекцию тренировочных и соревновательных нагрузок спортсменов высокой квалификации; использовать и модифицировать системы показателей для контроля, оценки и коррекции тренировочного процесса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3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433758" w:rsidRPr="00433758" w:rsidRDefault="00433758" w:rsidP="00D0217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ОПК-13.3.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нормирования, контроля и коррекции тренировочных и соревновательных нагрузок в</w:t>
            </w:r>
            <w:r w:rsidR="00D021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анализа результатов прохождения занимающимися процедур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 медицинского контроля, индивидуальных предписаний медицинских работников, систематизация и использование данных для коррекци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спортивной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и обобщение контрольных результатов медико-биологического и функционального обеспечения спортивной подготовки, контроль коррекции программы спортивной подготовки спортсмена, группы спортсменов, спортивной команды; формирования толерантности и навыков поведения в изменяющейся поликультурной среде.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1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ОПК-14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F/04.6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ОПК-14.1.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функции участников деятельности в сфере физической культуры и спорта и в сфере образования и принципы организации их совместной деятельности; нравственные и этические нормы в процессе коммуникации; 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работе; методы,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подготовки; этику деловой переписки и делового общения.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ОПК-14.2.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устанавливать и поддерживать деловые контакты, связи, отношения, коммуникации; соблюдать нравственные и этические нормы в процессе коммуникации; 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процесс; взаимодействовать с членами педагогического коллектива, представителями профессионального спортивного сообщества, родителями (законными представителями) занимающихся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занимающихся и (или) тренировочной группы с соблюдением норм профессиональной этики; вести деловую переписку и деловое общение.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ОПК-14.3.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организации совместной деятельности и способами взаимодействия участников деятельности в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сфере физической культуры и спорта и в сфере образования; соблюдения нравственных и этических норм в процессе коммуникации; организации работы тренерского состава спортивной команды, взаимодействия тренеров и специалистов спортивной команды по подготовке спортивной команды; организации взаимодействия специалистов по антидопинговому обеспечению с работниками системы спортивной подготовки; деловой переписки и делового общения.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ОПК-15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ОПК-15.1.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исследования; актуальные направления научных исследований в сфере спо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критерии оценки эффективности используемых средств и методов в сфере спо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роль исследовательской деятельности в повышении эффективности планирования, контроля, методического обеспечения тренировочного и образовательного процессов; методы получения и первичной обработки данных, составляющих информационную основу исследования, логику построения исследования; методы сбора, систематизации и статистической обработки информации; основные источники получения информации в сфере физической культуры и спорта; назначение и область применения основных методов исследования в физической культуре и спорте; способы обработки результатов исследования и анализ полученных данных; порядок составления и оформления научной работы, научной статьи, правила цитирования.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ОПК-15.2.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в сфере спо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проводить экспериментальные исследования по апробации разработанных методик; использовать апробированные методики, проводить обследования и определять уровень физического развития и физической, технической, тактической, психологической подготовленности занимающихся; самостоятельно вести поиск актуальной профессиональной информации по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вопросам осуществления тренировочного и образовательного процессов;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 использовать научную терминологию; классифицировать методологические подходы, средства и методы исследования; анализировать и оценивать эффективность процесса спортивной подготовки в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анализировать инновационные методики; определять задачи научного исследования в сфе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 спортивной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образования, разрабатывать и формулировать гипотезу; подбирать и использовать методы исследования в сфере спо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применять методы наблюдения, опроса, педагогического эксперимента;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анализировать и оценивать эффективность тренировочного процесса в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интерпретировать результаты собственных исследований в сфере спо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ОПК-15.3.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научного исследования по определению эффективности используемых средств и методов в сфере спо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проведения экспериментальных исследований по апробации разработанных методик; использования методик по определению эффективности различных сторон деятельности в сфере физической культуры и спорта;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выполнения научно-исследовательских работ по определению эффективности используемых – средств и методов физкультурно-спортивной деятельности в соответствии с направленностью образовательной программы; публичной защиты результатов собственных научных исследований.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ОПК-16</w:t>
            </w:r>
          </w:p>
        </w:tc>
        <w:tc>
          <w:tcPr>
            <w:tcW w:w="2217" w:type="dxa"/>
            <w:shd w:val="clear" w:color="auto" w:fill="auto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D/05.6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F/01.6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тренировочных занятий со спортсменами спортивной команды.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ОПК-16.1.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нормативные правовые акты в сфере физической культуры и спорта и сфере образования; нормативные документы по вопросам обучения и воспитания детей и молодежи; федеральный стандарт спортивной подготовки 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виду 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положения хартии международной олимпийской организации; положения, правила и регламенты проведения официальных спортивных соревнований, меж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дународных 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правила вида спорта; требования для присвоения спортивных разря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 и званий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 единой всероссийской спортивной классификацией; антидопинговые правила; права и обязанности спортсмена при прохождении допинг-контроля; нормативные требования к планированию спортивно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подготовки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нормативные правовые акты в области физической культуры и спорта в части регулирования спортивной подгот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овки и развития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локальные нормативные акты спортивной федерации, профессионального спорт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ивного клуба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 регулирования подготовки спортивной команды к спортивным соревнованиям; основы российского и международного антидопингового законодательства.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ОПК-16.2.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ориентироваться в нормативных правовых актах в сфере физической культуры и спорта и сфере образования; использовать нормативно-правовые документы в различных видах (формах) физкультурно-спортивной деятельности; вести отчетную документацию по отбору занимающихся на различных этапах спортивной подготовки;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занимающегося; оформлять запрос на отсрочку отбора пробы по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уважительным причинам; устанавливать признаки нарушения правил отбора пробы и прав спортсмена при прохождении процедуры допинг-контроля.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ОПК-16.3.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применения правовых норм в профессиональной деятельности; оформления тренировочной документации на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различных этапах спортивной подготовки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нормативно-правовым документам; подготовки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мастерства; контроля прохождения занимающимся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процедур; консультирования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апелляций; осуществления профессиональной деятельности в соответствии с требованиями федеральных государственных образовательных стандартов.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ОПК-17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ОПК-17.1.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регламент, правила 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нормы, требования для присвоения спортивных разрядов и званий, условия их выполнения; основные документы, регламентирующие порядок организации и проведения 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характеристику 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правила и судейство 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материально-техническое обеспечение 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положения, правила и регламенты проведения официальных спортивных соревнований, международных 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правила вида спорта; правила пользования информационно-коммуникационными технологиями и средствами связи; антидопинговые правила; содержание календаря спортивных соревнований; состав участников спортивного соревнования, состав главной судейс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 коллегии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функции спортивных судей, положение или регламент и программу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соревнований, правила проведения жеребьевки участников спортивного соревнования;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требования к экипировке, спортивному инвентарю и оборудованию; федеральный стандарт спортивной подготовки п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виду спорта «лыжные гонки</w:t>
            </w:r>
            <w:r w:rsidR="00A16543"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="00A16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влияние; антидопинговое законодательство Российской Федерации; виды и организацию 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ОПК-17.2.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и организовывать 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осуществлять их судейство; составлять положение о соревновании, смету расходов, отчеты и т.п.; обеспечивать очередность выхода участников спортивного соревнования согласно стартовому протоколу или программе спортивного соревнования; обеспечивать информационное взаимодействие между участниками и организаторами спортивного соревнования; информировать участников спортивного соревнования об организационных вопросах спортивного соревнования; проводить жеребьевку участников спортивного соревнования; пользоваться контроль-измерительными приборами; определять требования к месту, времени проведения, ресурсному обеспечению спортивного соревнования; оценивать состояние готовности спортивного и технологического оборудования, спортивного сооружения или объекта спорта к проведению соревнований; составлять документацию по проведению соревнований по установленному образцу; организовывать и проводить судейство детских спортивных 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определять справедливость судейства; применять апелляционные процедуры при несправедливом судействе.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ОПК-17.3.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организации и судейства 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разработки по мере необходимости документации для проведения соревнований: подготовки положения о соревновании, составление программы спортивного соревнования, составление сметы расходов и т.п.; участия в судействе спортивных 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контроля прохождения спортсменом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D3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ОПК-18</w:t>
            </w:r>
            <w:r w:rsidR="007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D731BF" w:rsidRPr="00433758" w:rsidRDefault="00D731BF" w:rsidP="00D7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D731BF" w:rsidRDefault="00D731BF" w:rsidP="00D731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/01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ОПК-18.1.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требования профессиональных стандартов и иных квалификационных характеристик по соответствующему виду профессиональной деятельности; основные источники и методы поиска информации, необходимой для разработки программно-методического обеспечения; возможности использования информационно-коммуникационных технологий для ведения документации методического обеспечения в сфере спортивной подготовки и сфере образования; федеральный стандарт спортивной подготовки по виду спорта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«лыжные гонки</w:t>
            </w:r>
            <w:r w:rsidR="008A2496"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федеральные государственные требования к реализации дополнительных предпрофессиональных программ в области физической культуры и спорта; основные способы оформления и представления методических материалов по сопровождению подготовки спортсменов, включая современные методы и инновационные технологии.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ОПК-18.2.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разрабатывать документы методического обеспечения и контроля в сфере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спортивной подготовки и сфере образования; вести учебную, плановую документацию, документацию спортивного зала на бумажных и электронных носителях; планировать содержание методического обеспечения подготовки спортсменов; использовать информационно-коммуникационные технологии для ведения документации методического обеспечения спортивной подготовки спортсменов; оформлять и представлять методические материалы по обеспечению подготовки спортсменов; анализировать занятия, обсуждать их в диалог</w:t>
            </w:r>
            <w:r w:rsidR="00D35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 педагогическими работниками; формировать базу новейших методик управления тренировочным процессом, соревновательной д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еятельностью по лыжному спорту</w:t>
            </w:r>
            <w:r w:rsidR="00D35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ОПК-18.3.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методического обеспечения и контроля в сфере спортивной подготовки и сфере образования; ведения документацией, обеспечивающей реализацию дополнительной общеобразовательной программы; планирования содержания методического обеспечения подготовки спортсменов; использования информационно-коммуникационных технологий для ведения документации методического обеспечения спортивной подготовки спортсменов; оформления и представления методического материала по обеспечению подготовки спортсменов; посещения и анализа занятий, проводимых педагогическими работниками.</w:t>
            </w:r>
          </w:p>
        </w:tc>
      </w:tr>
      <w:tr w:rsidR="00433758" w:rsidRPr="00433758" w:rsidTr="001154E7">
        <w:trPr>
          <w:trHeight w:val="286"/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ОПК-19</w:t>
            </w:r>
          </w:p>
        </w:tc>
        <w:tc>
          <w:tcPr>
            <w:tcW w:w="2217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D/02.6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тренировочных занятий с занимающимися на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33758" w:rsidRPr="00433758" w:rsidRDefault="00433758" w:rsidP="0043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ОПК-19.1.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требования к материально-техническому оснащению тренировочных 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занятий и соревнований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требования к материально-техническому оснащению  занятий физической культурой и спортом и физкультурных мероприятий;  правила пользования информационно-коммуникационными технологиями и средствами связи; федеральный стандарт спортивной подготовки п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виду спорта «лыжные гонки</w:t>
            </w:r>
            <w:r w:rsidR="008A2496"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занятий физической культурой и спортом; нормы обеспечения экипировкой, спортивным инвентарем и оборудованием,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требования к ним при организации тренирово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чных занятий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занятий физической культурой, спортивных 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физкультурных мероприятий; требования к экипировке, спортивному инвентарю и оборудования в процессе занятий физической культурой и спортом; способы проверки наличия и качественных характеристик спортивных объектов, снарядов, инвентаря и оборудования.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ОПК-19.2.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выбирать средства материально-технического оснащения тренировочных занятий и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соревнований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использовать их для решения поставленных задач; выбирать средства материально-технического оснащения занятий физической культурой и спортом и физкультурных мероприятий; разрабатывать план модернизации оснащения спортивного зала, выбирать оборудование; использовать инвентарь и оборудование на занятиях физической культурой и спортом, с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физкультурных мероприятиях; выявлять неисправности спортивных объектов и инвентаря.</w:t>
            </w:r>
          </w:p>
          <w:p w:rsidR="00433758" w:rsidRPr="00433758" w:rsidRDefault="00433758" w:rsidP="0043375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ОПК-19.3.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составления плана материально-технического обеспечения тренировочных занятий и</w:t>
            </w:r>
            <w:r w:rsidR="008A2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соревнований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составления плана материально-технического обеспечения занятий физической культурой и спортом и физкультурных мероприятий;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инвентаря; выявления неисправности спортивных объектов и инвентаря.</w:t>
            </w:r>
          </w:p>
        </w:tc>
      </w:tr>
    </w:tbl>
    <w:p w:rsidR="00433758" w:rsidRDefault="00433758" w:rsidP="00433758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154E7" w:rsidRPr="001154E7" w:rsidRDefault="001154E7" w:rsidP="00A32CA0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54E7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1154E7" w:rsidRPr="001154E7" w:rsidRDefault="001154E7" w:rsidP="00D13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структуре образовательной программы относится к </w:t>
      </w:r>
      <w:r w:rsidRPr="00115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1154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дисциплины составляет 1656 часов (46 </w:t>
      </w:r>
      <w:proofErr w:type="spellStart"/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 соответствии с рабочим учебным планом дисциплина изучается в 1-8 семестрах в очной форме обучения, в </w:t>
      </w:r>
      <w:r w:rsidR="00375538">
        <w:rPr>
          <w:rFonts w:ascii="Times New Roman" w:eastAsia="Times New Roman" w:hAnsi="Times New Roman" w:cs="Times New Roman"/>
          <w:sz w:val="24"/>
          <w:szCs w:val="24"/>
          <w:lang w:eastAsia="ru-RU"/>
        </w:rPr>
        <w:t>1-9</w:t>
      </w:r>
      <w:r w:rsidRPr="0037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семестрах в заочной форме обучения. Вид промежуточной </w:t>
      </w:r>
      <w:r w:rsidR="006761DD" w:rsidRP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аттестации: во 2, 4, 6, 8 семестрах – экзамен, в 1, 3, 5, 7 семестрах 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="006761DD" w:rsidRP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зачет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(очная форма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обучения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во 2, 4, 6, 8, 9 семестрах – экзамен, в 1, 3, 5, 7 семестрах 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зачет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(заочная форма обучения)</w:t>
      </w:r>
      <w:r w:rsidR="006761DD" w:rsidRP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зачет с оценкой в 6 семестре (очная форма обучения), в 8 семестре (заочная форма обучения).</w:t>
      </w:r>
    </w:p>
    <w:p w:rsidR="00D13B99" w:rsidRDefault="00D13B99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54E7" w:rsidRPr="00523C77" w:rsidRDefault="001154E7" w:rsidP="00A32CA0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3C77">
        <w:rPr>
          <w:rFonts w:ascii="Times New Roman" w:hAnsi="Times New Roman" w:cs="Times New Roman"/>
          <w:b/>
          <w:color w:val="auto"/>
          <w:sz w:val="24"/>
          <w:szCs w:val="24"/>
        </w:rPr>
        <w:t>Объем дисциплины и виды учебной работы:</w:t>
      </w:r>
    </w:p>
    <w:p w:rsidR="001154E7" w:rsidRP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p w:rsidR="00DD65DD" w:rsidRPr="001154E7" w:rsidRDefault="00DD65DD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6"/>
        <w:gridCol w:w="85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154E7" w:rsidRPr="001154E7" w:rsidTr="001154E7">
        <w:trPr>
          <w:trHeight w:val="273"/>
          <w:jc w:val="center"/>
        </w:trPr>
        <w:tc>
          <w:tcPr>
            <w:tcW w:w="3962" w:type="dxa"/>
            <w:gridSpan w:val="2"/>
            <w:vMerge w:val="restart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53" w:type="dxa"/>
            <w:vMerge w:val="restart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1154E7" w:rsidRPr="001154E7" w:rsidTr="001154E7">
        <w:trPr>
          <w:trHeight w:val="262"/>
          <w:jc w:val="center"/>
        </w:trPr>
        <w:tc>
          <w:tcPr>
            <w:tcW w:w="3962" w:type="dxa"/>
            <w:gridSpan w:val="2"/>
            <w:vMerge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853" w:type="dxa"/>
            <w:vAlign w:val="center"/>
          </w:tcPr>
          <w:p w:rsidR="001154E7" w:rsidRPr="00A32CA0" w:rsidRDefault="000F4F89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0F4F89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0F4F89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437A21" w:rsidRDefault="000F4F89" w:rsidP="001154E7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54E7" w:rsidRPr="00A32CA0" w:rsidRDefault="000F4F89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66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Занятия лекционного типа:</w:t>
            </w:r>
          </w:p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853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22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Семинары</w:t>
            </w:r>
          </w:p>
        </w:tc>
        <w:tc>
          <w:tcPr>
            <w:tcW w:w="853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Методические занятия, практические занятия, учебная практика</w:t>
            </w:r>
          </w:p>
        </w:tc>
        <w:tc>
          <w:tcPr>
            <w:tcW w:w="853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</w:tr>
      <w:tr w:rsidR="000F4F89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0F4F89" w:rsidRPr="001154E7" w:rsidRDefault="000F4F89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Консультации</w:t>
            </w:r>
          </w:p>
        </w:tc>
        <w:tc>
          <w:tcPr>
            <w:tcW w:w="853" w:type="dxa"/>
            <w:vAlign w:val="center"/>
          </w:tcPr>
          <w:p w:rsidR="000F4F89" w:rsidRPr="00437A21" w:rsidRDefault="00160BD4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853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15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13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60BD4" w:rsidRDefault="000F4F89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60BD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Контроль</w:t>
            </w:r>
          </w:p>
        </w:tc>
        <w:tc>
          <w:tcPr>
            <w:tcW w:w="853" w:type="dxa"/>
            <w:vAlign w:val="center"/>
          </w:tcPr>
          <w:p w:rsidR="001154E7" w:rsidRPr="00160BD4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60B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</w:tr>
      <w:tr w:rsidR="001154E7" w:rsidRPr="001154E7" w:rsidTr="001154E7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</w:tr>
      <w:tr w:rsidR="001154E7" w:rsidRPr="001154E7" w:rsidTr="001154E7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</w:tr>
      <w:tr w:rsidR="001154E7" w:rsidRPr="001154E7" w:rsidTr="001154E7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зачет с оценкой по курсовой работе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</w:tr>
      <w:tr w:rsidR="001154E7" w:rsidRPr="001154E7" w:rsidTr="001154E7">
        <w:trPr>
          <w:trHeight w:val="277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экзамен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</w:tr>
      <w:tr w:rsidR="001154E7" w:rsidRPr="001154E7" w:rsidTr="001154E7">
        <w:trPr>
          <w:jc w:val="center"/>
        </w:trPr>
        <w:tc>
          <w:tcPr>
            <w:tcW w:w="1696" w:type="dxa"/>
            <w:vMerge w:val="restart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1656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1" w:right="-10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 xml:space="preserve"> 216</w:t>
            </w:r>
          </w:p>
        </w:tc>
        <w:tc>
          <w:tcPr>
            <w:tcW w:w="567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709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216</w:t>
            </w:r>
          </w:p>
        </w:tc>
      </w:tr>
      <w:tr w:rsidR="001154E7" w:rsidRPr="001154E7" w:rsidTr="001154E7">
        <w:trPr>
          <w:jc w:val="center"/>
        </w:trPr>
        <w:tc>
          <w:tcPr>
            <w:tcW w:w="1696" w:type="dxa"/>
            <w:vMerge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</w:t>
            </w:r>
          </w:p>
        </w:tc>
      </w:tr>
    </w:tbl>
    <w:p w:rsidR="001154E7" w:rsidRP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DD65DD" w:rsidRPr="001154E7" w:rsidRDefault="00DD65DD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578"/>
        <w:gridCol w:w="644"/>
      </w:tblGrid>
      <w:tr w:rsidR="001154E7" w:rsidRPr="001154E7" w:rsidTr="000A6D0E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1154E7" w:rsidRPr="001154E7" w:rsidRDefault="001154E7" w:rsidP="001154E7">
            <w:pPr>
              <w:tabs>
                <w:tab w:val="right" w:leader="underscore" w:pos="9356"/>
              </w:tabs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1154E7" w:rsidRPr="001154E7" w:rsidRDefault="001154E7" w:rsidP="001154E7">
            <w:pPr>
              <w:tabs>
                <w:tab w:val="right" w:leader="underscore" w:pos="9356"/>
              </w:tabs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275" w:type="dxa"/>
            <w:gridSpan w:val="9"/>
          </w:tcPr>
          <w:p w:rsidR="001154E7" w:rsidRPr="001154E7" w:rsidRDefault="001154E7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0A6D0E" w:rsidRPr="001154E7" w:rsidTr="000A6D0E">
        <w:trPr>
          <w:trHeight w:val="244"/>
        </w:trPr>
        <w:tc>
          <w:tcPr>
            <w:tcW w:w="3828" w:type="dxa"/>
            <w:gridSpan w:val="2"/>
            <w:vMerge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 лекционного типа:</w:t>
            </w: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6D0E" w:rsidRPr="001154E7" w:rsidTr="000A6D0E">
        <w:trPr>
          <w:trHeight w:val="378"/>
        </w:trPr>
        <w:tc>
          <w:tcPr>
            <w:tcW w:w="3828" w:type="dxa"/>
            <w:gridSpan w:val="2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 семинарского типа:</w:t>
            </w: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6D0E" w:rsidRPr="001154E7" w:rsidTr="000A6D0E">
        <w:trPr>
          <w:trHeight w:val="378"/>
        </w:trPr>
        <w:tc>
          <w:tcPr>
            <w:tcW w:w="3828" w:type="dxa"/>
            <w:gridSpan w:val="2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78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44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4" w:type="dxa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4" w:type="dxa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0A6D0E" w:rsidRPr="001154E7" w:rsidTr="000A6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left" w:pos="52"/>
                <w:tab w:val="left" w:pos="232"/>
              </w:tabs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:rsidR="000A6D0E" w:rsidRPr="001154E7" w:rsidRDefault="000A6D0E" w:rsidP="001154E7">
            <w:pPr>
              <w:tabs>
                <w:tab w:val="left" w:pos="232"/>
                <w:tab w:val="left" w:pos="596"/>
              </w:tabs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left="1843" w:hanging="18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25EB1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0A6D0E" w:rsidRPr="001154E7" w:rsidTr="000A6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0A6D0E" w:rsidRPr="001154E7" w:rsidRDefault="000A6D0E" w:rsidP="001154E7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D0E" w:rsidRPr="001154E7" w:rsidRDefault="000A6D0E" w:rsidP="001154E7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25EB1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1154E7" w:rsidRDefault="001154E7" w:rsidP="00115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B99" w:rsidRDefault="00D13B99" w:rsidP="00115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B99" w:rsidRPr="001154E7" w:rsidRDefault="00D13B99" w:rsidP="00115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4E7" w:rsidRPr="00B24E4D" w:rsidRDefault="001154E7" w:rsidP="00B24E4D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4E4D">
        <w:rPr>
          <w:rFonts w:ascii="Times New Roman" w:hAnsi="Times New Roman" w:cs="Times New Roman"/>
          <w:b/>
          <w:color w:val="auto"/>
          <w:sz w:val="24"/>
          <w:szCs w:val="24"/>
        </w:rPr>
        <w:t>Содержание дисциплины:</w:t>
      </w:r>
    </w:p>
    <w:p w:rsidR="001154E7" w:rsidRPr="001154E7" w:rsidRDefault="001154E7" w:rsidP="001154E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804"/>
      </w:tblGrid>
      <w:tr w:rsidR="00693444" w:rsidRPr="00693444" w:rsidTr="00693444">
        <w:trPr>
          <w:cantSplit/>
          <w:trHeight w:val="575"/>
          <w:jc w:val="center"/>
        </w:trPr>
        <w:tc>
          <w:tcPr>
            <w:tcW w:w="562" w:type="dxa"/>
            <w:vAlign w:val="center"/>
          </w:tcPr>
          <w:p w:rsidR="00693444" w:rsidRPr="00693444" w:rsidRDefault="00693444" w:rsidP="00693444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693444" w:rsidRPr="00693444" w:rsidRDefault="00693444" w:rsidP="00693444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804" w:type="dxa"/>
            <w:vAlign w:val="center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693444" w:rsidRPr="00693444" w:rsidTr="00693444">
        <w:trPr>
          <w:trHeight w:val="1417"/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Общие основы теории и методики лыжного спорта.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современное состояние лыжного спорта: лыжные гонки, горнолыжный спорт, прыжки на лыжах с трамплина, лыжное двоеборье, биатлон/</w:t>
            </w:r>
            <w:proofErr w:type="spellStart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ачери</w:t>
            </w:r>
            <w:proofErr w:type="spellEnd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-биатлон, фристайл. Классификация, систематика и терминология в лыжном спорте. </w:t>
            </w:r>
          </w:p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Основы гигиенических знаний. Самоконтроль. Спортивные травмы. Причины травматизма, первая помощь и профилактика. Техника безопасности при тренировочной и соревновательной деятельности в лыжном спорте. Организация и формы проведения физкультурно-спортивных занятий. Средства и методы восстановления спортивной работоспособности. </w:t>
            </w:r>
          </w:p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стратегия соревновательной деятельности.  Анатомо-морфологические особенности организма занимающихся. 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техники соревновательных и специально-подготовительных упражнений. Техника выполнения соревновательных упражнений. Методы регистрации параметров техники. Критерии оценки технического мастерства. 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в лыжном спорте.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бучения. Основные направления, характеристика методики обучения. Прочность обучения, частные методики обучения. Организация процесса обучения. Формирование знаний, двигательных умений и навыков при занятиях лыжными видами спорта. Предупреждение и исправление ошибок. Применение технических средств обучения.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лыжном спорте.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спортивной тренировки. Средства и методы спортивной тренировки. Методика тренировки. Характеристика и основы методики развития силы, быстроты, выносливости, ловкости и гибкости. Планирование и учет учебно-тренировочного процесса. Нормативно-правовые документы, регламентирующие деятельность спортивных школ. Этапы многолетней спортивной подготовки. Теория и система отбора. Особенности возрастного развития и занятий лыжными видами спорта детей и подростков. 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процессом подготовки.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спортивного стажа и возраста высших достижений в лыжных гонках. Использование закономерностей развития организма в подготовке лыжников. Система многолетней подготовки квалифицированных лыжников-гонщиков. Трудности в оценке достижений лыжников-гонщиков по абсолютному результату. Методы ранжирования лыжников-гонщиков. Анализ рейтинговой системы. Классификация нагрузки в лыжных гонках по </w:t>
            </w:r>
            <w:proofErr w:type="spellStart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специализированности</w:t>
            </w:r>
            <w:proofErr w:type="spellEnd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, направленности, величине.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рекреационных занятий на лыжах.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Лыжная подготовка различных групп населения. Организационные формы работы среди лыжников – любителей и лыжников – инвалидов.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соревнований по лыжному спорту.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и физкультурно-массовых мероприятий. Характеристика соревнований. Основные документы, регламентирующие порядок организации и проведения соревнований.  Правила и судейство соревнований.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сооружения и материально-техническое обеспечение в лыжном спорте.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занятий и соревнований по видам лыжного спорта. Организация и проведение учебно-тренировочных сборов, показательных выступлений.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ind w:left="-75" w:right="-6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студентов.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научных исследований в лыжном спорте. Ознакомление с методами и методиками НИРС и УИРС применяемыми в лыжном спорте. Организация и этапы научного исследования. Методы исследования. Виды научных работ. Источники информации. Основные требования к структуре, содержанию, оформлению, защите курсовых и выпускных квалификационных работ.</w:t>
            </w:r>
          </w:p>
        </w:tc>
      </w:tr>
    </w:tbl>
    <w:p w:rsidR="001154E7" w:rsidRPr="001154E7" w:rsidRDefault="001154E7" w:rsidP="001154E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4E7" w:rsidRPr="00B24E4D" w:rsidRDefault="001154E7" w:rsidP="00B24E4D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4E4D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учебных часов по разделам и видам учебных занятий:</w:t>
      </w:r>
    </w:p>
    <w:p w:rsid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очная форма обучения</w:t>
      </w:r>
    </w:p>
    <w:p w:rsidR="00B24E4D" w:rsidRPr="001154E7" w:rsidRDefault="00B24E4D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0"/>
        <w:gridCol w:w="993"/>
        <w:gridCol w:w="993"/>
        <w:gridCol w:w="1134"/>
        <w:gridCol w:w="1275"/>
        <w:gridCol w:w="993"/>
      </w:tblGrid>
      <w:tr w:rsidR="00693444" w:rsidRPr="00693444" w:rsidTr="001E53AD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E53AD" w:rsidRPr="00693444" w:rsidTr="001E53AD">
        <w:trPr>
          <w:trHeight w:val="30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AD" w:rsidRPr="00693444" w:rsidRDefault="001E53AD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AD" w:rsidRPr="00693444" w:rsidRDefault="001E53AD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AD" w:rsidRPr="00693444" w:rsidRDefault="001E53AD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Общие основы теории и методики лыжного 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3AD" w:rsidRPr="0069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1D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в лыжном 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B8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лыжном 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B8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5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процессом подготовки.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рекреационных занятий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соревнований по лыжному спорту.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сооружения и материально-техническое обеспечение в лыжном 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студентов.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3AD" w:rsidRPr="0069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E53AD" w:rsidRPr="00693444" w:rsidTr="001E53AD"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CB115E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5E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CB115E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5E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CB115E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5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CB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  <w:p w:rsidR="001E53AD" w:rsidRPr="00693444" w:rsidRDefault="001E53AD" w:rsidP="0060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/>
                <w:sz w:val="24"/>
                <w:szCs w:val="24"/>
              </w:rPr>
              <w:t>1656</w:t>
            </w:r>
          </w:p>
        </w:tc>
      </w:tr>
    </w:tbl>
    <w:p w:rsidR="001154E7" w:rsidRDefault="001154E7" w:rsidP="0011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заочная форма обучения</w:t>
      </w:r>
    </w:p>
    <w:p w:rsidR="002D35B2" w:rsidRDefault="002D35B2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0"/>
        <w:gridCol w:w="1277"/>
        <w:gridCol w:w="1559"/>
        <w:gridCol w:w="1559"/>
        <w:gridCol w:w="993"/>
      </w:tblGrid>
      <w:tr w:rsidR="002D35B2" w:rsidRPr="00693444" w:rsidTr="0017048D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D35B2" w:rsidRPr="00693444" w:rsidTr="002D35B2">
        <w:trPr>
          <w:trHeight w:val="30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2" w:rsidRPr="00693444" w:rsidRDefault="002D35B2" w:rsidP="0017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2" w:rsidRPr="00693444" w:rsidRDefault="002D35B2" w:rsidP="0017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2" w:rsidRPr="00693444" w:rsidRDefault="002D35B2" w:rsidP="0017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Общие основы теории и методики лыжного спорта.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2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в лыжном спорте.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лыжном спорте.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процессом подготовки.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рекреационных занятий на лыжах.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соревнований по лыжному спорту.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сооружения и материально-техническое обеспечение в лыжном спорте.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студентов.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D35B2" w:rsidRPr="00693444" w:rsidTr="002D35B2"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CB115E" w:rsidRDefault="002D35B2" w:rsidP="0017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CB115E" w:rsidRDefault="00591106" w:rsidP="0017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17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1484</w:t>
            </w:r>
          </w:p>
          <w:p w:rsidR="002D35B2" w:rsidRPr="00693444" w:rsidRDefault="002D35B2" w:rsidP="0017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9C02B6" w:rsidP="0017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</w:t>
            </w:r>
          </w:p>
        </w:tc>
      </w:tr>
    </w:tbl>
    <w:p w:rsidR="00B24E4D" w:rsidRPr="002D35B2" w:rsidRDefault="00B24E4D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252C" w:rsidRPr="001154E7" w:rsidRDefault="0045252C" w:rsidP="0011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E7" w:rsidRPr="0045252C" w:rsidRDefault="001154E7" w:rsidP="0045252C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252C">
        <w:rPr>
          <w:rFonts w:ascii="Times New Roman" w:hAnsi="Times New Roman" w:cs="Times New Roman"/>
          <w:b/>
          <w:color w:val="auto"/>
          <w:sz w:val="24"/>
          <w:szCs w:val="24"/>
        </w:rPr>
        <w:t>Перечень основной и дополнительной литературы, необходимый для освоения дисциплины (модуля)</w:t>
      </w:r>
    </w:p>
    <w:p w:rsidR="001154E7" w:rsidRPr="001154E7" w:rsidRDefault="001154E7" w:rsidP="00115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E7" w:rsidRP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Основная литература: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1214"/>
        <w:gridCol w:w="946"/>
      </w:tblGrid>
      <w:tr w:rsidR="00DE2502" w:rsidRPr="00B37832" w:rsidTr="00DE2502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DE2502">
            <w:pPr>
              <w:ind w:left="-194" w:right="-7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В.К. Основы техники и обучение способам передвижения на лыжах: учебное пособие / В.К. Кузнецов, М.В. Артеменко; МГАФК. –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К.   Основы техники и обучение способам передвижения на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К. Кузнецов, М. В. Артёменко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Федотов В.Н. Психологическая подготовка лыжников-гонщиков: учебно-методическое пособие / В.Н. Федотов, В.Г. Федотова; МГАФК. –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Федотов, В. Н.   Психологическая подготовка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2011.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58-59.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В. Г. Причины и профилактика травматизма в лыжном спорте: учебно-методическое пособие / В. Г. Федотова, В. Н. Федотов;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Причины и профилактика травматизма в лыжном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В. Н. Федотов.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2017.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(МГАФК) : [сайт]. — </w:t>
            </w:r>
            <w:hyperlink r:id="rId9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Ю. А.   Что необходимо знать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биатлонисту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2011.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Н. Г.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Безмельницына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. - Омск, 2014.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Н. С.   Теория и методика биатлона. Биатлон в России, состояние и перспективы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развития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Г. А. Сергеев ; НГУ им. П. Ф. Лесгафта. - Санкт-Петербург, 2018.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В. Г.   Основы обучения в лыжном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В. Г. Федотова, В. Н. Федотов ; МОГИФК.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1988.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В. Н.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   Моделирование спортивной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2004.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   Основы тактической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А. В. Швецов ; МГАФК ; под ред. В. К. Кузнецова.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2006.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   Технические средства в подготовке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В. Н. Федотов, А. В. Швецов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2008.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2016. - 436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424-435.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лыжные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гонки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20 марта 2019 г. №250 / 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31 c. — ISBN 978-5-4487-0577-9.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http://www.iprbookshop.ru/87569.html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30 августа 2013 г. №686 / 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29 c. — ISBN 978-5-4487-0532-8.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http://www.iprbookshop.ru/87558.html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роллерах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Н. Плохой. — 2-е изд.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«Спорт», 2018. — 278 c. — ISBN 978-5-9500180-3-9.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http://www.iprbookshop.ru/77239.html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4E7" w:rsidRPr="001154E7" w:rsidRDefault="001154E7" w:rsidP="0011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7" w:rsidRP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Дополнительная литература: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26"/>
        <w:gridCol w:w="1040"/>
        <w:gridCol w:w="951"/>
      </w:tblGrid>
      <w:tr w:rsidR="00DE2502" w:rsidRPr="00B37832" w:rsidTr="00903690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МГАФК. –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Ю. А. Любителям бегать на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15 назв.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А. Беляева, Е. В. Чубанов, Е. М. Скрябина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2019.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81-83.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 В. Д. Коньковый ход? Не только... / В. Д. Евстратов, П. М.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Г. Б.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Чукардин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Аграновского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Монжосов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СпортАкадем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Спиридонов К. Н. Влияние условий скольжения на скорость хода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2004. - 34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2004.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2004. - 38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2004.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В.Г. Допинг и противодействие его применению в спорте: учебно-методическое пособие / В.Г. Федотова, Е.В. Федотова; МГАФК. –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Допинг и противодействие его применению в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2010.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Чесноков, Н.Н. Управление спортивной подготовкой высококвалифицированных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спортсменов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</w:t>
            </w:r>
            <w:proofErr w:type="spellEnd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Оптимизация процесса подготовки биатлонистов к ответственным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стартам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А. Н.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К. С. Дунаев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2007. -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Современные лыжные мази ведущих фирм мира и их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применение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А. Смирнов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2005.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77.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Современный лыжный инвентарь и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оборудование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А. А. Смирнов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2004. -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26.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Дунаев, К. С.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Целевая физическая подготовка квалифицированных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биатлонистов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Дунаев, С. Г.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- 2-е изд.,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 доп.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2016. - 368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350-366. - ISBN 978-5-00063-009-9.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ЭЛМАРК (МГАФК) : [сайт]. — </w:t>
            </w:r>
            <w:hyperlink r:id="rId29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аспекты спортивной тренировки лыжников и биатлонистов за </w:t>
            </w:r>
            <w:proofErr w:type="gram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рубежом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физ. культуры и спорта. - Омск, 2015. - 68 с.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0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Биатлон с пневматической винтовкой: базовые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основы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2011.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53.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1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Е. А. Сухачев, Е.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И. Т. </w:t>
            </w:r>
            <w:proofErr w:type="spellStart"/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2015.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Специальная подготовленность высококвалифицированных биатлонистов и технология ее повышения в годичном </w:t>
            </w:r>
            <w:proofErr w:type="gram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макроцикле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Михалев, В.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Я. С. Романова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3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4E7" w:rsidRPr="001154E7" w:rsidRDefault="001154E7" w:rsidP="001154E7"/>
    <w:p w:rsidR="001154E7" w:rsidRPr="0045252C" w:rsidRDefault="001154E7" w:rsidP="0045252C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252C">
        <w:rPr>
          <w:rFonts w:ascii="Times New Roman" w:hAnsi="Times New Roman" w:cs="Times New Roman"/>
          <w:b/>
          <w:color w:val="auto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154E7" w:rsidRPr="00DE2502" w:rsidRDefault="001154E7" w:rsidP="001154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502" w:rsidRPr="00DE2502" w:rsidRDefault="00DE2502" w:rsidP="005072CF">
      <w:pPr>
        <w:numPr>
          <w:ilvl w:val="0"/>
          <w:numId w:val="9"/>
        </w:numPr>
        <w:spacing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02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DE250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4" w:history="1">
        <w:r w:rsidRPr="00DE2502">
          <w:rPr>
            <w:rStyle w:val="afc"/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DE2502">
          <w:rPr>
            <w:rStyle w:val="afc"/>
            <w:rFonts w:ascii="Times New Roman" w:hAnsi="Times New Roman" w:cs="Times New Roman"/>
            <w:color w:val="0000FF"/>
            <w:sz w:val="24"/>
            <w:szCs w:val="24"/>
          </w:rPr>
          <w:t>://lib.mgafk.ru</w:t>
        </w:r>
      </w:hyperlink>
    </w:p>
    <w:p w:rsidR="00DE2502" w:rsidRPr="00DE2502" w:rsidRDefault="00DE2502" w:rsidP="005072CF">
      <w:pPr>
        <w:numPr>
          <w:ilvl w:val="0"/>
          <w:numId w:val="9"/>
        </w:numPr>
        <w:spacing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0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DE250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E2502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DE2502">
          <w:rPr>
            <w:rStyle w:val="afc"/>
            <w:rFonts w:ascii="Times New Roman" w:hAnsi="Times New Roman" w:cs="Times New Roman"/>
            <w:color w:val="0000FF"/>
            <w:sz w:val="24"/>
            <w:szCs w:val="24"/>
          </w:rPr>
          <w:t>https://elibrary.ru</w:t>
        </w:r>
      </w:hyperlink>
    </w:p>
    <w:p w:rsidR="00DE2502" w:rsidRPr="00DE2502" w:rsidRDefault="00DE2502" w:rsidP="005072CF">
      <w:pPr>
        <w:numPr>
          <w:ilvl w:val="0"/>
          <w:numId w:val="9"/>
        </w:numPr>
        <w:spacing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0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DE250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E250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DE2502">
          <w:rPr>
            <w:rStyle w:val="afc"/>
            <w:rFonts w:ascii="Times New Roman" w:hAnsi="Times New Roman" w:cs="Times New Roman"/>
            <w:color w:val="0000FF"/>
            <w:sz w:val="24"/>
            <w:szCs w:val="24"/>
          </w:rPr>
          <w:t>http://www.iprbookshop.ru</w:t>
        </w:r>
      </w:hyperlink>
    </w:p>
    <w:p w:rsidR="00DE2502" w:rsidRPr="00DE2502" w:rsidRDefault="00DE2502" w:rsidP="005072CF">
      <w:pPr>
        <w:numPr>
          <w:ilvl w:val="0"/>
          <w:numId w:val="9"/>
        </w:numPr>
        <w:spacing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02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DE25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502">
        <w:rPr>
          <w:rFonts w:ascii="Times New Roman" w:hAnsi="Times New Roman" w:cs="Times New Roman"/>
          <w:sz w:val="24"/>
          <w:szCs w:val="24"/>
        </w:rPr>
        <w:t xml:space="preserve">» </w:t>
      </w:r>
      <w:hyperlink r:id="rId37" w:history="1">
        <w:r w:rsidRPr="00DE2502">
          <w:rPr>
            <w:rStyle w:val="afc"/>
            <w:rFonts w:ascii="Times New Roman" w:hAnsi="Times New Roman" w:cs="Times New Roman"/>
            <w:color w:val="0000FF"/>
            <w:sz w:val="24"/>
            <w:szCs w:val="24"/>
          </w:rPr>
          <w:t>https://biblio-online.ru</w:t>
        </w:r>
      </w:hyperlink>
    </w:p>
    <w:p w:rsidR="00DE2502" w:rsidRPr="00DE2502" w:rsidRDefault="00DE2502" w:rsidP="005072CF">
      <w:pPr>
        <w:numPr>
          <w:ilvl w:val="0"/>
          <w:numId w:val="9"/>
        </w:numPr>
        <w:spacing w:line="240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  <w:r w:rsidRPr="00DE2502">
        <w:rPr>
          <w:rFonts w:ascii="Times New Roman" w:hAnsi="Times New Roman" w:cs="Times New Roman"/>
          <w:sz w:val="24"/>
          <w:szCs w:val="24"/>
        </w:rPr>
        <w:t>Электронно-библиотечная система РУКОНТ</w:t>
      </w:r>
      <w:r w:rsidRPr="00DE250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8" w:history="1">
        <w:r w:rsidRPr="00DE2502">
          <w:rPr>
            <w:rStyle w:val="afc"/>
            <w:rFonts w:ascii="Times New Roman" w:hAnsi="Times New Roman" w:cs="Times New Roman"/>
            <w:color w:val="0000FF"/>
            <w:sz w:val="24"/>
            <w:szCs w:val="24"/>
          </w:rPr>
          <w:t>https://rucont.ru/</w:t>
        </w:r>
      </w:hyperlink>
    </w:p>
    <w:p w:rsidR="00DE2502" w:rsidRPr="00DE2502" w:rsidRDefault="00DE2502" w:rsidP="005072C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E250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39" w:history="1">
        <w:r w:rsidRPr="00DE2502">
          <w:rPr>
            <w:rStyle w:val="afc"/>
            <w:rFonts w:ascii="Times New Roman" w:eastAsia="Calibri" w:hAnsi="Times New Roman" w:cs="Times New Roman"/>
            <w:color w:val="0000FF"/>
            <w:sz w:val="24"/>
            <w:szCs w:val="24"/>
          </w:rPr>
          <w:t>https://minobrnauki.gov.ru/</w:t>
        </w:r>
      </w:hyperlink>
    </w:p>
    <w:p w:rsidR="00DE2502" w:rsidRPr="00DE2502" w:rsidRDefault="00DE2502" w:rsidP="005072C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E250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0" w:history="1">
        <w:r w:rsidRPr="00DE2502">
          <w:rPr>
            <w:rStyle w:val="afc"/>
            <w:rFonts w:ascii="Times New Roman" w:eastAsia="Calibri" w:hAnsi="Times New Roman" w:cs="Times New Roman"/>
            <w:color w:val="0000FF"/>
            <w:sz w:val="24"/>
            <w:szCs w:val="24"/>
          </w:rPr>
          <w:t>http://obrnadzor.gov.ru/ru/</w:t>
        </w:r>
      </w:hyperlink>
    </w:p>
    <w:p w:rsidR="00DE2502" w:rsidRPr="00DE2502" w:rsidRDefault="00DE2502" w:rsidP="005072C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E250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1" w:history="1">
        <w:r w:rsidRPr="00DE2502">
          <w:rPr>
            <w:rStyle w:val="afc"/>
            <w:rFonts w:ascii="Times New Roman" w:eastAsia="Calibri" w:hAnsi="Times New Roman" w:cs="Times New Roman"/>
            <w:color w:val="0000FF"/>
            <w:sz w:val="24"/>
            <w:szCs w:val="24"/>
          </w:rPr>
          <w:t>http://www.edu.ru</w:t>
        </w:r>
      </w:hyperlink>
    </w:p>
    <w:p w:rsidR="00DE2502" w:rsidRPr="00DE2502" w:rsidRDefault="00DE2502" w:rsidP="005072C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E250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2" w:history="1">
        <w:r w:rsidRPr="00DE2502">
          <w:rPr>
            <w:rStyle w:val="afc"/>
            <w:rFonts w:ascii="Times New Roman" w:eastAsia="Calibri" w:hAnsi="Times New Roman" w:cs="Times New Roman"/>
            <w:color w:val="0000FF"/>
            <w:sz w:val="24"/>
            <w:szCs w:val="24"/>
          </w:rPr>
          <w:t>http://window.edu.ru</w:t>
        </w:r>
      </w:hyperlink>
    </w:p>
    <w:p w:rsidR="00DE2502" w:rsidRPr="00DE2502" w:rsidRDefault="00DE2502" w:rsidP="005072C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E250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3" w:history="1">
        <w:r w:rsidRPr="00DE2502">
          <w:rPr>
            <w:rStyle w:val="afc"/>
            <w:rFonts w:ascii="Times New Roman" w:eastAsia="Calibri" w:hAnsi="Times New Roman" w:cs="Times New Roman"/>
            <w:color w:val="0000FF"/>
            <w:sz w:val="24"/>
            <w:szCs w:val="24"/>
          </w:rPr>
          <w:t>http://fcior.edu.ru</w:t>
        </w:r>
      </w:hyperlink>
    </w:p>
    <w:p w:rsidR="00DE2502" w:rsidRPr="00DE2502" w:rsidRDefault="00DE2502" w:rsidP="005072C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E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Федерация лыжных гонок России </w:t>
      </w:r>
      <w:hyperlink r:id="rId44" w:history="1">
        <w:r w:rsidRPr="00DE2502">
          <w:rPr>
            <w:rStyle w:val="afc"/>
            <w:rFonts w:ascii="Times New Roman" w:eastAsia="Calibri" w:hAnsi="Times New Roman" w:cs="Times New Roman"/>
            <w:color w:val="0000CC"/>
            <w:sz w:val="24"/>
            <w:szCs w:val="24"/>
          </w:rPr>
          <w:t>http://www.flgr.ru/</w:t>
        </w:r>
      </w:hyperlink>
    </w:p>
    <w:p w:rsidR="00DE2502" w:rsidRPr="00DE2502" w:rsidRDefault="00DE2502" w:rsidP="00DE2502">
      <w:pPr>
        <w:contextualSpacing/>
        <w:rPr>
          <w:rFonts w:ascii="Times New Roman" w:eastAsia="Calibri" w:hAnsi="Times New Roman" w:cs="Times New Roman"/>
          <w:color w:val="0000CC"/>
          <w:sz w:val="24"/>
          <w:szCs w:val="24"/>
        </w:rPr>
      </w:pPr>
      <w:r w:rsidRPr="00DE2502">
        <w:rPr>
          <w:rFonts w:ascii="Times New Roman" w:eastAsia="Calibri" w:hAnsi="Times New Roman" w:cs="Times New Roman"/>
          <w:sz w:val="24"/>
          <w:szCs w:val="24"/>
        </w:rPr>
        <w:t xml:space="preserve">          13. Союз биатлонистов России </w:t>
      </w:r>
      <w:hyperlink r:id="rId45" w:history="1">
        <w:r w:rsidRPr="00DE2502">
          <w:rPr>
            <w:rStyle w:val="afc"/>
            <w:rFonts w:ascii="Times New Roman" w:eastAsia="Calibri" w:hAnsi="Times New Roman" w:cs="Times New Roman"/>
            <w:color w:val="0000CC"/>
            <w:sz w:val="24"/>
            <w:szCs w:val="24"/>
          </w:rPr>
          <w:t>http://biathlonrus.com/</w:t>
        </w:r>
      </w:hyperlink>
    </w:p>
    <w:p w:rsidR="00DE2502" w:rsidRPr="00DE2502" w:rsidRDefault="00DE2502" w:rsidP="00DE2502">
      <w:pPr>
        <w:ind w:left="567"/>
        <w:contextualSpacing/>
        <w:jc w:val="both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DE2502">
        <w:rPr>
          <w:rFonts w:ascii="Times New Roman" w:eastAsia="Calibri" w:hAnsi="Times New Roman" w:cs="Times New Roman"/>
          <w:sz w:val="24"/>
          <w:szCs w:val="24"/>
        </w:rPr>
        <w:t xml:space="preserve"> 14. Журнал "Лыжный Спорт" </w:t>
      </w:r>
      <w:hyperlink r:id="rId46" w:history="1">
        <w:r w:rsidRPr="00DE2502">
          <w:rPr>
            <w:rStyle w:val="afc"/>
            <w:rFonts w:ascii="Times New Roman" w:eastAsia="Calibri" w:hAnsi="Times New Roman" w:cs="Times New Roman"/>
            <w:color w:val="0000CC"/>
            <w:sz w:val="24"/>
            <w:szCs w:val="24"/>
          </w:rPr>
          <w:t>https://www.skisport.ru/</w:t>
        </w:r>
      </w:hyperlink>
    </w:p>
    <w:p w:rsidR="001154E7" w:rsidRPr="001154E7" w:rsidRDefault="001154E7" w:rsidP="001154E7">
      <w:pPr>
        <w:widowControl w:val="0"/>
        <w:spacing w:after="0" w:line="27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7" w:rsidRPr="005B3198" w:rsidRDefault="001154E7" w:rsidP="005B3198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31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Материально-техническое обеспечение дисциплины </w:t>
      </w:r>
    </w:p>
    <w:p w:rsidR="001154E7" w:rsidRPr="001154E7" w:rsidRDefault="001154E7" w:rsidP="001154E7"/>
    <w:p w:rsidR="001154E7" w:rsidRPr="001154E7" w:rsidRDefault="001154E7" w:rsidP="005072CF">
      <w:pPr>
        <w:numPr>
          <w:ilvl w:val="1"/>
          <w:numId w:val="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специализированного тяжелоатлетического зала.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DE2502" w:rsidRPr="00B37832" w:rsidTr="00903690">
        <w:trPr>
          <w:trHeight w:val="701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2502" w:rsidRPr="00B37832" w:rsidTr="00903690">
        <w:trPr>
          <w:trHeight w:val="353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02" w:rsidRPr="00B37832" w:rsidTr="00903690">
        <w:trPr>
          <w:trHeight w:val="98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пособия;</w:t>
            </w:r>
          </w:p>
        </w:tc>
      </w:tr>
      <w:tr w:rsidR="00DE2502" w:rsidRPr="00B37832" w:rsidTr="00903690">
        <w:trPr>
          <w:trHeight w:val="119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</w:tr>
      <w:tr w:rsidR="00DE2502" w:rsidRPr="00B37832" w:rsidTr="00903690">
        <w:trPr>
          <w:trHeight w:val="38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-лыжный инвентарь (палки, лыжи, ботинки, крепления;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-технические средства для подготовки лыжных трасс;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для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проведения соревнований.</w:t>
            </w:r>
          </w:p>
        </w:tc>
      </w:tr>
    </w:tbl>
    <w:p w:rsidR="001154E7" w:rsidRPr="00C0249A" w:rsidRDefault="001154E7" w:rsidP="001154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4E7" w:rsidRPr="00C0249A" w:rsidRDefault="001154E7" w:rsidP="00115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502" w:rsidRPr="00C0249A" w:rsidRDefault="00DE2502" w:rsidP="00DE2502">
      <w:pPr>
        <w:spacing w:line="244" w:lineRule="auto"/>
        <w:ind w:left="3211" w:right="168" w:hanging="3226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9"/>
        <w:gridCol w:w="22"/>
        <w:gridCol w:w="5113"/>
        <w:gridCol w:w="634"/>
        <w:gridCol w:w="130"/>
        <w:gridCol w:w="621"/>
        <w:gridCol w:w="1273"/>
        <w:gridCol w:w="1527"/>
        <w:gridCol w:w="25"/>
      </w:tblGrid>
      <w:tr w:rsidR="00DE2502" w:rsidTr="00903690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Наименование оборудования и спортивного</w:t>
            </w:r>
          </w:p>
          <w:p w:rsidR="00DE2502" w:rsidRPr="00DE2502" w:rsidRDefault="00DE2502" w:rsidP="00903690">
            <w:pPr>
              <w:spacing w:line="254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 w:firstLine="10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290" w:hanging="22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DE2502" w:rsidTr="00903690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4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275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40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275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6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6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90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120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5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14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5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DE2502">
              <w:rPr>
                <w:rFonts w:ascii="Times New Roman" w:hAnsi="Times New Roman" w:cs="Times New Roman"/>
              </w:rPr>
              <w:t>Накаточный</w:t>
            </w:r>
            <w:proofErr w:type="spellEnd"/>
            <w:r w:rsidRPr="00DE2502">
              <w:rPr>
                <w:rFonts w:ascii="Times New Roman" w:hAnsi="Times New Roman" w:cs="Times New Roman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120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6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14</w:t>
            </w:r>
          </w:p>
        </w:tc>
      </w:tr>
      <w:tr w:rsidR="00DE2502" w:rsidTr="00903690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after="20"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Полотно нетканое для полировки лыж. Типа «</w:t>
            </w:r>
            <w:proofErr w:type="spellStart"/>
            <w:r w:rsidRPr="00DE2502">
              <w:rPr>
                <w:rFonts w:ascii="Times New Roman" w:hAnsi="Times New Roman" w:cs="Times New Roman"/>
              </w:rPr>
              <w:t>Фибертекс</w:t>
            </w:r>
            <w:proofErr w:type="spellEnd"/>
            <w:r w:rsidRPr="00DE25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2502" w:rsidRPr="00DE2502" w:rsidRDefault="00DE2502" w:rsidP="00903690">
            <w:pPr>
              <w:spacing w:line="254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4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after="31"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DE2502" w:rsidRPr="00DE2502" w:rsidRDefault="00DE2502" w:rsidP="00903690">
            <w:pPr>
              <w:spacing w:line="254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3</w:t>
            </w:r>
          </w:p>
        </w:tc>
      </w:tr>
      <w:tr w:rsidR="00DE2502" w:rsidTr="00903690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55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51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4</w:t>
            </w:r>
          </w:p>
        </w:tc>
      </w:tr>
      <w:tr w:rsidR="00DE2502" w:rsidTr="00903690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51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77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9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77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</w:tbl>
    <w:p w:rsidR="00DE2502" w:rsidRDefault="00DE2502" w:rsidP="00DE2502">
      <w:pPr>
        <w:widowControl w:val="0"/>
        <w:ind w:firstLine="709"/>
        <w:rPr>
          <w:rFonts w:cs="Tahoma"/>
          <w:b/>
          <w:sz w:val="24"/>
          <w:szCs w:val="24"/>
        </w:rPr>
      </w:pPr>
    </w:p>
    <w:p w:rsidR="00DE2502" w:rsidRPr="00C0249A" w:rsidRDefault="00DE2502" w:rsidP="00DE2502">
      <w:pPr>
        <w:widowControl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8.2. Программное обеспечение. </w:t>
      </w:r>
    </w:p>
    <w:p w:rsidR="00DE2502" w:rsidRPr="00C0249A" w:rsidRDefault="00DE2502" w:rsidP="00DE2502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24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C0249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024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C0249A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C0249A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C0249A">
        <w:rPr>
          <w:rFonts w:ascii="Times New Roman" w:hAnsi="Times New Roman" w:cs="Times New Roman"/>
          <w:sz w:val="24"/>
          <w:szCs w:val="24"/>
        </w:rPr>
        <w:t xml:space="preserve">с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0249A">
        <w:rPr>
          <w:rFonts w:ascii="Times New Roman" w:hAnsi="Times New Roman" w:cs="Times New Roman"/>
          <w:sz w:val="24"/>
          <w:szCs w:val="24"/>
        </w:rPr>
        <w:t xml:space="preserve"> и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0249A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C0249A">
        <w:rPr>
          <w:rFonts w:ascii="Times New Roman" w:hAnsi="Times New Roman" w:cs="Times New Roman"/>
          <w:sz w:val="24"/>
          <w:szCs w:val="24"/>
        </w:rPr>
        <w:t xml:space="preserve">в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iCs/>
          <w:sz w:val="24"/>
          <w:szCs w:val="24"/>
        </w:rPr>
        <w:t>о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C0249A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C0249A">
        <w:rPr>
          <w:rFonts w:ascii="Times New Roman" w:hAnsi="Times New Roman" w:cs="Times New Roman"/>
          <w:sz w:val="24"/>
          <w:szCs w:val="24"/>
        </w:rPr>
        <w:t xml:space="preserve">к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iCs/>
          <w:sz w:val="24"/>
          <w:szCs w:val="24"/>
        </w:rPr>
        <w:t>э</w:t>
      </w:r>
      <w:r w:rsidRPr="00C0249A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>-</w:t>
      </w:r>
      <w:r w:rsidRPr="00C0249A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02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02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  <w:r w:rsidRPr="00C0249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E2502" w:rsidRDefault="00DE2502" w:rsidP="00DE2502"/>
    <w:p w:rsidR="001154E7" w:rsidRPr="001154E7" w:rsidRDefault="001154E7" w:rsidP="001154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963677" w:rsidRPr="005F6BCD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6B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«Теория и методика спортивной тренировки в избранном виде спорта</w:t>
      </w:r>
    </w:p>
    <w:p w:rsidR="00963677" w:rsidRPr="005F6BCD" w:rsidRDefault="00133526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(лыжный спорт</w:t>
      </w:r>
      <w:r w:rsidR="00963677" w:rsidRPr="005F6B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)»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963677" w:rsidRDefault="00963677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133526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зимних видов спорта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спортивной тренировки в избранном виде спорта</w:t>
      </w:r>
    </w:p>
    <w:p w:rsidR="00963677" w:rsidRPr="00963677" w:rsidRDefault="00133526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(лыжный</w:t>
      </w:r>
      <w:r w:rsidR="00963677"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спорт)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</w:t>
      </w:r>
    </w:p>
    <w:p w:rsid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963677" w:rsidRPr="00963677" w:rsidRDefault="00133526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7 от «25» мая</w:t>
      </w:r>
      <w:r w:rsidR="0070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3677"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963677" w:rsidRPr="00963677" w:rsidRDefault="00963677" w:rsidP="0096367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proofErr w:type="spellStart"/>
      <w:r w:rsidR="00133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кпн</w:t>
      </w:r>
      <w:proofErr w:type="spellEnd"/>
      <w:r w:rsidR="00133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Е.В. Чубанов</w:t>
      </w: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2022</w:t>
      </w: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985615" w:rsidRPr="00985615" w:rsidRDefault="00985615" w:rsidP="0098561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985615" w:rsidRPr="00985615" w:rsidRDefault="00985615" w:rsidP="005072CF">
      <w:pPr>
        <w:pStyle w:val="1"/>
        <w:numPr>
          <w:ilvl w:val="0"/>
          <w:numId w:val="7"/>
        </w:numPr>
        <w:tabs>
          <w:tab w:val="left" w:pos="993"/>
        </w:tabs>
        <w:spacing w:before="120" w:line="240" w:lineRule="auto"/>
        <w:ind w:left="357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615">
        <w:rPr>
          <w:rFonts w:ascii="Times New Roman" w:hAnsi="Times New Roman" w:cs="Times New Roman"/>
          <w:b/>
          <w:color w:val="auto"/>
          <w:sz w:val="24"/>
          <w:szCs w:val="24"/>
        </w:rPr>
        <w:t>Паспорт фонда оценочных средств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4252"/>
      </w:tblGrid>
      <w:tr w:rsidR="00985615" w:rsidRPr="00985615" w:rsidTr="00334018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985615" w:rsidRPr="00985615" w:rsidTr="00334018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5" w:rsidRPr="00985615" w:rsidRDefault="00985615" w:rsidP="00A02B8A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8A" w:rsidRPr="00A02B8A" w:rsidRDefault="00A02B8A" w:rsidP="00A02B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A">
              <w:rPr>
                <w:rFonts w:ascii="Times New Roman" w:hAnsi="Times New Roman" w:cs="Times New Roman"/>
                <w:sz w:val="24"/>
                <w:szCs w:val="24"/>
              </w:rPr>
              <w:t xml:space="preserve">Знает средства и методы направленные на поддержание своей физической подготовленности </w:t>
            </w:r>
            <w:r w:rsidRPr="00A02B8A">
              <w:rPr>
                <w:rFonts w:ascii="Times New Roman" w:hAnsi="Times New Roman" w:cs="Times New Roman"/>
                <w:b/>
                <w:sz w:val="24"/>
                <w:szCs w:val="24"/>
              </w:rPr>
              <w:t>(отвечает на зачете, экзамене, индивидуальном опросе, коллоквиуме, защищает реферат, проходит тестирование).</w:t>
            </w:r>
          </w:p>
          <w:p w:rsidR="00985615" w:rsidRPr="00985615" w:rsidRDefault="00A02B8A" w:rsidP="00A0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2B8A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основы контроля и анализа своего уровня физической подготовленности </w:t>
            </w:r>
            <w:r w:rsidRPr="00A02B8A">
              <w:rPr>
                <w:rFonts w:ascii="Times New Roman" w:hAnsi="Times New Roman" w:cs="Times New Roman"/>
                <w:b/>
                <w:sz w:val="24"/>
                <w:szCs w:val="24"/>
              </w:rPr>
              <w:t>(отвечает на зачете, экзамене, индивидуальном опросе, коллоквиуме, проходит тестирование).</w:t>
            </w:r>
          </w:p>
        </w:tc>
      </w:tr>
      <w:tr w:rsidR="00300A0C" w:rsidRPr="00985615" w:rsidTr="00334018">
        <w:trPr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D/02.6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widowControl w:val="0"/>
              <w:tabs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98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(составляет тренировочный план на микро-, мезо-, макроциклы спортивной подготовки для спортсменов тренировочных групп; составляет план-конспект по ОФП для обучающихся; отвечает на индивидуальный опрос, коллоквиуме, зачете и экзамене; проходит тестирование).</w:t>
            </w:r>
          </w:p>
        </w:tc>
      </w:tr>
      <w:tr w:rsidR="00300A0C" w:rsidRPr="00985615" w:rsidTr="00334018">
        <w:trPr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F/02.6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 отбора и подготовки спортсменов спортивной команды.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00A0C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/02.6 </w:t>
            </w:r>
            <w:r w:rsidRPr="00DD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спортивной ориентации и спортивного отбора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подхода в соответствии с целями программ, реализуемых организацией.</w:t>
            </w:r>
          </w:p>
        </w:tc>
        <w:tc>
          <w:tcPr>
            <w:tcW w:w="4252" w:type="dxa"/>
          </w:tcPr>
          <w:p w:rsidR="00300A0C" w:rsidRPr="00985615" w:rsidRDefault="00300A0C" w:rsidP="00300A0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Знает теоретические аспекты проведения спортивного отбора, спортивной ориентации в процессе занятий и оценку перспективности занимающихся на различных этапах многолетней спортивной подготовки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ОПК-3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433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/01.6 </w:t>
            </w: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А/01.6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Знает средства и методы проведения занятий по физической культуре и спорту в сфере спортивной подготовки, сфере образования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(отвечает на индивидуальный опрос, зачете и экзамене, проходит тестирование).</w:t>
            </w:r>
          </w:p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(составляет комплексы упражнений по ОФП в составе плана-конспекта для обучающихся).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D/03.6</w:t>
            </w:r>
            <w:r w:rsidRPr="0043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F/01.6 </w:t>
            </w:r>
            <w:r w:rsidRPr="004337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тренировочных занятий со </w:t>
            </w:r>
            <w:r w:rsidRPr="004337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спортсменами спортивной команды.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А/01.6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средства и методы развития физических качеств и факторы повышающие функциональные возможности спортсменов и обучающихся, </w:t>
            </w:r>
          </w:p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современные технологии психолого-педагогического сопровождения в сфере спортивной подготовки и сфере образования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Применяет на практике комплексы упражнений, направленные на развитие физических качеств и повышение функциональных возможностей спортсменов и обучающихся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(разрабатывает план-конспект занятия по ОФП).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D/04.6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Управление систематической соревновательной деятельностью занимающегося.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/05.6 </w:t>
            </w:r>
            <w:r w:rsidRPr="0046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спортивных соревнованиях, в спортивных и физкультурных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мерроприятиях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различные методы и формы организации подготовки спортсменов и обучающихся различной квалификации;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особенности ведения воспитательной работы с занимающимися физической культурой и спортом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119" w:type="dxa"/>
          </w:tcPr>
          <w:p w:rsidR="00300A0C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/06.6 </w:t>
            </w:r>
            <w:r w:rsidRPr="009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осознанного отношения к физкультурной и спортивной деятельности, мотивационно-ценностных ориентаций и установок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приемы и способы формирования осознанного отношения к спортивной и физкультурной деятельности; способы и методы пропаганды здорового образа жизни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(отвечает на индивидуальный опрос,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коллоквиуме,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ОПК-8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содержание информационного, технического и психологического сопровождения соревновательной деятельности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коллоквиуме,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ОПК-9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методику анализа соревновательной деятельности для корректировки педагогического воздействия на спортсменов и обучающихся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коллоквиуме, зачете).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ОПК-10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300A0C" w:rsidRPr="006D2605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300A0C" w:rsidRPr="001863B5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6D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СА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В/02.6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D/05.6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содержание и организацию работы по предотвращению применения допинга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ОПК-12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методики контроля, измерения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ОПК-13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D/05.6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алгоритмы подготовки рекомендаций по коррекции тренировочного процесса в избранном виде спорта на основе полученных результатов педагогического, психологического и медико-биологического контроля;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контроля воспитательной работы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ОПК-14 </w:t>
            </w:r>
          </w:p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F/04.6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</w:p>
          <w:p w:rsidR="00300A0C" w:rsidRPr="0033401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ОПК-15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средства, методы и технологию организации научного исследования, способы обработки результатов исследования и анализа полученных данных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ОПК-16</w:t>
            </w:r>
          </w:p>
        </w:tc>
        <w:tc>
          <w:tcPr>
            <w:tcW w:w="3119" w:type="dxa"/>
            <w:shd w:val="clear" w:color="auto" w:fill="auto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D/05.6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F/01.6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тренировочных занятий со спортсменами спортивной команды.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Ориентируется в нормативных правовых актах Российской Федерации и международных актах в сфере физической культуры и спорта и сфере образования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300A0C" w:rsidRPr="00985615" w:rsidTr="00334018">
        <w:trPr>
          <w:trHeight w:val="3123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ОПК-17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D/04.6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систематической соревновательной деятельностью занимающегося.</w:t>
            </w: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F/03.6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правила и судейство спортивных соревнований; основные документы, регламентирующие порядок организации и проведения спортивных соревнований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экзамене, проходит тестирование).</w:t>
            </w:r>
          </w:p>
          <w:p w:rsidR="00300A0C" w:rsidRPr="00334018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Планирует спортивные соревнования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(составляет положение о соревнованиях).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ОПК-18 </w:t>
            </w: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D731BF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/01</w:t>
            </w: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опыта тренерской деятельности.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коллоквиуме, зачете и экзамене, проходит тестирование).</w:t>
            </w:r>
          </w:p>
        </w:tc>
      </w:tr>
      <w:tr w:rsidR="00300A0C" w:rsidRPr="00985615" w:rsidTr="00334018">
        <w:trPr>
          <w:trHeight w:val="286"/>
          <w:jc w:val="center"/>
        </w:trPr>
        <w:tc>
          <w:tcPr>
            <w:tcW w:w="1838" w:type="dxa"/>
          </w:tcPr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ОПК-19 </w:t>
            </w:r>
          </w:p>
          <w:p w:rsidR="00300A0C" w:rsidRPr="00985615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00A0C" w:rsidRPr="00433758" w:rsidRDefault="00300A0C" w:rsidP="0030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D/02.6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00A0C" w:rsidRPr="00433758" w:rsidRDefault="00300A0C" w:rsidP="0030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F/01.6 </w:t>
            </w:r>
            <w:r w:rsidRPr="00433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A0C" w:rsidRPr="00985615" w:rsidRDefault="00300A0C" w:rsidP="00300A0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985615" w:rsidRDefault="00985615" w:rsidP="00985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49A" w:rsidRDefault="00C0249A" w:rsidP="00C0249A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C0249A" w:rsidRDefault="00C0249A" w:rsidP="00C0249A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C0249A" w:rsidRPr="004B4056" w:rsidRDefault="00C0249A" w:rsidP="00C0249A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  <w:r w:rsidRPr="00DD79E1">
        <w:rPr>
          <w:b/>
          <w:sz w:val="28"/>
          <w:szCs w:val="24"/>
        </w:rPr>
        <w:lastRenderedPageBreak/>
        <w:t>ФОНД ОЦЕНОЧНЫХ</w:t>
      </w:r>
      <w:r w:rsidRPr="004B4056">
        <w:rPr>
          <w:b/>
          <w:sz w:val="28"/>
          <w:szCs w:val="24"/>
        </w:rPr>
        <w:t xml:space="preserve"> СРЕДСТВ ДЛЯ ПРОВЕДЕНИЯ ПРОМЕЖУТОЧНОЙ АТТЕСТАЦИИ</w:t>
      </w:r>
    </w:p>
    <w:p w:rsidR="00C0249A" w:rsidRDefault="00C0249A" w:rsidP="00C0249A">
      <w:pPr>
        <w:pStyle w:val="a4"/>
        <w:shd w:val="clear" w:color="auto" w:fill="FFFFFF"/>
        <w:ind w:left="1069"/>
        <w:jc w:val="both"/>
        <w:rPr>
          <w:sz w:val="28"/>
          <w:szCs w:val="24"/>
        </w:rPr>
      </w:pPr>
    </w:p>
    <w:p w:rsidR="00C0249A" w:rsidRPr="00C0249A" w:rsidRDefault="00C0249A" w:rsidP="005072CF">
      <w:pPr>
        <w:keepNext/>
        <w:keepLines/>
        <w:numPr>
          <w:ilvl w:val="0"/>
          <w:numId w:val="6"/>
        </w:numPr>
        <w:spacing w:before="120" w:after="0" w:line="240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C0249A" w:rsidRPr="00C0249A" w:rsidTr="0090369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9A" w:rsidRPr="00C0249A" w:rsidRDefault="00C0249A" w:rsidP="00903690">
            <w:pPr>
              <w:ind w:right="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9A" w:rsidRPr="00C0249A" w:rsidRDefault="00C0249A" w:rsidP="0090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  <w:p w:rsidR="00C0249A" w:rsidRPr="00C0249A" w:rsidRDefault="00C0249A" w:rsidP="0090369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9A" w:rsidRPr="00C0249A" w:rsidRDefault="00C0249A" w:rsidP="0090369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C0249A" w:rsidRPr="00C0249A" w:rsidTr="00903690">
        <w:trPr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D/02.6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А/01.6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widowControl w:val="0"/>
              <w:tabs>
                <w:tab w:val="left" w:leader="underscore" w:pos="9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(составляет тренировочный план на микро-, мезо-, макроциклы спортивной подготовки для спортсменов тренировочных групп; составляет план-конспект по ОФП для обучающихся; отвечает на индивидуальный опрос, коллоквиуме, зачете и экзамене; проходит тестирование).</w:t>
            </w:r>
          </w:p>
        </w:tc>
      </w:tr>
      <w:tr w:rsidR="00C0249A" w:rsidRPr="00C0249A" w:rsidTr="00903690">
        <w:trPr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D/01.6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F/02.6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Организация отбора и подготовки спортсменов спортивной команды.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А/01.6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обучающихся, направленной на освоение дополнительной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программы.</w:t>
            </w:r>
          </w:p>
        </w:tc>
        <w:tc>
          <w:tcPr>
            <w:tcW w:w="4678" w:type="dxa"/>
          </w:tcPr>
          <w:p w:rsidR="00C0249A" w:rsidRPr="00C0249A" w:rsidRDefault="00C0249A" w:rsidP="0090369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Знает теоретические аспекты проведения спортивного отбора, спортивной ориентации в процессе занятий и оценку перспективности занимающихся на различных этапах многолетней спортивной подготовки </w:t>
            </w: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D/03.6 </w:t>
            </w:r>
            <w:r w:rsidRPr="00C02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C02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/01.6 </w:t>
            </w:r>
            <w:r w:rsidRPr="00C0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А/01.6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Знает средства и методы проведения занятий по физической культуре и спорту в сфере спортивной подготовки, сфере образования </w:t>
            </w: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(отвечает на индивидуальный опрос, зачете и экзамене, проходит тестирование).</w:t>
            </w:r>
          </w:p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(составляет комплексы упражнений по ОФП в составе плана-конспекта для обучающихся).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D/01.6 </w:t>
            </w:r>
            <w:r w:rsidRPr="00C0249A">
              <w:rPr>
                <w:rFonts w:ascii="Times New Roman" w:hAnsi="Times New Roman" w:cs="Times New Roman"/>
                <w:iCs/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D/03.6</w:t>
            </w:r>
            <w:r w:rsidRPr="00C024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</w:t>
            </w:r>
            <w:r w:rsidRPr="00C024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дисциплин), по индивидуальным планам подготовки спортсменов.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F/01.6 </w:t>
            </w:r>
            <w:r w:rsidRPr="00C024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А/01.6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iCs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средства и методы развития физических качеств и факторы повышающие функциональные возможности спортсменов и обучающихся, </w:t>
            </w:r>
          </w:p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технологии психолого-педагогического сопровождения в сфере спортивной подготовки и сфере образования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 на практике комплексы упражнений, направленные на развитие физических качеств и повышение функциональных возможностей спортсменов и обучающихся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(разрабатывает план-конспект занятия по ОФП).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D/03.6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D/04.6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Управление систематической соревновательной деятельностью занимающегося.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F/01.6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ПДО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А/01.6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деятельности обучающихся, направленной на освоение дополнительной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общеобразовательной программы.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А/02.6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различные методы и формы организации подготовки спортсменов и обучающихся различной квалификации;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А/02.6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>Знает особенности ведения воспитательной работы с занимающимися физической культурой и спортом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А/02.6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приемы и способы формирования осознанного отношения к спортивной и физкультурной деятельности; способы и методы пропаганды здорового образа жизни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D/04.6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F/03.6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содержание информационного, технического и психологического сопровождения соревновательной деятельности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коллоквиуме,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D/04.6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F/03.6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методику анализа соревновательной деятельности для корректировки педагогического воздействия на спортсменов и обучающихся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коллоквиуме, зачете).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ОПК-10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D/03.6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ПДО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А/02.6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ОПК-11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В/01.6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В/02.6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Планирование и проведение информационных и профилактических антидопинговых мероприятий с использованием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разработанных рекомендаций, инструкций и пособий.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D/05.6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содержание и организацию работы по предотвращению применения допинга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индивидуальный опрос, коллоквиуме, зачете и экзамене).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ОПК-12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D/01.6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D/02.6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D/03.6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Е/03.6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методики контроля, измерения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индивидуальный опрос, коллоквиум,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ОПК-13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D/02.6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D/05.6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Е/03.6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А/02.6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>Знает алгоритмы подготовки рекомендаций по коррекции тренировочного процесса в избранном виде спорта на основе полученных результатов педагогического, психологического и медико-биологического контроля;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контроля воспитательной работы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ОПК-14 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Е/01.6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F/04.6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В/01.6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(отвечает на коллоквиум,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ОПК-15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Е/01.6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Е/02.6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средства, методы и технологию организации научного исследования, способы обработки результатов исследования и анализа полученных данных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ОПК-16</w:t>
            </w:r>
          </w:p>
        </w:tc>
        <w:tc>
          <w:tcPr>
            <w:tcW w:w="3402" w:type="dxa"/>
            <w:shd w:val="clear" w:color="auto" w:fill="auto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D/01.6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D/04.6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D/05.6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Е/02.6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F/01.6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тренировочных занятий со спортсменами спортивной команды.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А/01.6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Ориентируется в нормативных правовых актах Российской Федерации и международных актах в сфере физической культуры и спорта и сфере образования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ОПК-17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D/04.6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Управление систематической соревновательной деятельностью занимающегося.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F/03.6 </w:t>
            </w: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правила и судейство спортивных соревнований; основные документы, регламентирующие порядок организации и проведения спортивных соревнований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 спортивные соревнования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(составляет положение о соревнованиях).</w:t>
            </w:r>
          </w:p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ОПК-18 </w:t>
            </w:r>
          </w:p>
        </w:tc>
        <w:tc>
          <w:tcPr>
            <w:tcW w:w="3402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ПДО  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А/05.6</w:t>
            </w: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В/03.6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Мониторинг и оценка качества реализации педагогическими работниками дополнительных общеобразовательных программ.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коллоквиуме, зачете и экзамене, проходит тестирование).</w:t>
            </w:r>
          </w:p>
        </w:tc>
      </w:tr>
      <w:tr w:rsidR="00C0249A" w:rsidRPr="00C0249A" w:rsidTr="00903690">
        <w:trPr>
          <w:trHeight w:val="286"/>
          <w:jc w:val="center"/>
        </w:trPr>
        <w:tc>
          <w:tcPr>
            <w:tcW w:w="1129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sz w:val="24"/>
                <w:szCs w:val="24"/>
              </w:rPr>
              <w:t xml:space="preserve">ОПК-19 </w:t>
            </w:r>
          </w:p>
          <w:p w:rsidR="00C0249A" w:rsidRPr="00C0249A" w:rsidRDefault="00C0249A" w:rsidP="0090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49A" w:rsidRPr="00C0249A" w:rsidRDefault="00C0249A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D/02.6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D/03.6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0249A" w:rsidRPr="00C0249A" w:rsidRDefault="00C0249A" w:rsidP="0090369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F/01.6 </w:t>
            </w:r>
            <w:r w:rsidRPr="00C024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49A" w:rsidRPr="00C0249A" w:rsidRDefault="00C0249A" w:rsidP="00903690">
            <w:pPr>
              <w:tabs>
                <w:tab w:val="left" w:leader="underscore" w:pos="9379"/>
              </w:tabs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  <w:r w:rsidRPr="00C02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C0249A" w:rsidRDefault="00C0249A" w:rsidP="00C0249A">
      <w:pPr>
        <w:spacing w:line="276" w:lineRule="auto"/>
        <w:contextualSpacing/>
        <w:rPr>
          <w:sz w:val="24"/>
          <w:szCs w:val="24"/>
        </w:rPr>
      </w:pPr>
    </w:p>
    <w:p w:rsidR="00C0249A" w:rsidRDefault="00C0249A" w:rsidP="00C0249A">
      <w:pPr>
        <w:spacing w:after="200" w:line="276" w:lineRule="auto"/>
        <w:rPr>
          <w:rFonts w:ascii="Calibri" w:eastAsia="Calibri" w:hAnsi="Calibri"/>
        </w:rPr>
      </w:pPr>
    </w:p>
    <w:p w:rsidR="00C0249A" w:rsidRDefault="00C0249A" w:rsidP="00C0249A">
      <w:pPr>
        <w:spacing w:after="200" w:line="276" w:lineRule="auto"/>
        <w:rPr>
          <w:rFonts w:ascii="Calibri" w:eastAsia="Calibri" w:hAnsi="Calibri"/>
        </w:rPr>
      </w:pPr>
    </w:p>
    <w:p w:rsidR="00C0249A" w:rsidRPr="00C0249A" w:rsidRDefault="00C0249A" w:rsidP="005072CF">
      <w:pPr>
        <w:pStyle w:val="a4"/>
        <w:widowControl w:val="0"/>
        <w:numPr>
          <w:ilvl w:val="0"/>
          <w:numId w:val="151"/>
        </w:numPr>
        <w:tabs>
          <w:tab w:val="left" w:pos="2295"/>
        </w:tabs>
        <w:jc w:val="center"/>
        <w:rPr>
          <w:b/>
          <w:bCs/>
          <w:sz w:val="28"/>
          <w:szCs w:val="28"/>
          <w:lang w:eastAsia="en-US"/>
        </w:rPr>
      </w:pPr>
      <w:r w:rsidRPr="00C0249A">
        <w:rPr>
          <w:b/>
          <w:sz w:val="24"/>
          <w:szCs w:val="24"/>
        </w:rPr>
        <w:lastRenderedPageBreak/>
        <w:t>Объемные требования к экзамену по дисциплине</w:t>
      </w:r>
      <w:r w:rsidRPr="00C0249A">
        <w:rPr>
          <w:sz w:val="24"/>
          <w:szCs w:val="24"/>
        </w:rPr>
        <w:t xml:space="preserve"> </w:t>
      </w:r>
      <w:r w:rsidRPr="00C0249A">
        <w:rPr>
          <w:color w:val="000000"/>
          <w:sz w:val="24"/>
          <w:szCs w:val="24"/>
        </w:rPr>
        <w:t>«</w:t>
      </w:r>
      <w:r w:rsidRPr="00C0249A">
        <w:rPr>
          <w:b/>
          <w:bCs/>
          <w:sz w:val="24"/>
          <w:szCs w:val="24"/>
          <w:lang w:eastAsia="en-US"/>
        </w:rPr>
        <w:t>Теория и методика спортивной тренировки в лыжном спорте»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Очная форма обучения  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</w:t>
      </w:r>
      <w:proofErr w:type="spellStart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бесшажного</w:t>
      </w:r>
      <w:proofErr w:type="spellEnd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и первоначальное применение лыж.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Характеристика лыжных гонок, биатлона, двоеборья.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од</w:t>
      </w:r>
      <w:r w:rsidRPr="00C0249A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Определение понятия «техника лыжника-гонщика». Эволюция техники.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Развитие лыжного спорта в России и СССР после революции 1917 года (до 1941 г.).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Классификация, причины и методика исправления ошибок в технике передвижения на лыжах.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Методы определения качества скольжения (</w:t>
      </w:r>
      <w:proofErr w:type="spellStart"/>
      <w:r w:rsidRPr="00C0249A">
        <w:rPr>
          <w:rStyle w:val="0pt"/>
          <w:rFonts w:eastAsiaTheme="minorEastAsia" w:cs="Times New Roman"/>
        </w:rPr>
        <w:t>Кск</w:t>
      </w:r>
      <w:proofErr w:type="spellEnd"/>
      <w:r w:rsidRPr="00C0249A">
        <w:rPr>
          <w:rStyle w:val="0pt"/>
          <w:rFonts w:eastAsiaTheme="minorEastAsia" w:cs="Times New Roman"/>
        </w:rPr>
        <w:t>.) и сцепления (</w:t>
      </w:r>
      <w:proofErr w:type="spellStart"/>
      <w:r w:rsidRPr="00C0249A">
        <w:rPr>
          <w:rStyle w:val="0pt"/>
          <w:rFonts w:eastAsiaTheme="minorEastAsia" w:cs="Times New Roman"/>
        </w:rPr>
        <w:t>Ксц</w:t>
      </w:r>
      <w:proofErr w:type="spellEnd"/>
      <w:r w:rsidRPr="00C0249A">
        <w:rPr>
          <w:rStyle w:val="0pt"/>
          <w:rFonts w:eastAsiaTheme="minorEastAsia" w:cs="Times New Roman"/>
        </w:rPr>
        <w:t>.) лыж со снегом (на лыжах и «инструментальные»).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одновременного </w:t>
      </w:r>
      <w:proofErr w:type="spellStart"/>
      <w:r w:rsidRPr="00C0249A">
        <w:rPr>
          <w:rStyle w:val="0pt"/>
          <w:rFonts w:eastAsiaTheme="minorEastAsia" w:cs="Times New Roman"/>
        </w:rPr>
        <w:t>двухшажного</w:t>
      </w:r>
      <w:proofErr w:type="spellEnd"/>
      <w:r w:rsidRPr="00C0249A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Лыжный спорт в СССР и России после Великой Отечественной войны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  <w:r w:rsidRPr="00C0249A">
        <w:rPr>
          <w:rStyle w:val="0pt"/>
          <w:rFonts w:eastAsiaTheme="minorEastAsia" w:cs="Times New Roman"/>
        </w:rPr>
        <w:t>1941-1945 годов.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поворота переступанием в движении.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Лыжный спорт в годы Великой Отечественной войны 1941-1945 годов.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лыжного спорта в дореволюционной России.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поворота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Движение лыжника, как результат взаимодействия внешних и внутренних сил, характеристика этих сил.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lastRenderedPageBreak/>
        <w:t>Причины травматизма в лыжных гонках, профилактика и первая помощь.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Конструктивные данные гоночных лыж и лыжных палок. Факторы, влияющие на выбор лыж и палок.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Эволюция лыж, палок, ботинок, креплений, лыжных мазей, парафинов, экипировки лыжника.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Назначение и характеристика лыжных мазей и парафинов, их классификация.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Style w:val="0pt"/>
          <w:rFonts w:eastAsiaTheme="minorEastAsia" w:cs="Times New Roman"/>
        </w:rPr>
      </w:pPr>
      <w:r w:rsidRPr="00C0249A">
        <w:rPr>
          <w:rStyle w:val="0pt"/>
          <w:rFonts w:eastAsiaTheme="minorEastAsia" w:cs="Times New Roman"/>
        </w:rPr>
        <w:t xml:space="preserve"> Подготовка пластиковых лыж к занятиям и соревнованиям.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Понятия «сила трения скольжения» (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) и «сила трения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 xml:space="preserve">сцепления»   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    (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), факторы, влияющие на величину 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и 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. Методы определения коэффициента трения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скольжения  (</w:t>
      </w:r>
      <w:proofErr w:type="spellStart"/>
      <w:proofErr w:type="gramEnd"/>
      <w:r w:rsidRPr="00C0249A">
        <w:rPr>
          <w:rFonts w:ascii="Times New Roman" w:hAnsi="Times New Roman" w:cs="Times New Roman"/>
          <w:sz w:val="24"/>
          <w:szCs w:val="24"/>
        </w:rPr>
        <w:t>Кск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) и коэффициента трения сцепления (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Ксц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).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Определение «техники лыжника-гонщика». Роль техники. Требования к рациональной технике.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Составление схемы и профиля трассы.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действия  в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цикле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Правила эстафетных гонок: место старта, зона передачи, порядок старта, распределение участников по этапам передачи эстафеты, определение личных и командных результатов, замена инвентаря.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упором.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Подготовка и смазка лыж для классического и свободного стиля, передвижения. Методика подбора смазки.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стартовой бригады в эстафетных гонках.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на подъемах разной крутизны.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одновременного одношажного конькового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главного судьи и главного секретаря соревнований.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основного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бригады судей на старте и на финише.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анализа техники.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начальника дистанции и коменданта соревнований. Обустройство стартового городка.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Документация проведения соревнований: заявка,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дозаявка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перезаявка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конькового хода без отталкивания руками. Методика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поворота переступанием. Методика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торможения плугом и упором.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и учета в лыжном спорте.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«плугом».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Виды подготовки в лыжном спорте и их краткая характеристика.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на соревнованиях.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9A">
        <w:rPr>
          <w:rFonts w:ascii="Times New Roman" w:hAnsi="Times New Roman" w:cs="Times New Roman"/>
          <w:sz w:val="24"/>
          <w:szCs w:val="24"/>
        </w:rPr>
        <w:t>Структура квалификационной работы. Содержание глав.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Факторы, определяющие работоспособность лыжников-гонщиков.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Основные отличия в технике передвижения классическими и коньковыми ходами.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Волнообразность тренировочного процесса и его цикличность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летне-осеннем этапе.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содержание тактической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осенне-зимнем этапе.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Этапный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Характеристика игрового и контрольного методов тренировки, их место в годичном цикле подготовки.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весенне-летнем этапе.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Текущий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повторного метода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кругового метода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в специально-подготовительных упражнениях.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Физическая нагрузка, её тренировочный эффект.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интервального метода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попеременному коньковому ходу.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Подбор средств и методов тренировки по их преимущественному назначению.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Структура годичного цикла тренировочного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процесса  для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начинающих и квалифицированных лыжников-гонщиков.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и проведения соревнований по лыжным гонкам.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лыжников.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Применение медико-биологических средств восстановления лыжниками.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Лыжные базы и лыжные стадионы. Их назначение, расположение и оборудование.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Причины травматизма в лыжном спорте. Профилактика травматизма.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Этапы многолетней подготовки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Эволюция лыжного инвентаря.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Организация и содержание лыжной подготовки в общеобразовательной школе.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lastRenderedPageBreak/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Способы определения качества подготовки лыж к соревнованиям.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Воздействие тренировочной нагрузки на организм спортсмена.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Права и обязанности главного секретаря соревнований по лыжным гонкам.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Схема и профиль лыжной трассы. Параметры, характеризующие лыжную трассу.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Лыжная подготовка в вузах.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Оперативный контроль в тренировочном процессе.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Контроль в тренировочном процессе лыжников (цель, объект контроля, виды).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Разновидности тренировочного эффекта.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Структура и содержание тренировочного занятия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Меры безопасности при проведении занятий по лыжным гонкам. Требования           к спортивному инвентарю.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Требования к ведению дневника самоконтроля (форма, содержание).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Методы тренировки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Права и обязанности главного судьи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Виды лыжных мазей (назначение, классификация, требования к ним).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Врачебный контроль, применяемый для диагностики физической работоспособности спортсмена.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Характеристика перспективного планирования.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Документы планирования, учета и отчетности в ДЮСШ.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Лыжные гонки в системе ГТО.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Права и обязанности участников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Эволюция экипировки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Объем и интенсивность тренировочной нагрузки лыжников-гонщиков в подготовительном периоде.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Виды проведения жеребьевки на соревнованиях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Этапы научного исследования (на примере квалификационной работы).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proofErr w:type="spellStart"/>
      <w:r w:rsidRPr="00C0249A">
        <w:t>Мезоциклы</w:t>
      </w:r>
      <w:proofErr w:type="spellEnd"/>
      <w:r w:rsidRPr="00C0249A">
        <w:t xml:space="preserve"> и макроциклы в тренировочном процессе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Организация, проведение и судейство массовых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Виды лыжероллеров.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Анализ тренировочной нагрузки по показателям объема и интенсивности.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Структура выпускной квалификационной работы.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Характеристика разных типов микроциклов.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Конспект урока по лыжной подготовке.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Принципы спортивной тренировки.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Организация и содержание занятий по лыжной подготовке с дошкольниками.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Основные документы для проведения соревнований по лыжным гонкам.</w:t>
      </w:r>
    </w:p>
    <w:p w:rsidR="00C0249A" w:rsidRPr="00C0249A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Заочная форма обучения  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и первоначальное применение лыж.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Техника одновременного од</w:t>
      </w:r>
      <w:r w:rsidRPr="00C0249A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Классификация, причины и методика исправления ошибок в технике передвижения на лыжах.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Техника одновременного </w:t>
      </w:r>
      <w:proofErr w:type="spellStart"/>
      <w:r w:rsidRPr="00C0249A">
        <w:rPr>
          <w:rStyle w:val="0pt"/>
          <w:rFonts w:eastAsiaTheme="minorEastAsia" w:cs="Times New Roman"/>
        </w:rPr>
        <w:t>двухшажного</w:t>
      </w:r>
      <w:proofErr w:type="spellEnd"/>
      <w:r w:rsidRPr="00C0249A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Техника поворота переступанием в движении.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Техника поворота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Движение лыжника, как результат взаимодействия внешних и внутренних сил, характеристика этих сил.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Причины травматизма в лыжных гонках, профилактика и первая помощь.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Конструктивные данные гоночных лыж и лыжных палок. Факторы, влияющие на выбор лыж и палок.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Назначение и характеристика лыжных мазей и парафинов, их классификация.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Определение «техники лыжника-гонщика». Роль техники. Требования к рациональной технике.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действия  в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цикле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упором.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Подготовка и смазка лыж для классического и свободного стиля, передвижения. Методика подбора смазки.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стартовой бригады в эстафетных гонках.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на подъемах разной крутизны.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одновременного одношажного конькового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главного судьи и главного секретаря соревнований.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основного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бригады судей на старте и на финише.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анализа техники.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Работа начальника дистанции и коменданта соревнований. Обустройство стартового городка.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Документация проведения соревнований: заявка,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дозаявка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перезаявка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конькового хода без отталкивания руками. Методика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поворота переступанием. Методика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торможения плугом и упором.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и учета в лыжном спорте.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«плугом».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Виды подготовки в лыжном спорте и их краткая характеристика.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на соревнованиях.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9A">
        <w:rPr>
          <w:rFonts w:ascii="Times New Roman" w:hAnsi="Times New Roman" w:cs="Times New Roman"/>
          <w:sz w:val="24"/>
          <w:szCs w:val="24"/>
        </w:rPr>
        <w:t>Структура квалификационной работы. Содержание глав.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Факторы, определяющие работоспособность лыжников-гонщиков.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Основные отличия в технике передвижения классическими и коньковыми ходами.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Волнообразность тренировочного процесса и его цикличность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летне-осеннем этапе.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содержание тактической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осенне-зимнем этапе.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Этапный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игрового и контрольного методов тренировки, их место в годичном цикле подготовки.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весенне-летнем этапе.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Текущий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повторного метода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кругового метода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в специально-подготовительных упражнениях.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Физическая нагрузка, её тренировочный эффект.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интервального метода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попеременному коньковому ходу.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Подбор средств и методов тренировки по их преимущественному назначению.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Структура годичного цикла тренировочного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процесса  для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начинающих и квалифицированных лыжников-гонщиков.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и проведения соревнований по лыжным гонкам.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лыжников.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Применение медико-биологических средств восстановления лыжниками.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Лыжные базы и лыжные стадионы. Их назначение, расположение и оборудование.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Причины травматизма в лыжном спорте. Профилактика травматизма.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Этапы многолетней подготовки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Эволюция лыжного инвентаря.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Организация и содержание лыжной подготовки в общеобразовательной школе.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Способы определения качества подготовки лыж к соревнованиям.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Воздействие тренировочной нагрузки на организм спортсмена.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Права и обязанности главного секретаря соревнований по лыжным гонкам.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Схема и профиль лыжной трассы. Параметры, характеризующие лыжную трассу.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Лыжная подготовка в вузах.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Оперативный контроль в тренировочном процессе.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Разновидности тренировочного эффекта.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Структура и содержание тренировочного занятия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Меры безопасности при проведении занятий по лыжным гонкам. Требования           к спортивному инвентарю.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Требования к ведению дневника самоконтроля (форма, содержание).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Методы тренировки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Права и обязанности главного судьи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Виды лыжных мазей (назначение, классификация, требования к ним).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Врачебный контроль, применяемый для диагностики физической работоспособности спортсмена.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Характеристика перспективного планирования.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Документы планирования, учета и отчетности в ДЮСШ.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Права и обязанности участников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Эволюция экипировки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Объем и интенсивность тренировочной нагрузки лыжников-гонщиков в подготовительном периоде.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Виды проведения жеребьевки на соревнованиях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Этапы научного исследования (на примере квалификационной работы).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proofErr w:type="spellStart"/>
      <w:r w:rsidRPr="00C0249A">
        <w:t>Мезоциклы</w:t>
      </w:r>
      <w:proofErr w:type="spellEnd"/>
      <w:r w:rsidRPr="00C0249A">
        <w:t xml:space="preserve"> и макроциклы в тренировочном процессе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Организация, проведение и судейство массовых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Виды лыжероллеров.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Анализ тренировочной нагрузки по показателям объема и интенсивности.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Структура выпускной квалификационной работы.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Конспект урока по лыжной подготовке.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Принципы спортивной тренировки.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lastRenderedPageBreak/>
        <w:t>Организация и содержание занятий по лыжной подготовке с дошкольниками.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Основные документы для проведения соревнований по лыжным гонкам.</w:t>
      </w:r>
    </w:p>
    <w:p w:rsidR="00C0249A" w:rsidRPr="00C0249A" w:rsidRDefault="00C0249A" w:rsidP="00C0249A">
      <w:pPr>
        <w:ind w:left="720" w:hanging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9A" w:rsidRPr="00C0249A" w:rsidRDefault="00C0249A" w:rsidP="00C0249A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56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C0249A" w:rsidRDefault="00C0249A" w:rsidP="005072CF">
      <w:pPr>
        <w:pStyle w:val="Default"/>
        <w:numPr>
          <w:ilvl w:val="0"/>
          <w:numId w:val="156"/>
        </w:numPr>
      </w:pPr>
      <w:r w:rsidRPr="00C0249A">
        <w:t>Контроль в тренировочном процессе лыжников (цель, объект контроля, виды).</w:t>
      </w:r>
    </w:p>
    <w:p w:rsidR="00C0249A" w:rsidRPr="00C0249A" w:rsidRDefault="00C0249A" w:rsidP="005072CF">
      <w:pPr>
        <w:pStyle w:val="Default"/>
        <w:numPr>
          <w:ilvl w:val="0"/>
          <w:numId w:val="156"/>
        </w:numPr>
        <w:ind w:left="714" w:hanging="357"/>
        <w:contextualSpacing/>
      </w:pPr>
      <w:r w:rsidRPr="00C0249A">
        <w:t>Лыжные гонки в системе ГТО.</w:t>
      </w:r>
    </w:p>
    <w:p w:rsidR="00C0249A" w:rsidRPr="00C0249A" w:rsidRDefault="00C0249A" w:rsidP="005072CF">
      <w:pPr>
        <w:numPr>
          <w:ilvl w:val="0"/>
          <w:numId w:val="156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разных типов микроциклов.</w:t>
      </w:r>
    </w:p>
    <w:p w:rsidR="00C0249A" w:rsidRPr="00C0249A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C0249A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0249A" w:rsidRPr="00C0249A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t>«Отлично»</w:t>
      </w:r>
      <w:r w:rsidRPr="00C0249A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t>«Хорошо»</w:t>
      </w:r>
      <w:r w:rsidRPr="00C0249A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t>«Удовлетворительно»</w:t>
      </w:r>
      <w:r w:rsidRPr="00C0249A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t>«Неудовлетворительно»</w:t>
      </w:r>
      <w:r w:rsidRPr="00C0249A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C0249A" w:rsidRDefault="00C0249A" w:rsidP="00C0249A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0249A" w:rsidRDefault="00C0249A" w:rsidP="00C0249A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зачетам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Очная и 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Место лыжного спорта и лыжной подготовки в системе физического воспитания.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и терминология лыжного спорта.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видов лыжного спорта.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История развития лыжного спорта.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Участие лыжников в Олимпийских играх.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Особенности внешней среды в которой проходят занятия и соревнования по лыжному спорту.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Техника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Условия, влияющие на технику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к технике лыжника-гонщика.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Кинематические, динамические и ритмические характеристики движений лыжника.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отличия в технике классических и коньковых ходов.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3. Основы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Общая структура методов обучения.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Двигательные умения и навыки, их роль в подготовке спортсменов.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Применение дидактических принципов при обучении в лыжном спорте.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Этапы обучения и их характеристики.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Формы организации занятий при изучении способов передвижений на лыжах.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Причины, вызывающие травматизм и обморожение, профилактика травматизма.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этапы совершенствования лыжного инвентаря и снаряжения.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Конструктивные данные гоночных лыж.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 с учетом веса и роста лыжника, а также стиля передвижения.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лыжных мазей и парафинов, их классификация.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117"/>
        </w:numPr>
        <w:rPr>
          <w:sz w:val="24"/>
          <w:szCs w:val="24"/>
        </w:rPr>
      </w:pPr>
      <w:r w:rsidRPr="00DE2E6E">
        <w:rPr>
          <w:sz w:val="24"/>
          <w:szCs w:val="24"/>
        </w:rPr>
        <w:t>Пространственные показатели и другие способности местности в которой проходит тренировочная и соревновательная деятельность.</w:t>
      </w:r>
    </w:p>
    <w:p w:rsidR="00C0249A" w:rsidRPr="00DE2E6E" w:rsidRDefault="00C0249A" w:rsidP="005072CF">
      <w:pPr>
        <w:pStyle w:val="a4"/>
        <w:numPr>
          <w:ilvl w:val="0"/>
          <w:numId w:val="117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местности для проведения занятий и соревнований в среднегорье и горах.</w:t>
      </w:r>
    </w:p>
    <w:p w:rsidR="00C0249A" w:rsidRPr="00DE2E6E" w:rsidRDefault="00C0249A" w:rsidP="005072CF">
      <w:pPr>
        <w:pStyle w:val="a4"/>
        <w:numPr>
          <w:ilvl w:val="0"/>
          <w:numId w:val="117"/>
        </w:numPr>
        <w:rPr>
          <w:sz w:val="24"/>
          <w:szCs w:val="24"/>
        </w:rPr>
      </w:pPr>
      <w:r w:rsidRPr="00DE2E6E">
        <w:rPr>
          <w:sz w:val="24"/>
          <w:szCs w:val="24"/>
        </w:rPr>
        <w:t>Не олимпийские виды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Системно-структурный подход при анализе техники.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Фазовая структура классических ходов.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Фазовая структура коньковых ходов.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Изменение техники классических и коньковых ходов на подъемах различной крутизны и различных условиях скольжения.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Стабильность и вариативность техник способов передвижения на лыжах.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3</w:t>
      </w:r>
      <w:r w:rsidRPr="00DE2E6E">
        <w:rPr>
          <w:rFonts w:ascii="Times New Roman" w:hAnsi="Times New Roman" w:cs="Times New Roman"/>
          <w:sz w:val="24"/>
          <w:szCs w:val="24"/>
        </w:rPr>
        <w:t xml:space="preserve">. </w:t>
      </w:r>
      <w:r w:rsidRPr="00DE2E6E">
        <w:rPr>
          <w:rFonts w:ascii="Times New Roman" w:hAnsi="Times New Roman" w:cs="Times New Roman"/>
          <w:b/>
          <w:sz w:val="24"/>
          <w:szCs w:val="24"/>
        </w:rPr>
        <w:t>Теория и методика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процесса обучения.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 к подготовке мест занятий в зависимости от задач и направленности занятия.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и типы уроков, характерные признаки.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плотности урока, педагогический анализ.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Меры по профилактике травматизма.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Обеспечение безопасности учебных и тренировочных трасс, требования к их подготовке.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Документы планирования учебного процесса, их содержание.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подготовки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физической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технической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тактической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Особенности психологической подготовки к соревнованиям.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Педагогические методы тестирования физической подготовленности.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Организация и судейство соревнований по лыжному спорту.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Виды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документы планирования и проведения соревнований.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жеребьевки, методика ее проведения, подготовка стартового протокола.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Способы определения командных результатов.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Состав судейской коллегии, функциональные обязанности.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Спортивные сооружения и материально-техническое обеспечение.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лыжных трасс. Основные показатели, характеризующие лыжные трассы.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Построение схемы и профиля трассы.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подбора лыж.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Смазка и </w:t>
      </w:r>
      <w:proofErr w:type="spellStart"/>
      <w:r w:rsidRPr="00DE2E6E">
        <w:rPr>
          <w:sz w:val="24"/>
          <w:szCs w:val="24"/>
        </w:rPr>
        <w:t>парафинирование</w:t>
      </w:r>
      <w:proofErr w:type="spellEnd"/>
      <w:r w:rsidRPr="00DE2E6E">
        <w:rPr>
          <w:sz w:val="24"/>
          <w:szCs w:val="24"/>
        </w:rPr>
        <w:t xml:space="preserve"> лыж.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Тестирование качества скольжения лыж.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Способы анализа техники лыжников.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Этапы исследования техники: регистрация характеристики движений, обработка данных, анализ движения.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Рациональное применение способов передвижения в зависимости от внешних условий.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Техника передвижения на лыжероллерах и в имитации.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3</w:t>
      </w:r>
      <w:r w:rsidRPr="00DE2E6E">
        <w:rPr>
          <w:rFonts w:ascii="Times New Roman" w:hAnsi="Times New Roman" w:cs="Times New Roman"/>
          <w:sz w:val="24"/>
          <w:szCs w:val="24"/>
        </w:rPr>
        <w:t xml:space="preserve">. </w:t>
      </w:r>
      <w:r w:rsidRPr="00DE2E6E">
        <w:rPr>
          <w:rFonts w:ascii="Times New Roman" w:hAnsi="Times New Roman" w:cs="Times New Roman"/>
          <w:b/>
          <w:sz w:val="24"/>
          <w:szCs w:val="24"/>
        </w:rPr>
        <w:t>Теория и методика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t>Коллективность в обучении.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Предупреждение и исправление ошибок в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закрепления и совершенствования техники способов передвижения в бесснежный период.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учебного плана, программы, графика изучения учебного материала, поурочного (рабочего плана, конспекта урока).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Педагогические и биологические основы содержания тренировки.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Закономерности спортивной тренировки.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тренировки.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методов тренировки, направленность воздействия на организм.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физической нагрузке и ее тренировочном эффекте.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Восстановительные мероприятия в тренировки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Общая характеристика оперативного, текущего, перспективного планирования.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Перспективный план тренировки: на этап многолетней подготовке, на четырехлетний олимпийский цикл.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Разновидности контроля: оперативный, текущей, этапный.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Организация контроля за подготовленностью занимающихся.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Методика оценки срочного, отставленного и </w:t>
      </w:r>
      <w:proofErr w:type="spellStart"/>
      <w:r w:rsidRPr="00DE2E6E">
        <w:rPr>
          <w:sz w:val="24"/>
          <w:szCs w:val="24"/>
        </w:rPr>
        <w:t>комулятивного</w:t>
      </w:r>
      <w:proofErr w:type="spellEnd"/>
      <w:r w:rsidRPr="00DE2E6E">
        <w:rPr>
          <w:sz w:val="24"/>
          <w:szCs w:val="24"/>
        </w:rPr>
        <w:t xml:space="preserve"> воздействия тренировочных нагрузок.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восстановления работоспособности после тренировок различной направленности.</w:t>
      </w:r>
    </w:p>
    <w:p w:rsidR="00C0249A" w:rsidRPr="00DE2E6E" w:rsidRDefault="00C0249A" w:rsidP="00C0249A">
      <w:pPr>
        <w:ind w:left="36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рекреационных занятий.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Организация и содержание лыжной подготовки дошкольников, школьников, студенческой молодежи.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Физкультурно-оздоровительная работа лыжной направленности среди любителей лыжного спорта разного возраста.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Организационные формы работы среди лыжников любителей и лыжников-инвалидов.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Организация занятий по лыжному спорту в КФК.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Параметры оздоровительной нагрузки лыжной направленности.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Организация и судейство соревнований по лыжному спорту.</w:t>
      </w:r>
    </w:p>
    <w:p w:rsidR="00C0249A" w:rsidRPr="00DE2E6E" w:rsidRDefault="00C0249A" w:rsidP="005072CF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Современные требования к трассам соревнований.</w:t>
      </w:r>
    </w:p>
    <w:p w:rsidR="00C0249A" w:rsidRPr="00DE2E6E" w:rsidRDefault="00C0249A" w:rsidP="005072CF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массовых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 к трассам массовых соревнований и оборудование мест старта, финиша, зоны передачи эстафеты, трассы соревнований.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современных лыжных мазей и парафинов.  Методика определения оптимального варианта смазки.</w:t>
      </w:r>
    </w:p>
    <w:p w:rsidR="00C0249A" w:rsidRPr="00DE2E6E" w:rsidRDefault="00C0249A" w:rsidP="005072CF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Современные машины и приспособления, обеспечивающие подготовку лыжных трасс.</w:t>
      </w:r>
    </w:p>
    <w:p w:rsidR="00C0249A" w:rsidRPr="00DE2E6E" w:rsidRDefault="00C0249A" w:rsidP="005072CF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DE2E6E">
        <w:rPr>
          <w:sz w:val="24"/>
          <w:szCs w:val="24"/>
        </w:rPr>
        <w:t>Разновидности лыжероллеров.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НИРС и УИРС. 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направления научно-исследовательской работы в лыжных гонках.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Преимущества и недостатки лабораторных исследований.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Методы исследования, используемые в лыжных гонках.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Последовательность выполнения квалификационной работы.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31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киносъёмки техники способов передвижения лыжников.</w:t>
      </w:r>
    </w:p>
    <w:p w:rsidR="00C0249A" w:rsidRPr="00DE2E6E" w:rsidRDefault="00C0249A" w:rsidP="005072CF">
      <w:pPr>
        <w:pStyle w:val="a4"/>
        <w:numPr>
          <w:ilvl w:val="0"/>
          <w:numId w:val="131"/>
        </w:numPr>
        <w:rPr>
          <w:sz w:val="24"/>
          <w:szCs w:val="24"/>
        </w:rPr>
      </w:pPr>
      <w:r w:rsidRPr="00DE2E6E">
        <w:rPr>
          <w:sz w:val="24"/>
          <w:szCs w:val="24"/>
        </w:rPr>
        <w:t>Регистрация характеристики движения.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32"/>
        </w:numPr>
        <w:rPr>
          <w:sz w:val="24"/>
          <w:szCs w:val="24"/>
        </w:rPr>
      </w:pPr>
      <w:r w:rsidRPr="00DE2E6E">
        <w:rPr>
          <w:sz w:val="24"/>
          <w:szCs w:val="24"/>
        </w:rPr>
        <w:t>Этапы многолетней подготовки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32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оценки биологического возраста юных лыжников.</w:t>
      </w:r>
    </w:p>
    <w:p w:rsidR="00C0249A" w:rsidRPr="00DE2E6E" w:rsidRDefault="00C0249A" w:rsidP="005072CF">
      <w:pPr>
        <w:pStyle w:val="a4"/>
        <w:numPr>
          <w:ilvl w:val="0"/>
          <w:numId w:val="13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Задачи разных типов микроциклов и </w:t>
      </w:r>
      <w:proofErr w:type="spellStart"/>
      <w:r w:rsidRPr="00DE2E6E">
        <w:rPr>
          <w:sz w:val="24"/>
          <w:szCs w:val="24"/>
        </w:rPr>
        <w:t>мезоциклов</w:t>
      </w:r>
      <w:proofErr w:type="spellEnd"/>
      <w:r w:rsidRPr="00DE2E6E">
        <w:rPr>
          <w:sz w:val="24"/>
          <w:szCs w:val="24"/>
        </w:rPr>
        <w:t>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33"/>
        </w:numPr>
        <w:rPr>
          <w:sz w:val="24"/>
          <w:szCs w:val="24"/>
        </w:rPr>
      </w:pPr>
      <w:r w:rsidRPr="00DE2E6E">
        <w:rPr>
          <w:sz w:val="24"/>
          <w:szCs w:val="24"/>
        </w:rPr>
        <w:t>Резервы рационализации процесса подготовки лыжников.</w:t>
      </w:r>
    </w:p>
    <w:p w:rsidR="00C0249A" w:rsidRPr="00DE2E6E" w:rsidRDefault="00C0249A" w:rsidP="005072CF">
      <w:pPr>
        <w:pStyle w:val="a4"/>
        <w:numPr>
          <w:ilvl w:val="0"/>
          <w:numId w:val="133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Повышение удельного веса снежной подготовки </w:t>
      </w:r>
      <w:proofErr w:type="gramStart"/>
      <w:r w:rsidRPr="00DE2E6E">
        <w:rPr>
          <w:sz w:val="24"/>
          <w:szCs w:val="24"/>
        </w:rPr>
        <w:t>на</w:t>
      </w:r>
      <w:r w:rsidRPr="00DE2E6E">
        <w:rPr>
          <w:color w:val="FF0000"/>
          <w:sz w:val="24"/>
          <w:szCs w:val="24"/>
        </w:rPr>
        <w:t xml:space="preserve">  </w:t>
      </w:r>
      <w:proofErr w:type="spellStart"/>
      <w:r w:rsidRPr="00DE2E6E">
        <w:rPr>
          <w:sz w:val="24"/>
          <w:szCs w:val="24"/>
        </w:rPr>
        <w:t>глитчерах</w:t>
      </w:r>
      <w:proofErr w:type="spellEnd"/>
      <w:proofErr w:type="gramEnd"/>
      <w:r w:rsidRPr="00DE2E6E">
        <w:rPr>
          <w:sz w:val="24"/>
          <w:szCs w:val="24"/>
        </w:rPr>
        <w:t>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рекреационных занятий.</w:t>
      </w:r>
    </w:p>
    <w:p w:rsidR="00C0249A" w:rsidRPr="00DE2E6E" w:rsidRDefault="00C0249A" w:rsidP="005072CF">
      <w:pPr>
        <w:pStyle w:val="a4"/>
        <w:numPr>
          <w:ilvl w:val="0"/>
          <w:numId w:val="134"/>
        </w:numPr>
        <w:rPr>
          <w:sz w:val="24"/>
          <w:szCs w:val="24"/>
        </w:rPr>
      </w:pPr>
      <w:r w:rsidRPr="00DE2E6E">
        <w:rPr>
          <w:sz w:val="24"/>
          <w:szCs w:val="24"/>
        </w:rPr>
        <w:t>Параметры оздоровительной нагрузки лыжной направленности.</w:t>
      </w:r>
    </w:p>
    <w:p w:rsidR="00C0249A" w:rsidRPr="00DE2E6E" w:rsidRDefault="00C0249A" w:rsidP="005072CF">
      <w:pPr>
        <w:pStyle w:val="a4"/>
        <w:numPr>
          <w:ilvl w:val="0"/>
          <w:numId w:val="134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индивидуальной коррекции тренировочной нагрузки женщин с учетом особенностей биологического цикла.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НИРС и УИРС. </w:t>
      </w:r>
    </w:p>
    <w:p w:rsidR="00C0249A" w:rsidRPr="00DE2E6E" w:rsidRDefault="00C0249A" w:rsidP="005072CF">
      <w:pPr>
        <w:pStyle w:val="a4"/>
        <w:numPr>
          <w:ilvl w:val="0"/>
          <w:numId w:val="135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выполнения разных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135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Современное состояние и основные направления исследований в области теории и методики лыжных гонок.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57"/>
        </w:numPr>
        <w:rPr>
          <w:sz w:val="24"/>
          <w:szCs w:val="24"/>
        </w:rPr>
      </w:pPr>
      <w:r w:rsidRPr="00DE2E6E">
        <w:rPr>
          <w:sz w:val="24"/>
          <w:szCs w:val="24"/>
        </w:rPr>
        <w:t>Совершенствование техники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58"/>
        </w:numPr>
        <w:rPr>
          <w:sz w:val="24"/>
          <w:szCs w:val="24"/>
        </w:rPr>
      </w:pPr>
      <w:r w:rsidRPr="00DE2E6E">
        <w:rPr>
          <w:sz w:val="24"/>
          <w:szCs w:val="24"/>
        </w:rPr>
        <w:t>Педагогические и биологические основы содержания тренировки.</w:t>
      </w:r>
    </w:p>
    <w:p w:rsidR="00C0249A" w:rsidRPr="00DE2E6E" w:rsidRDefault="00C0249A" w:rsidP="005072CF">
      <w:pPr>
        <w:pStyle w:val="a4"/>
        <w:numPr>
          <w:ilvl w:val="0"/>
          <w:numId w:val="158"/>
        </w:numPr>
        <w:rPr>
          <w:sz w:val="24"/>
          <w:szCs w:val="24"/>
        </w:rPr>
      </w:pPr>
      <w:r w:rsidRPr="00DE2E6E">
        <w:rPr>
          <w:sz w:val="24"/>
          <w:szCs w:val="24"/>
        </w:rPr>
        <w:t>Динамика соотношения различных средств и методов тренировки у лыжников разной квалификации.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Эффективное и объективное нормирование количественных и качественных характеристик тренировочной нагрузки.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Схемы построения планов тренировок на подготовительный и соревновательный периоды с учетом сроков проведения основных соревнований.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НИРС и УИРС. 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выполнения разных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Современные методы и методики обработки информации полученной в ходе эксперимента.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оформления квалификационной работы.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 при условии, если студент полностью раскрывает смысл предлагаемого вопроса, владеет основными терминами и понятиями изученного материала.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выставляется, если студент показывает значительные затруднения при ответе на основные и дополнительные вопросы.</w:t>
      </w:r>
    </w:p>
    <w:p w:rsidR="00C0249A" w:rsidRDefault="00C0249A" w:rsidP="00C0249A">
      <w:pPr>
        <w:rPr>
          <w:sz w:val="28"/>
          <w:szCs w:val="28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Вопросы для устного опроса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«Теория и методика спортивной тренировки в избранном виде спорта (Лыжный спорт)» 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 популярности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Значение лыжного спорта в системе физического воспитания.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«лыжная подготовка» и «лыжный спорт», их задачи и место в системе физического воспитания.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Взаимосвязь лыжной подготовки и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Олимпийские виды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Назовите время и место проведения </w:t>
      </w:r>
      <w:r w:rsidRPr="00DE2E6E">
        <w:rPr>
          <w:sz w:val="24"/>
          <w:szCs w:val="24"/>
          <w:lang w:val="en-US"/>
        </w:rPr>
        <w:t>I</w:t>
      </w:r>
      <w:r w:rsidRPr="00DE2E6E">
        <w:rPr>
          <w:sz w:val="24"/>
          <w:szCs w:val="24"/>
        </w:rPr>
        <w:t xml:space="preserve"> зимних Олимпийских игр.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Назовите время и место проведения первого чемпионата мира.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Когда и где советские лыжники-гонщики впервые приняли участие в зимних Олимпийских играх и чемпионатах мира.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Назовите программу зимних Олимпийских игр по лыжным гонкам, проходивших в Сочи.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терминологии и классификации.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к терминологии.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«внутренних» сил, действующих на лыжника.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«внешних» сил, действующих на лыжника.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лыжного спорта.</w:t>
      </w: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Определение понятия «техника лыжника-гонщика»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техническая подготовка лыжников.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Роль техники в достижении спортивного результата.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к технике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Условия, влияющие на технику передвижения лыжников.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кинематических, динамических и ритмических характеристиках в технике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Терминология в технике передвижения (посадка, толчок ногой, толчок рукой, опорная нога, маховая нога, сила опорной реакции, перекат, прокат, цикл хода, темп, ритм, структура движения).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Эволюция техники лыжных ходов.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 Теория и методика обучения в лыжном спорте.</w:t>
      </w:r>
    </w:p>
    <w:p w:rsidR="00C0249A" w:rsidRPr="00DE2E6E" w:rsidRDefault="00C0249A" w:rsidP="005072C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Задачи обучения.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Двигательные умения и навыки, их роль в процессе обучения.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Положительный и отрицательный перенос навыка.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Применение дидактических принципов при обучении в лыжном спорте.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методов обучения - словесные, наглядные, практические.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Методические приемы обучения, последовательность их применения.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(этапы) процесса обучения: образование навыка, закрепление, совершенствование.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этапов обучения, средства и методы их решения.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Урок лыжной подготовки – основная форма учебных занятий.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и темы уроков: учебного, учебно-тренировочного, тренировочного, контрольного.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Наиболее характерные травмы в отдельных видах лыжного спорта.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 вызывающие травматизм и обморожение.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Профилактика травматизма: требования к местам занятия, инвентарю, одежде, обуви.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Роль преподавателя в обеспечении безопасности занимающихся, предупреждение обморожения и переохлаждения.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C0249A">
      <w:pPr>
        <w:ind w:left="927" w:hanging="92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подготовки лыжников-гонщиков: физическая, тактическая, техническая, психологическая, интеллектуальная, комплексная.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физической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Упражнения для развития основных физических качеств.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технической подготовки. Общая и специальная техническая подготовка.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тактической подготовки. Составление тактического плана, участия в соревновании.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методов тренировки для развития физических качеств.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Назначение дневника тренировок.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Содержание и форма дневника тренировок.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Методика самоконтроля. 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Анализ тренировочной нагрузки и спортивного результата.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8. 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Конструктивные данные гоночных лыж.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 с учетом роста и веса лыжника, стиля передвижения.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лыжной обуви, уход хранение.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лыжных палок для разного стиля передвижения, оборудование лыжных палок.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лыжных мазей, парафинов, их классификация.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этапы совершенствования лыжного инвентаря, снаряжения.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Оборудование и подготовка лыжного инвентаря, включая смазку и парафирование лыж.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8"/>
          <w:szCs w:val="28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93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упражнений, применяемых лыжниками-гонщиками в бесснежное время.</w:t>
      </w:r>
    </w:p>
    <w:p w:rsidR="00C0249A" w:rsidRPr="00DE2E6E" w:rsidRDefault="00C0249A" w:rsidP="005072CF">
      <w:pPr>
        <w:pStyle w:val="a4"/>
        <w:numPr>
          <w:ilvl w:val="0"/>
          <w:numId w:val="93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тренировочных средств, используемых в подготовке лыжников.</w:t>
      </w:r>
    </w:p>
    <w:p w:rsidR="00C0249A" w:rsidRPr="00DE2E6E" w:rsidRDefault="00C0249A" w:rsidP="005072CF">
      <w:pPr>
        <w:pStyle w:val="a4"/>
        <w:numPr>
          <w:ilvl w:val="0"/>
          <w:numId w:val="93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Классификация методов тренировки, используемых в подготовке лыжников.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История возникновения коньковых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и характеристика коньковых способов передвижения на лыжах. Их применение.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Современные тенденции развития техники коньковых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Системно-структурный подход при анализе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Изменение техники классических и коньковых ходов на подъемах разной крутизны и различных условиях скольжения.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Вариативность структуры движения лыжника гонщика.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5072CF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Структура процесса обучения.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Комплексность в обучении.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Требования к подготовке мест занятий.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Предупреждение и исправление ошибок.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Обеспечение безопасности учебных и тренировочных трасс. Требования к их подготовке.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Методика закрепления и совершенствования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Методические приемы овладения техникой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Применение имитационных и специально-подготовительных упражнений. Использование тренажеров.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before="24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Структура и типы уроков, характерные признаки.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Документы планирования учебного процесса: программа, учебный план, график учебного процесса, поурочный план, конспект занятия.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Педагогический анализ урока.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Расчет общей и моторной плотности занятия.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Меры предупреждения потертостей, переохлаждения, обморожения на занятиях на лыжах.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Особенности внешней среды, в которой проходит тренировочная деятельность лыжников.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Реализация этапов обучения на примере овладения одного из способов передвижения.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Контроль и оценка эффективности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5072C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Виды подготовки лыжников-гонщиков: физическая, техническая, тактическая, психологическая, комплексная.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физической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технической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Стабильность и вариативность технических навыков.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Виды технической подготовки: общая, к конкретному соревнованию.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Педагогические методы тестирования физической подготовленности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Воспитание интеллектуальных способностей в процессе учебно-тренировочных занятий.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Документация, необходимая для организации и проведения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Состав главной судейской коллегии. Работа бригады судей на старте, на финише.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Права и обязанности судей.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Методика использования таблицы оценки спортивных результатов.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Основные разделы календаря соревнований.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Основные разделы положения о соревновании.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лыжных трасс.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9. НИРС и УИРС. 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Характеристика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Особенности организации и проведения теоретических исследований в лыжном спорте.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Особенности организации и проведение экспериментальных исследований в лыжном спорте.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Способы анализа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Этапы исследования техники: регистрация характеристики движения, обработка данных.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Последовательность выполнения курсовой работы: выбор темы, составление плана работы, изучение и анализ литературы, определение цели и задач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2: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>Показатели, характеризующие экономичность техники.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>Взаимосвязь кинематических и динамических характеристик техники лыжных ходов с функционированием организма.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 Взаимосвязь кинематических и динамических характеристик техники подъёмов, спусков, поворотов и торможений с функционированием организма.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proofErr w:type="spellStart"/>
      <w:r w:rsidRPr="00DE2E6E">
        <w:rPr>
          <w:sz w:val="24"/>
          <w:szCs w:val="24"/>
        </w:rPr>
        <w:t>Экономизация</w:t>
      </w:r>
      <w:proofErr w:type="spellEnd"/>
      <w:r w:rsidRPr="00DE2E6E">
        <w:rPr>
          <w:sz w:val="24"/>
          <w:szCs w:val="24"/>
        </w:rPr>
        <w:t xml:space="preserve"> движений и организация технического совершенствования лыжника.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>Анализ пульсовой стоимости при передвижении на лыжах различными способами.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4: Теория и методика спортивной тренировки в лыжном спорте.</w:t>
      </w:r>
    </w:p>
    <w:p w:rsidR="00C0249A" w:rsidRPr="00DE2E6E" w:rsidRDefault="00C0249A" w:rsidP="005072C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Напряженность тренировочных требований и их постепенное увеличение.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 xml:space="preserve">Средства тренировки: соревновательные, специально-подготовительные, </w:t>
      </w:r>
      <w:proofErr w:type="spellStart"/>
      <w:r w:rsidRPr="00DE2E6E">
        <w:rPr>
          <w:sz w:val="24"/>
          <w:szCs w:val="24"/>
        </w:rPr>
        <w:t>общеподготовительные</w:t>
      </w:r>
      <w:proofErr w:type="spellEnd"/>
      <w:r w:rsidRPr="00DE2E6E">
        <w:rPr>
          <w:sz w:val="24"/>
          <w:szCs w:val="24"/>
        </w:rPr>
        <w:t xml:space="preserve"> упражнения.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методов тренировки, направленность воздействия на организм.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Продолжительность и интенсивность упражнений, число повторений, продолжительность и характер отдыха в различных методах тренировки.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физической нагрузке и ее тренировочном эффекте.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 Восстановительные мероприятия в тренировке лыжников.</w:t>
      </w: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5: Управление процессом подготовки.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spacing w:after="160"/>
        <w:rPr>
          <w:sz w:val="24"/>
          <w:szCs w:val="24"/>
        </w:rPr>
      </w:pPr>
      <w:r w:rsidRPr="00DE2E6E">
        <w:rPr>
          <w:sz w:val="24"/>
          <w:szCs w:val="24"/>
        </w:rPr>
        <w:t>Выносливость. Общая и специальная выносливость.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пути увеличения аэробных возможностей.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развития различных типов выносливости.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Собственно силовые способности, скоростно-силовые способности.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развития силовых способностей.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Компоненты быстроты: латентное время двигательной реакции, скорость одиночного движения, частота движений.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развития быстроты.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Значения для лыжников качеств ловкости и гибкости.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лыжными гонками к физической подготовленности лыжников.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spacing w:after="160"/>
        <w:rPr>
          <w:sz w:val="24"/>
          <w:szCs w:val="24"/>
        </w:rPr>
      </w:pPr>
      <w:r w:rsidRPr="00DE2E6E">
        <w:rPr>
          <w:sz w:val="24"/>
          <w:szCs w:val="24"/>
        </w:rPr>
        <w:t>Функционирование нервно-мышечного аппарата и сердечно-сосудистой системы при передвижении на лыжах разной продолжительности.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Факторы, определяющие работоспособность лыжника-гонщика.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Вариативность физиологических функций на дистанциях разной длинны, профиля и различных условиях скольжения.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Снижение двигательной активности на спусках, использование относительного восстановления.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Воздействие на организм различных средств подготовки.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Особенности энергообеспечения на пересеченном рельефе.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6. Организация и судейство соревнований в лыжном спорте.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spacing w:after="160"/>
        <w:rPr>
          <w:sz w:val="24"/>
          <w:szCs w:val="24"/>
        </w:rPr>
      </w:pPr>
      <w:r w:rsidRPr="00DE2E6E">
        <w:rPr>
          <w:sz w:val="24"/>
          <w:szCs w:val="24"/>
        </w:rPr>
        <w:t>Виды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документы планирования и проведения соревнований.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жеребьевки, методика ее проведения.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Составление программы соревнований.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 к календарю соревнований.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Разделы положения о соревнованиях.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Способы определения командных результатов.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 НИРС и УИРС</w:t>
      </w:r>
      <w:r w:rsidRPr="00DE2E6E">
        <w:rPr>
          <w:rFonts w:ascii="Times New Roman" w:hAnsi="Times New Roman" w:cs="Times New Roman"/>
          <w:sz w:val="24"/>
          <w:szCs w:val="24"/>
        </w:rPr>
        <w:t>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направления научно-исследовательской работы в лыжных гонках.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Используемые в лыжных гонках методы исследования: педагогические, биолого-физиологические, психологические.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Последовательность выполнения квалификационной работы: выбор темы </w:t>
      </w:r>
      <w:proofErr w:type="gramStart"/>
      <w:r w:rsidRPr="00DE2E6E">
        <w:rPr>
          <w:sz w:val="24"/>
          <w:szCs w:val="24"/>
        </w:rPr>
        <w:t>исследования,  её</w:t>
      </w:r>
      <w:proofErr w:type="gramEnd"/>
      <w:r w:rsidRPr="00DE2E6E">
        <w:rPr>
          <w:sz w:val="24"/>
          <w:szCs w:val="24"/>
        </w:rPr>
        <w:t xml:space="preserve"> актуальность, практическая значимость, составление плана работы.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Изучение и анализ литературы по избранной теме, определение цели и задач исследования.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Подбор контингента испытуемых, места и условий проведения эксперимента.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Математическая обработка результатов проведенного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процессом подготовки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Определить критерии отбора перспективных спортсменов в лыжных гонках.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2. Сравнить цели и задачи работы спортивных школ разных категорий.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3. Провести анализ модельных характеристик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DE2E6E">
        <w:rPr>
          <w:rFonts w:ascii="Times New Roman" w:hAnsi="Times New Roman" w:cs="Times New Roman"/>
          <w:b/>
          <w:bCs/>
          <w:sz w:val="24"/>
          <w:szCs w:val="24"/>
        </w:rPr>
        <w:t>. Основы рекреационных занятий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Формы организации занятий по лыжной подготовке в общеобразовательной школе.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2. Особенности проведения занятий на лыжах с инвалидами.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3.  Способы привлечения различных групп населения к оздоровительным прогулкам на лыжах.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НИРС и УИРС</w:t>
      </w:r>
    </w:p>
    <w:p w:rsidR="00C0249A" w:rsidRPr="00DE2E6E" w:rsidRDefault="00C0249A" w:rsidP="005072CF">
      <w:pPr>
        <w:pStyle w:val="a4"/>
        <w:numPr>
          <w:ilvl w:val="0"/>
          <w:numId w:val="104"/>
        </w:numPr>
        <w:rPr>
          <w:sz w:val="24"/>
          <w:szCs w:val="24"/>
        </w:rPr>
      </w:pPr>
      <w:r w:rsidRPr="00DE2E6E">
        <w:rPr>
          <w:sz w:val="24"/>
          <w:szCs w:val="24"/>
        </w:rPr>
        <w:t>Проведение исследования.</w:t>
      </w:r>
    </w:p>
    <w:p w:rsidR="00C0249A" w:rsidRPr="00DE2E6E" w:rsidRDefault="00C0249A" w:rsidP="005072CF">
      <w:pPr>
        <w:pStyle w:val="a4"/>
        <w:numPr>
          <w:ilvl w:val="0"/>
          <w:numId w:val="104"/>
        </w:numPr>
        <w:rPr>
          <w:sz w:val="24"/>
          <w:szCs w:val="24"/>
        </w:rPr>
      </w:pPr>
      <w:r w:rsidRPr="00DE2E6E">
        <w:rPr>
          <w:sz w:val="24"/>
          <w:szCs w:val="24"/>
        </w:rPr>
        <w:t>Статистическая обработка данных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4: Теория и методика спортивной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61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Педагогические методы тестирования физической подготовленности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61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физической нагрузке и ее тренировочном эффекте.</w:t>
      </w:r>
    </w:p>
    <w:p w:rsidR="00C0249A" w:rsidRPr="00DE2E6E" w:rsidRDefault="00C0249A" w:rsidP="00C0249A">
      <w:pPr>
        <w:ind w:left="717"/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5: Управление процессом подготовки.</w:t>
      </w:r>
    </w:p>
    <w:p w:rsidR="00C0249A" w:rsidRPr="00DE2E6E" w:rsidRDefault="00C0249A" w:rsidP="005072CF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Классификация нагрузки в лыжных гонках по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специализированности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, направленности, величине.</w:t>
      </w:r>
    </w:p>
    <w:p w:rsidR="00C0249A" w:rsidRPr="00DE2E6E" w:rsidRDefault="00C0249A" w:rsidP="005072CF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Методы ранжирования лыжников-гонщиков. Анализ рейтинговой системы.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 НИРС и УИРС</w:t>
      </w:r>
      <w:r w:rsidRPr="00DE2E6E">
        <w:rPr>
          <w:rFonts w:ascii="Times New Roman" w:hAnsi="Times New Roman" w:cs="Times New Roman"/>
          <w:sz w:val="24"/>
          <w:szCs w:val="24"/>
        </w:rPr>
        <w:t>.</w:t>
      </w:r>
    </w:p>
    <w:p w:rsidR="00C0249A" w:rsidRPr="00DE2E6E" w:rsidRDefault="00C0249A" w:rsidP="005072CF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>Основные требования к содержанию, оформлению, защите выпускной квалификационной работе.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lastRenderedPageBreak/>
        <w:t>Критерии оценки</w:t>
      </w:r>
      <w:r w:rsidRPr="00DE2E6E">
        <w:rPr>
          <w:rFonts w:ascii="Times New Roman" w:hAnsi="Times New Roman" w:cs="Times New Roman"/>
          <w:sz w:val="24"/>
          <w:szCs w:val="24"/>
        </w:rPr>
        <w:t>: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 при условии, если студент полностью раскрывает смысл предлагаемого вопроса, владеет основными терминами и понятиями изученного материала.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выставляется, если студент показывает значительные затруднения при ответе на основные и дополнительные вопросы.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8"/>
          <w:szCs w:val="28"/>
        </w:rPr>
      </w:pPr>
    </w:p>
    <w:p w:rsidR="00C0249A" w:rsidRPr="00DE2E6E" w:rsidRDefault="00C0249A" w:rsidP="00C0249A">
      <w:pPr>
        <w:tabs>
          <w:tab w:val="left" w:pos="229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4.Комплект заданий для контрольной работы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C0249A">
      <w:pPr>
        <w:spacing w:before="24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Лыжный спорт в системе физического воспитания. История развития лыжного спорта.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Место и значение лыжного спорта и лыжной подготовки в системе физического воспитания.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Происхождение и первоначальное применение лыж. Использование лыж в трудовой деятельности, военном деле, для отдыха и укрепления здоровья.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Основные этапы совершенствования лыжного инвентаря и снаряжения.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Лыжный спорт в России, в СССР в довоенные годы.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5. Лыжный спорт в годы Великой Отечественной Войны (1941-1945гг).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6. Участие отечественных лыжников-гонщиков в зимних Олимпийских играх.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7. Участие отечественных лыжниц-гонщиц в зимних Олимпийских играх.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8. Участие отечественных лыжников-гонщиков на чемпионатах мира.</w:t>
      </w:r>
    </w:p>
    <w:p w:rsidR="00C0249A" w:rsidRPr="00DE2E6E" w:rsidRDefault="00C0249A" w:rsidP="00C0249A">
      <w:pPr>
        <w:ind w:left="284" w:hanging="851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Классификация, терминология, и характеристика видов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Понятие о классификации и терминологии. Их значение. Требования к терминологии.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Характеристика и история развития биатлона.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Характеристика и история развития лыжных гонок.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Характеристика и история развития прыжков на лыжах с трамплина, двоеборья.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5. Характеристика и история развития горнолыжного спорта.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6 Характеристика и история развития фристайла, сноуборда.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Задание 7. Характеристика олимпийских видов лыжного спорта.</w:t>
      </w:r>
    </w:p>
    <w:p w:rsidR="00C0249A" w:rsidRPr="00DE2E6E" w:rsidRDefault="00C0249A" w:rsidP="00C0249A">
      <w:pPr>
        <w:ind w:left="284" w:hanging="851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Основы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Двигательные умения и навыки, их роль в процессе подготовки спортсменов.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Зависимость методики обучения от структурной сложности способа передвижения.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Цель и задачи начального разучивания. 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методов обучения (на конкретном примере).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методики и подготовка мест занятий для обучения способу передвижения (на конкретном примере).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Тема: Системно-структурный подход при анализе техники. Требования к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       рациональной технике.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 xml:space="preserve">. Фазовая структура классических лыжных ходов.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Изменение техники классических ходов на подъемах разной крутизны.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Изменение техники классических ходов в зависимости от условий скольжения.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Стабильность и вариативность техники.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Фазовая структура коньковых лыжных ходов.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Изменение техники коньковых лыжных ходов на подъемах разной крутизны.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2.Изменение техники коньковых лыжных ходов в зависимости от условий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скольжения.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Требования к рациональной технике коньковых лыжных ходов. 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 xml:space="preserve">. Методика анализа фазового состава лыжных ходов по материалам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кинограмм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киноциклограмм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, видеозаписи сильнейших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Основы методики обучения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Двигательные умения и навыки, их роль в процессе подготовки спортсменов.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Положительный и отрицательный перенос навыка, его учет при построении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Этап учебного разучивания, цель, задачи, общая направленность.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Задание 3. Этап закрепления и совершенствования навыков, цель, задачи.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r w:rsidRPr="00DE2E6E">
        <w:rPr>
          <w:rFonts w:ascii="Times New Roman" w:hAnsi="Times New Roman" w:cs="Times New Roman"/>
          <w:sz w:val="24"/>
          <w:szCs w:val="24"/>
        </w:rPr>
        <w:t>. Общая характеристика методов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Словесные методы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Наглядные методы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Практические методы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Методические приемы обучения, последовательность их применения.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>. Контроль, корректировка и оценка результатов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Методы стандартно-повторного и повторно-переменного упражнения.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Применение технических средств в обучении.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Цели, задачи и содержание спортивной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Виды подготовки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Задачи общей и специальной физической подготовки. Динамика соотношения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ОФП и СФП в годичном цикле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Задачи технической подготовки. Пути и условия достижения стабилизации 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вариативности технических навыков.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Характеристика тактических приемов лыжника-гонщика. Варианты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распределения сил на соревновательной дистанции.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4. Цель технической подготовки лыжников-гонщиков. Средства и методы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воспитания морально-волевых качеств.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Тема: Классификация тренировочных средств и методов, используемых в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       тренировке лыжников.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Методы развития физических качеств.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Методы развития общей и специальной выносливости в подготовительном 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соревновательном периодах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Развитие и силовой выносливости в подготовительном и соревновательном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периодах тренировки.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Развитие быстроты и ловкости в подготовительном и соревновательном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периодах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Задание 4. Классификация упражнений, применяемых в тренировке лыжников-гонщиков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бесснежном периоде тренировки.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Тема: Техника передвижения лыжников-гонщиков, совершенствование и способы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        анализа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Понятие «техника» лыжника-гонщика.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Показатели, характеризующие экономичность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Взаимосвязь кинематических и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диномических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характеристик лыжных ходов.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Требования к рациональной технике.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r w:rsidRPr="00DE2E6E">
        <w:rPr>
          <w:rFonts w:ascii="Times New Roman" w:hAnsi="Times New Roman" w:cs="Times New Roman"/>
          <w:sz w:val="24"/>
          <w:szCs w:val="24"/>
        </w:rPr>
        <w:t xml:space="preserve">. Совершенствование техники лыжников-гонщиков в процессе многолетней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подготовки.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Требования к рациональной технике.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Использование передвижения на лыжероллерах для совершенствования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Использование имитационных и специально-подготовительных упражнений с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целью совершенствования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Использование тренажеров с целью совершенствования техники.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>. Способы анализа техники лыжников.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Этапы анализа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Регистрация показателей движения: наблюдение, непосредственное измерение,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запись.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Обработка данных регистрации и анализ.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Тренировка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Понятие о физической нагрузке и её тренировочном эффекте.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Внешние и внутренние показатели тренировочной нагрузки.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Объем и интенсивность нагрузки: определение, измерение, взаимосвязь.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Характеристика тренировочной нагрузки по величине, направленности,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специализированности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. Контроль нагрузок.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Классификация и характеристика средств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Средства, применяемые для развития скоростно-силовых качеств в бесснежное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время.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Средства, применяемые для развития специальной выносливости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подготовительном периоде.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Средства, применяемые для развития быстроты, ловкости в годичном цикле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подготовки.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Методы тренировки, их классификация.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Анализ методов тренировки для развития специальной выносливости.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Характеристика и место применения в годичном цикле подготовки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интервального метода.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Характеристика и место применения в годичном цикле подготовки повторного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метода.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4. Основные задачи применения кругового метода тренировки и его место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годичном цикле.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лыжным гонкам.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Система соревнований в лыжных гонках.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Документы планирования и проведение соревнований различного ранга.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Виды соревнований по лыжным гонкам.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Определение личных и командных результатов в лыжных гонках.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9. НИРС и УИРС.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Основы научно-исследовательской работы.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Основные направления научно-исследовательской работы.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Определить основные направления научно-исследовательской работы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 Характеристика этапов научного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Особенности организации и проведения теоретических исследований в лыжном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Особенности организации и проведения экспериментальных исследований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Преимущества и недостатки лабораторных исследований.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Наиболее распространенные методы исследований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>. Составные части курсовой (квалификационной) работы.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Обобщение и анализ научной и научно-методической литературы.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Виды педагогических наблюдений и их анализ.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Педагогические эксперименты и методика их проведения.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Требования к местам занятий лыжными гонками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Назвать правила подготовки площадок для проведения занятий на лыжах;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Описать технику безопасности при проведении занятий на лыжах;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 Определить условия для проведения занятий на лыжах для каждого этапа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обучения (разучивание, закрепление, совершенствование).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shd w:val="clear" w:color="auto" w:fill="FFFFFF"/>
        <w:tabs>
          <w:tab w:val="left" w:pos="720"/>
        </w:tabs>
        <w:suppressAutoHyphens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DE2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Содержание тренировочного процесса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Назвать в</w:t>
      </w:r>
      <w:r w:rsidRPr="00DE2E6E">
        <w:rPr>
          <w:rFonts w:ascii="Times New Roman" w:hAnsi="Times New Roman" w:cs="Times New Roman"/>
          <w:sz w:val="24"/>
          <w:szCs w:val="24"/>
          <w:shd w:val="clear" w:color="auto" w:fill="FFFFFF"/>
        </w:rPr>
        <w:t>иды подготовки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Определить задачи и средства на различных этапах подготовки.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Определить критерии технического мастерства.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Контроль в тренировочном процессе лыжников-гонщиков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Определить цель и показатели контроля.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Перечислить виды контроля и определить их задачи.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Назвать методы контроля.</w:t>
      </w:r>
    </w:p>
    <w:p w:rsidR="00C0249A" w:rsidRPr="00DE2E6E" w:rsidRDefault="00C0249A" w:rsidP="00C0249A">
      <w:pPr>
        <w:shd w:val="clear" w:color="auto" w:fill="FFFFFF"/>
        <w:tabs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shd w:val="clear" w:color="auto" w:fill="FFFFFF"/>
        <w:tabs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DE2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Распределение физической нагрузки в тренировочном процессе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Дать определение понятию «нагрузка».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Задание 2. Классификация физической нагрузки.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Показатели внешней и внутренней стороны нагрузки.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Анализ модельных характеристик лыжников-гонщиков.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 Определить возраст начала спортивных занятий и соответствие этапам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подготовки в ДЮСШ в лыжных гонках;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Проанализировать темпы повышения спортивного мастерства лыжников-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гонщиков в зависимости от спортивного стажа;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 Определить возрастные границы достижения высоких результатов в лыжных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гонках.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 Управление процессом подготовки в лыжном спорте.</w:t>
      </w:r>
    </w:p>
    <w:p w:rsidR="00C0249A" w:rsidRPr="00DE2E6E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Вариативность физиологических функций на дистанциях различного профиля и условий скольжения.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Определение понятия «тренированность».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 Охарактеризовать состояние лыжника-гонщика во время выполнения      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соревновательной нагрузки.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Дать определение каждому виду состояния лыжника-гонщика.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8. Спортивные сооружения и материально-техническое обеспечение.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Подготовка лыжного инвентаря.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Определить виды лыжных мазей по назначению.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Определить порядок подготовки лыж к нанесению смазки.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Назвать условия и правила нанесения смазки на лыжи.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</w:t>
      </w:r>
      <w:r w:rsid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Тестирование физической подготовленности лыжников-гонщиков.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Перечислить виды тестирования физической подготовленности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естественных условиях;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Перечислить виды тестирования физической подготовленности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в лабораторных условиях;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Определить восстановительные способности лыжников-гонщиков по ЧСС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«Отлично»</w:t>
      </w:r>
      <w:r w:rsidRPr="00DE2E6E">
        <w:rPr>
          <w:sz w:val="24"/>
          <w:szCs w:val="24"/>
        </w:rPr>
        <w:t xml:space="preserve"> - за глубокие знания программного материала, понимание сущности рассматриваемого вопроса, использование в необходимой мере материалов рекомендованной литературы, приведение практических примеров.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«Хорошо»</w:t>
      </w:r>
      <w:r w:rsidRPr="00DE2E6E">
        <w:rPr>
          <w:sz w:val="24"/>
          <w:szCs w:val="24"/>
        </w:rPr>
        <w:t xml:space="preserve"> - за твердые и в достаточной мере полные знания программного материала, правильное понимание сущности вопроса. 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«Удовлетворительно»</w:t>
      </w:r>
      <w:r w:rsidRPr="00DE2E6E">
        <w:rPr>
          <w:sz w:val="24"/>
          <w:szCs w:val="24"/>
        </w:rPr>
        <w:t xml:space="preserve"> - изложение полученных знаний неполное, допущены отдельные несущественные ошибки непринципиального характера. 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«Неудовлетворительно»</w:t>
      </w:r>
      <w:r w:rsidRPr="00DE2E6E">
        <w:rPr>
          <w:sz w:val="24"/>
          <w:szCs w:val="24"/>
        </w:rPr>
        <w:t xml:space="preserve"> - за неправильные ответы, допущены грубые ошибки, непонимание сущности вопросов.</w:t>
      </w:r>
    </w:p>
    <w:p w:rsidR="00C0249A" w:rsidRPr="00DE2E6E" w:rsidRDefault="00C0249A" w:rsidP="00C0249A">
      <w:pPr>
        <w:ind w:hanging="284"/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5072CF">
      <w:pPr>
        <w:pStyle w:val="a4"/>
        <w:numPr>
          <w:ilvl w:val="0"/>
          <w:numId w:val="150"/>
        </w:numPr>
        <w:tabs>
          <w:tab w:val="left" w:pos="2295"/>
        </w:tabs>
        <w:jc w:val="center"/>
        <w:rPr>
          <w:b/>
          <w:sz w:val="24"/>
          <w:szCs w:val="24"/>
        </w:rPr>
      </w:pPr>
      <w:r w:rsidRPr="00DE2E6E">
        <w:rPr>
          <w:b/>
          <w:sz w:val="24"/>
          <w:szCs w:val="24"/>
        </w:rPr>
        <w:t>. Темы рефератов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Эволюция гоночных лыж.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Эволюция лыжных мазей.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этапы совершенствования лыжного инвентаря.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Эволюция лыжного инвентаря и снаряжения в горнолыжном спорте.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Мероприятия по профилактике травматизма. Обеспечение безопасности при проведении учебно-тренировочных занятий в бесснежный период подготовки.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Причины, вызывающие травматизм при проведении занятий на лыжах. Профилактика переохлаждения и обморожения.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41"/>
        </w:numPr>
        <w:rPr>
          <w:sz w:val="24"/>
          <w:szCs w:val="24"/>
        </w:rPr>
      </w:pPr>
      <w:r w:rsidRPr="00DE2E6E">
        <w:rPr>
          <w:sz w:val="24"/>
          <w:szCs w:val="24"/>
        </w:rPr>
        <w:t>Отличия в технике передвижения на лыжах классическими и коньковыми ходами.</w:t>
      </w:r>
    </w:p>
    <w:p w:rsidR="00C0249A" w:rsidRPr="00DE2E6E" w:rsidRDefault="00C0249A" w:rsidP="005072CF">
      <w:pPr>
        <w:pStyle w:val="a4"/>
        <w:numPr>
          <w:ilvl w:val="0"/>
          <w:numId w:val="141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ошибок, причины появления ошибок. Наиболее характерные ошибки в технике ходов.</w:t>
      </w:r>
    </w:p>
    <w:p w:rsidR="00C0249A" w:rsidRPr="00DE2E6E" w:rsidRDefault="00C0249A" w:rsidP="005072CF">
      <w:pPr>
        <w:pStyle w:val="a4"/>
        <w:numPr>
          <w:ilvl w:val="0"/>
          <w:numId w:val="141"/>
        </w:numPr>
        <w:rPr>
          <w:sz w:val="24"/>
          <w:szCs w:val="24"/>
        </w:rPr>
      </w:pPr>
      <w:r w:rsidRPr="00DE2E6E">
        <w:rPr>
          <w:sz w:val="24"/>
          <w:szCs w:val="24"/>
        </w:rPr>
        <w:t>Влияние внешних факторов на технику передвижения на лыжах.</w:t>
      </w:r>
    </w:p>
    <w:p w:rsidR="00C0249A" w:rsidRPr="00DE2E6E" w:rsidRDefault="00C0249A" w:rsidP="00C024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8. 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142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Методы определения качества скольжения лыж по снегу.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112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Особенности внешней среды, в которой проходит тренировочная и соревновательная деятельность лыжников-гонщиков.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Раздел 2.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43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Способы изучения и анализа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43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Вариативность структуры движений - основа технического мастерства.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44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Требования к местам занятий при проведении уроков по изучению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44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Структура процесса обучения в лыжных гонках. Цели, задачи, характеристика.</w:t>
      </w:r>
    </w:p>
    <w:p w:rsidR="00C0249A" w:rsidRPr="00DE2E6E" w:rsidRDefault="00C0249A" w:rsidP="005072CF">
      <w:pPr>
        <w:pStyle w:val="a4"/>
        <w:numPr>
          <w:ilvl w:val="0"/>
          <w:numId w:val="144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Обучение двигательным действиям в лыжных гонках. Цель, задачи и основы формирования двигательных умений и навыков.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</w:t>
      </w:r>
      <w:r w:rsidRPr="00DE2E6E">
        <w:rPr>
          <w:rFonts w:ascii="Times New Roman" w:hAnsi="Times New Roman" w:cs="Times New Roman"/>
          <w:sz w:val="24"/>
          <w:szCs w:val="24"/>
        </w:rPr>
        <w:t>.</w:t>
      </w:r>
    </w:p>
    <w:p w:rsidR="00C0249A" w:rsidRPr="00DE2E6E" w:rsidRDefault="00C0249A" w:rsidP="005072C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Требования к физической, технической, тактической и другим видам подготовки на разных этапах годичного цикла.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Удельная значимость различных сторон подготовки в системе круглогодичной тренировки.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Характеристика, содержание оперативного, текущего и перспективного планирования лыжников-гонщиков разной квалификации.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Система комплексного контроля и оценки специальной подготовленности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оценки ведущих двигательных качеств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Критерии спортивно-технического мастерства: эффективность использования двигательного потенциала.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Совершенствование экипировки лыжника-гонщика.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Цели и задачи различных сторон подготовки лыжников-гонщиков.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Взаимосвязь видов подготовки лыжников-гонщиков.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объемов и интенсивности тренировочной нагрузки по этапам и периодам.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Виды контроля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 Управление процессом подготовки в лыжном спорте.</w:t>
      </w:r>
    </w:p>
    <w:p w:rsidR="00C0249A" w:rsidRPr="00DE2E6E" w:rsidRDefault="00C0249A" w:rsidP="005072CF">
      <w:pPr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Модельная характеристика функциональных возможностей лыжников разной квалификации.</w:t>
      </w:r>
    </w:p>
    <w:p w:rsidR="00C0249A" w:rsidRPr="00DE2E6E" w:rsidRDefault="00C0249A" w:rsidP="005072CF">
      <w:pPr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разной длины, профиля и различных условиях скольжения.</w:t>
      </w:r>
    </w:p>
    <w:p w:rsidR="00C0249A" w:rsidRPr="00DE2E6E" w:rsidRDefault="00C0249A" w:rsidP="005072CF">
      <w:pPr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интенсивности нагрузки и рельефа местности на характер энергообеспечения в разных средствах подготовки.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6.  Организация и судейство соревнований в лыжном спорте.</w:t>
      </w:r>
    </w:p>
    <w:p w:rsidR="00C0249A" w:rsidRPr="00DE2E6E" w:rsidRDefault="00C0249A" w:rsidP="005072CF">
      <w:pPr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учебно-тренировочного занятия с учетом решаемых задач с лыжниками разной подготовленности.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8. Спортивные сооружения и материально-техническое обеспечение.</w:t>
      </w:r>
    </w:p>
    <w:p w:rsidR="00C0249A" w:rsidRPr="00DE2E6E" w:rsidRDefault="00C0249A" w:rsidP="005072CF">
      <w:pPr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Характеристика современных мазей и парафинов.</w:t>
      </w:r>
    </w:p>
    <w:p w:rsidR="00C0249A" w:rsidRPr="00DE2E6E" w:rsidRDefault="00C0249A" w:rsidP="00C0249A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 Психологическая подготовка лыжника-гонщика;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2. Утомление и восстановление в процессе активной спортивной деятельности.         Причины и механизмы, стимулирующие развитие утомления;</w:t>
      </w:r>
    </w:p>
    <w:p w:rsidR="00C0249A" w:rsidRPr="00DE2E6E" w:rsidRDefault="00C0249A" w:rsidP="00C0249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 Управление процессом подготовки в лыжном спорте.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Закономерности развития организма лыжника на каждом этапе многолетней</w:t>
      </w:r>
    </w:p>
    <w:p w:rsidR="00C0249A" w:rsidRPr="00DE2E6E" w:rsidRDefault="00C0249A" w:rsidP="00C0249A">
      <w:pPr>
        <w:tabs>
          <w:tab w:val="left" w:pos="58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подготовки.</w:t>
      </w:r>
    </w:p>
    <w:p w:rsidR="00C0249A" w:rsidRPr="00DE2E6E" w:rsidRDefault="00C0249A" w:rsidP="00C0249A">
      <w:pPr>
        <w:tabs>
          <w:tab w:val="left" w:pos="58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E6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tabs>
          <w:tab w:val="left" w:pos="582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1.Оценка функциональной нагрузки лыжника в естественных условиях.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 Управление процессом подготовки в лыжном спорте.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1. Взаимосвязь спортивных результатов относительно соотношения объемов работы высокой интенсивности и общим объемом циклических средств у лыжников-гонщиков.</w:t>
      </w:r>
    </w:p>
    <w:p w:rsidR="00C0249A" w:rsidRPr="00DE2E6E" w:rsidRDefault="00C0249A" w:rsidP="00C0249A">
      <w:pPr>
        <w:tabs>
          <w:tab w:val="left" w:pos="58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tabs>
          <w:tab w:val="left" w:pos="58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«Отлично»</w:t>
      </w:r>
      <w:r w:rsidRPr="00DE2E6E">
        <w:rPr>
          <w:sz w:val="24"/>
          <w:szCs w:val="24"/>
        </w:rPr>
        <w:t xml:space="preserve"> - за глубокие знания материала, понимание сущности темы: отражение актуальности, выделение главных моментов. Представлен полный список источников, отражающих современное состояние вопроса. Работа выполнена аккуратно и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«Хорошо»</w:t>
      </w:r>
      <w:r w:rsidRPr="00DE2E6E">
        <w:rPr>
          <w:sz w:val="24"/>
          <w:szCs w:val="24"/>
        </w:rPr>
        <w:t xml:space="preserve"> - за твердые знания материала, правильное понимание сущности темы, выделение главных моментов. Есть отдельные неточности в отражении актуальности. Неполный список источников, отражающих современное состояние вопроса. Работа выполнена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lastRenderedPageBreak/>
        <w:t>«Удовлетворительно»</w:t>
      </w:r>
      <w:r w:rsidRPr="00DE2E6E">
        <w:rPr>
          <w:sz w:val="24"/>
          <w:szCs w:val="24"/>
        </w:rPr>
        <w:t xml:space="preserve"> - за твердые знания и понимание основных вопросов темы, однако существуют серьезные упущения в изложении актуальности. Список включает устаревшие источники.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«Неудовлетворительно»</w:t>
      </w:r>
      <w:r w:rsidRPr="00DE2E6E">
        <w:rPr>
          <w:sz w:val="24"/>
          <w:szCs w:val="24"/>
        </w:rPr>
        <w:t xml:space="preserve"> - актуальность отражена неправильно, проблема полностью не раскрыта. Нет списка литературы.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E6E">
        <w:rPr>
          <w:rFonts w:ascii="Times New Roman" w:hAnsi="Times New Roman" w:cs="Times New Roman"/>
          <w:sz w:val="24"/>
          <w:szCs w:val="24"/>
        </w:rPr>
        <w:t>. ТЕХНИКА ПЕРЕДВИЖЕНИЯ НА ЛЫЖАХ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различных условий скольжения на элементы техники попеременных ходов.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Специальные упражнения для устранения ошибок в технике попеременного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Исследования техники передвижения на лыжероллерах.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Основные параметры техники конькового и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ходов.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скорости в зависимости от способов передвижения на лыжах (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., муж., жен.).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Анализ техники различных способов передвижения на лыжах (изменение техники в зависимости от различных факторов – квалификация, пол и пр.).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Сравнительный анализ техники скользящего шага при передвижении на лыжах, лыжероллерах и имитационных упражнений.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Использование метода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киноциклографии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в изучении и анализе техники лыжников-гонщиков.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E6E">
        <w:rPr>
          <w:rFonts w:ascii="Times New Roman" w:hAnsi="Times New Roman" w:cs="Times New Roman"/>
          <w:sz w:val="24"/>
          <w:szCs w:val="24"/>
        </w:rPr>
        <w:t>. МЕТОДИКА ТРЕНИРОВКИ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Эффективность использования методики графического учета и анализа тренировки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физической нагрузки на динамику некоторых физиологических показателей (или показателей тренированности) у лыжников-гонщиков (биатлонистов).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Значение и методика проведения разминки лыжника-гонщика (биатлониста) перед соревнованиями.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Сравнительная характеристика методов определения интенсивности физической нагрузки у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Оценка состояния (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.) по реакции пульса у лыжников (пол, квалификация).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Определение оптимального режима действий и стрельбы на огневом рубеже в биатлоне.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Характеристика методов развития спортивной работоспособности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Взаимосвязь ОФП и СФП со спортивными результатами в лыжных гонках.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Анализ индивидуальной подготовки членов сборной команды России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Установление физиологических зон мощностей у лыжников различной квалификации при выполнении физической работы с разной нагрузкой.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Методика развития отдельных физических качеств у лыжников-гонщиков (пол, квалификация, возраст).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Исследование тренировочных нагрузок лыжников-гонщиков (биатлонистов) различной квалификации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Изучения динамики работоспособности у лыжников-гонщиков по показателям переменной пробы на велоэргометре.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Силовая подготовка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Анализ подготовки лыжников-гонщиков на основе сравнения результатов соревнований.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Исследование многолетней подготовки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Роль запаса скорости в лыжных гонках.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Зависимость спортивных результатов от различных условий передвижения.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Управление функциональной подготовленности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Тесты и контрольные упражнения для определения способностей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различных тренировочных нагрузок на функциональное состояние организма спортсменов лыжников (квалификация, пол, возраст).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Исследование работоспособности и адаптации лыжников к физическим нагрузкам в условиях среднегорья.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ЧСС и АД у лыжников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специальных стрелковых упражнения биатлонистов на повышение эффективности стрелковой подготовки.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Профиль выносливости в беге на лыжах и в кроссовом беге у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ГБО на работоспособность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результатов контрольных тренировок по основным средствам в многолетней подготовке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Работоспособность лыжников-гонщиков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оценка состояния тренированности лыжников по данным лабораторных обследований.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Профиль выносливости лыжников-гонщиков различной квалификации.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Сравнительная характеристика средств воспитания силы рук у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РС 170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ЧСС в покое, как показатель тренированности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биохимических показателей у лыжников-гонщиков при выполнении стандартной физической нагрузки.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Информативность тестов, определяющих работоспособность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Взаимосвязь подготовки (по данным дневников) и результатов соревнований на примере учебной группы.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Состояние функций и систем организма лыжников на разных этапах годичного цикла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Актуальные вопросы системы отбора спортсменов (на примере лыжников-гонщиков).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Использование тренажеров для воспитания специальных физических качеств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Относительная специфическая сила лыжников-гонщиков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восстановления работоспособности лыжников-гонщиков (после различной нагрузки, различные этапы и квалификации).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2E6E">
        <w:rPr>
          <w:rFonts w:ascii="Times New Roman" w:hAnsi="Times New Roman" w:cs="Times New Roman"/>
          <w:sz w:val="24"/>
          <w:szCs w:val="24"/>
        </w:rPr>
        <w:t>. МЕТОДИКА ОБУЧЕНИЯ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Методика и организация обучения техники с использованием игрового метода.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Методы и приемы обучения отдельным способам передвижения на лыжах.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обучения тактическим приемам и умениям на повышение спортивного мастерства.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ТСО при усвоении и совершенствовании двигательных навыков лыжника.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Значение и методика программированного обучения (при усвоении теоретических знаний и практических навыков).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Рекомендации по объёму, структуре и оформлению реферата:</w:t>
      </w:r>
    </w:p>
    <w:p w:rsidR="00C0249A" w:rsidRPr="00DE2E6E" w:rsidRDefault="00C0249A" w:rsidP="00C024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tabs>
          <w:tab w:val="left" w:pos="3432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Текст должен быть набран в программе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E2E6E">
        <w:rPr>
          <w:rFonts w:ascii="Times New Roman" w:hAnsi="Times New Roman" w:cs="Times New Roman"/>
          <w:sz w:val="24"/>
          <w:szCs w:val="24"/>
        </w:rPr>
        <w:t>,</w:t>
      </w:r>
    </w:p>
    <w:p w:rsidR="00C0249A" w:rsidRPr="00DE2E6E" w:rsidRDefault="00C0249A" w:rsidP="00C0249A">
      <w:pPr>
        <w:tabs>
          <w:tab w:val="left" w:pos="3432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шрифт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E2E6E">
        <w:rPr>
          <w:rFonts w:ascii="Times New Roman" w:hAnsi="Times New Roman" w:cs="Times New Roman"/>
          <w:sz w:val="24"/>
          <w:szCs w:val="24"/>
        </w:rPr>
        <w:t xml:space="preserve"> (14 кегль), </w:t>
      </w:r>
      <w:r w:rsidRPr="00DE2E6E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полуторный, </w:t>
      </w:r>
    </w:p>
    <w:p w:rsidR="00C0249A" w:rsidRPr="00DE2E6E" w:rsidRDefault="00C0249A" w:rsidP="00C0249A">
      <w:pPr>
        <w:tabs>
          <w:tab w:val="left" w:pos="3432"/>
        </w:tabs>
        <w:rPr>
          <w:rFonts w:ascii="Times New Roman" w:hAnsi="Times New Roman" w:cs="Times New Roman"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b/>
          <w:spacing w:val="-6"/>
          <w:sz w:val="24"/>
          <w:szCs w:val="24"/>
        </w:rPr>
        <w:t>размеры полей:</w:t>
      </w:r>
      <w:r w:rsidRPr="00DE2E6E">
        <w:rPr>
          <w:rFonts w:ascii="Times New Roman" w:hAnsi="Times New Roman" w:cs="Times New Roman"/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C0249A" w:rsidRPr="00DE2E6E" w:rsidRDefault="00C0249A" w:rsidP="00C0249A">
      <w:pPr>
        <w:tabs>
          <w:tab w:val="left" w:pos="3432"/>
        </w:tabs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</w:p>
    <w:p w:rsidR="00C0249A" w:rsidRPr="00DE2E6E" w:rsidRDefault="00C0249A" w:rsidP="00C0249A">
      <w:pPr>
        <w:tabs>
          <w:tab w:val="left" w:pos="3432"/>
        </w:tabs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Порядок оформления реферата:</w:t>
      </w:r>
    </w:p>
    <w:p w:rsidR="00C0249A" w:rsidRPr="00DE2E6E" w:rsidRDefault="00C0249A" w:rsidP="00C0249A">
      <w:pPr>
        <w:tabs>
          <w:tab w:val="left" w:pos="3432"/>
        </w:tabs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Титульный лист</w:t>
      </w:r>
    </w:p>
    <w:p w:rsidR="00C0249A" w:rsidRPr="00DE2E6E" w:rsidRDefault="00C0249A" w:rsidP="00C0249A">
      <w:pPr>
        <w:tabs>
          <w:tab w:val="left" w:pos="3432"/>
        </w:tabs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      </w:t>
      </w:r>
      <w:r w:rsidRPr="00DE2E6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0249A" w:rsidRPr="00DE2E6E" w:rsidRDefault="00C0249A" w:rsidP="00C0249A">
      <w:pPr>
        <w:ind w:firstLine="426"/>
        <w:textAlignment w:val="baseline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Список литературы (</w:t>
      </w:r>
      <w:r w:rsidRPr="00DE2E6E">
        <w:rPr>
          <w:rFonts w:ascii="Times New Roman" w:hAnsi="Times New Roman" w:cs="Times New Roman"/>
          <w:i/>
          <w:spacing w:val="-6"/>
          <w:sz w:val="24"/>
          <w:szCs w:val="24"/>
        </w:rPr>
        <w:t>не менее 5 источников).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«Отлично»</w:t>
      </w:r>
      <w:r w:rsidRPr="00DE2E6E">
        <w:rPr>
          <w:sz w:val="24"/>
          <w:szCs w:val="24"/>
        </w:rPr>
        <w:t xml:space="preserve"> - за глубокие знания материала, понимание сущности темы: отражение актуальности, выделение главных моментов. Представлен полный список источников, отражающих современное состояние вопроса. Работа выполнена аккуратно и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«Хорошо»</w:t>
      </w:r>
      <w:r w:rsidRPr="00DE2E6E">
        <w:rPr>
          <w:sz w:val="24"/>
          <w:szCs w:val="24"/>
        </w:rPr>
        <w:t xml:space="preserve"> - за твердые знания материала, правильное понимание сущности темы, выделение главных моментов. Есть отдельные неточности в отражении актуальности. Неполный список источников, отражающих современное состояние вопроса. Работа выполнена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«Удовлетворительно»</w:t>
      </w:r>
      <w:r w:rsidRPr="00DE2E6E">
        <w:rPr>
          <w:sz w:val="24"/>
          <w:szCs w:val="24"/>
        </w:rPr>
        <w:t xml:space="preserve"> - за твердые знания и понимание основных вопросов темы, однако существуют серьезные упущения в изложении актуальности. Список включает устаревшие источники.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«Неудовлетворительно»</w:t>
      </w:r>
      <w:r w:rsidRPr="00DE2E6E">
        <w:rPr>
          <w:sz w:val="24"/>
          <w:szCs w:val="24"/>
        </w:rPr>
        <w:t xml:space="preserve"> - актуальность отражена неправильно, проблема полностью не раскрыта. Нет списка литературы.</w:t>
      </w:r>
    </w:p>
    <w:p w:rsidR="00C0249A" w:rsidRDefault="00C0249A" w:rsidP="00C0249A">
      <w:pPr>
        <w:rPr>
          <w:sz w:val="24"/>
          <w:szCs w:val="24"/>
        </w:rPr>
      </w:pPr>
    </w:p>
    <w:p w:rsidR="00C0249A" w:rsidRDefault="00C0249A" w:rsidP="00C0249A">
      <w:pPr>
        <w:rPr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Деловая игра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</w:t>
      </w:r>
      <w:r w:rsidRPr="00DE2E6E">
        <w:rPr>
          <w:rFonts w:ascii="Times New Roman" w:hAnsi="Times New Roman" w:cs="Times New Roman"/>
          <w:sz w:val="24"/>
          <w:szCs w:val="24"/>
        </w:rPr>
        <w:t>(очной формы обучения)</w:t>
      </w: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</w:t>
      </w:r>
      <w:r w:rsidRPr="00DE2E6E">
        <w:rPr>
          <w:rFonts w:ascii="Times New Roman" w:hAnsi="Times New Roman" w:cs="Times New Roman"/>
          <w:sz w:val="24"/>
          <w:szCs w:val="24"/>
        </w:rPr>
        <w:t>(заочной формы обучения)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лыжному спорту.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1. Тема </w:t>
      </w:r>
      <w:r w:rsidRPr="00DE2E6E">
        <w:rPr>
          <w:rFonts w:ascii="Times New Roman" w:hAnsi="Times New Roman" w:cs="Times New Roman"/>
          <w:sz w:val="24"/>
          <w:szCs w:val="24"/>
        </w:rPr>
        <w:t>Организация соревнований по лыжным гонкам</w:t>
      </w:r>
    </w:p>
    <w:p w:rsidR="00C0249A" w:rsidRPr="00DE2E6E" w:rsidRDefault="00C0249A" w:rsidP="00C0249A">
      <w:pPr>
        <w:pStyle w:val="af0"/>
        <w:shd w:val="clear" w:color="auto" w:fill="FFFFFF"/>
        <w:spacing w:line="420" w:lineRule="atLeast"/>
        <w:jc w:val="both"/>
        <w:rPr>
          <w:color w:val="000000"/>
        </w:rPr>
      </w:pPr>
      <w:r w:rsidRPr="00DE2E6E">
        <w:rPr>
          <w:b/>
        </w:rPr>
        <w:t>2. Концепция игры</w:t>
      </w:r>
      <w:r w:rsidRPr="00DE2E6E">
        <w:t xml:space="preserve"> – популяризация занятий лыжными гонками, приобщение студентов        к здоровому образу жизни. Участники соревнований по лыжным гонкам должны преодолеть дистанцию согласно положению соревнований.</w:t>
      </w:r>
      <w:r w:rsidRPr="00DE2E6E">
        <w:rPr>
          <w:color w:val="000000"/>
        </w:rPr>
        <w:t xml:space="preserve"> Результаты соревнований судьи предоставят в форме отчета и протокола. Победители игры получат подарки от организаторов. 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3. Роли: </w:t>
      </w:r>
      <w:r w:rsidRPr="00DE2E6E">
        <w:rPr>
          <w:rFonts w:ascii="Times New Roman" w:hAnsi="Times New Roman" w:cs="Times New Roman"/>
          <w:sz w:val="24"/>
          <w:szCs w:val="24"/>
        </w:rPr>
        <w:t>главный судья, секретарь, судья на старте, судья на финише, начальник дистанции;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4. Ожидаемые результаты - </w:t>
      </w:r>
      <w:r w:rsidRPr="00DE2E6E">
        <w:rPr>
          <w:rFonts w:ascii="Times New Roman" w:hAnsi="Times New Roman" w:cs="Times New Roman"/>
          <w:sz w:val="24"/>
          <w:szCs w:val="24"/>
        </w:rPr>
        <w:t>получение знаний и опыта в организации и проведении соревнований по лыжным гонкам.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C0249A" w:rsidRPr="00DE2E6E" w:rsidRDefault="00C0249A" w:rsidP="00C0249A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5072CF">
      <w:pPr>
        <w:pStyle w:val="af1"/>
        <w:numPr>
          <w:ilvl w:val="0"/>
          <w:numId w:val="11"/>
        </w:numPr>
        <w:suppressLineNumbers/>
        <w:tabs>
          <w:tab w:val="clear" w:pos="1211"/>
          <w:tab w:val="num" w:pos="720"/>
          <w:tab w:val="left" w:pos="851"/>
          <w:tab w:val="left" w:pos="8505"/>
          <w:tab w:val="left" w:pos="8789"/>
        </w:tabs>
        <w:spacing w:after="0"/>
        <w:ind w:firstLine="709"/>
        <w:jc w:val="both"/>
        <w:rPr>
          <w:sz w:val="24"/>
        </w:rPr>
      </w:pPr>
      <w:r w:rsidRPr="00DE2E6E">
        <w:rPr>
          <w:sz w:val="24"/>
        </w:rPr>
        <w:t xml:space="preserve">оценка </w:t>
      </w:r>
      <w:r w:rsidRPr="00DE2E6E">
        <w:rPr>
          <w:b/>
          <w:sz w:val="24"/>
        </w:rPr>
        <w:t>«зачтено»</w:t>
      </w:r>
      <w:r w:rsidRPr="00DE2E6E">
        <w:rPr>
          <w:sz w:val="24"/>
        </w:rPr>
        <w:t xml:space="preserve"> выставляется обучающемуся, если он ответственно выполнил полученное задание;</w:t>
      </w:r>
    </w:p>
    <w:p w:rsidR="00C0249A" w:rsidRPr="00DE2E6E" w:rsidRDefault="00C0249A" w:rsidP="00C0249A">
      <w:pPr>
        <w:tabs>
          <w:tab w:val="left" w:pos="5820"/>
          <w:tab w:val="left" w:pos="8505"/>
          <w:tab w:val="left" w:pos="878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выс</w:t>
      </w:r>
      <w:r w:rsidRPr="00DE2E6E">
        <w:rPr>
          <w:rFonts w:ascii="Times New Roman" w:hAnsi="Times New Roman" w:cs="Times New Roman"/>
          <w:sz w:val="24"/>
        </w:rPr>
        <w:t>тавляется обучающемуся, если он не выполнил задание или отказался от участия в деловой игре.</w:t>
      </w:r>
    </w:p>
    <w:p w:rsidR="00C0249A" w:rsidRPr="00DE2E6E" w:rsidRDefault="00C0249A" w:rsidP="00C0249A">
      <w:pPr>
        <w:tabs>
          <w:tab w:val="left" w:pos="58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5072CF">
      <w:pPr>
        <w:pStyle w:val="a4"/>
        <w:numPr>
          <w:ilvl w:val="0"/>
          <w:numId w:val="111"/>
        </w:numPr>
        <w:tabs>
          <w:tab w:val="left" w:pos="2295"/>
        </w:tabs>
        <w:jc w:val="center"/>
        <w:rPr>
          <w:b/>
          <w:sz w:val="24"/>
          <w:szCs w:val="24"/>
        </w:rPr>
      </w:pPr>
      <w:r w:rsidRPr="00DE2E6E">
        <w:rPr>
          <w:b/>
          <w:sz w:val="24"/>
          <w:szCs w:val="24"/>
        </w:rPr>
        <w:t>Составление плана- конспект занятий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 и практическое проведение занятия (части занятия)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b/>
          <w:bCs/>
          <w:sz w:val="24"/>
          <w:szCs w:val="24"/>
        </w:rPr>
        <w:t>Теория и методика тренировки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План-конспект </w:t>
      </w:r>
      <w:r w:rsidRPr="00DE2E6E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(макет)</w:t>
      </w:r>
    </w:p>
    <w:p w:rsidR="00C0249A" w:rsidRPr="00DE2E6E" w:rsidRDefault="00C0249A" w:rsidP="00C0249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учебно-тренировочного занятия по лыжному спорту с группой ______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</w:rPr>
        <w:t xml:space="preserve">          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</w:rPr>
        <w:t xml:space="preserve">         ЗАДАЧИ</w:t>
      </w:r>
      <w:r w:rsidRPr="00DE2E6E">
        <w:rPr>
          <w:rFonts w:ascii="Times New Roman" w:hAnsi="Times New Roman" w:cs="Times New Roman"/>
          <w:b/>
          <w:bCs/>
          <w:color w:val="333333"/>
        </w:rPr>
        <w:t>:</w:t>
      </w:r>
      <w:r w:rsidRPr="00DE2E6E">
        <w:rPr>
          <w:rFonts w:ascii="Times New Roman" w:hAnsi="Times New Roman" w:cs="Times New Roman"/>
          <w:color w:val="333333"/>
        </w:rPr>
        <w:t xml:space="preserve"> 1. </w:t>
      </w:r>
      <w:r w:rsidRPr="00DE2E6E">
        <w:rPr>
          <w:rFonts w:ascii="Times New Roman" w:hAnsi="Times New Roman" w:cs="Times New Roman"/>
          <w:b/>
          <w:i/>
          <w:iCs/>
          <w:color w:val="333333"/>
        </w:rPr>
        <w:t>Образовательные: </w:t>
      </w:r>
      <w:r w:rsidRPr="00DE2E6E">
        <w:rPr>
          <w:rFonts w:ascii="Times New Roman" w:hAnsi="Times New Roman" w:cs="Times New Roman"/>
          <w:color w:val="333333"/>
        </w:rPr>
        <w:t>а) обучение (технике способа передвижения на лыжах); 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i/>
          <w:iCs/>
          <w:color w:val="333333"/>
        </w:rPr>
        <w:t xml:space="preserve">         б) </w:t>
      </w:r>
      <w:r w:rsidRPr="00DE2E6E">
        <w:rPr>
          <w:rFonts w:ascii="Times New Roman" w:hAnsi="Times New Roman" w:cs="Times New Roman"/>
          <w:b/>
          <w:i/>
          <w:iCs/>
          <w:color w:val="333333"/>
        </w:rPr>
        <w:t>Развивающие</w:t>
      </w:r>
      <w:r w:rsidRPr="00DE2E6E">
        <w:rPr>
          <w:rFonts w:ascii="Times New Roman" w:hAnsi="Times New Roman" w:cs="Times New Roman"/>
          <w:color w:val="333333"/>
        </w:rPr>
        <w:t xml:space="preserve"> (одного или несколько физических качеств).</w:t>
      </w:r>
    </w:p>
    <w:p w:rsidR="00C0249A" w:rsidRPr="00DE2E6E" w:rsidRDefault="00C0249A" w:rsidP="005072CF">
      <w:pPr>
        <w:pStyle w:val="a4"/>
        <w:numPr>
          <w:ilvl w:val="0"/>
          <w:numId w:val="108"/>
        </w:numPr>
        <w:shd w:val="clear" w:color="auto" w:fill="FFFFFF"/>
        <w:spacing w:line="240" w:lineRule="atLeast"/>
        <w:rPr>
          <w:color w:val="333333"/>
        </w:rPr>
      </w:pPr>
      <w:r w:rsidRPr="00DE2E6E">
        <w:rPr>
          <w:b/>
          <w:i/>
          <w:iCs/>
          <w:color w:val="333333"/>
        </w:rPr>
        <w:t xml:space="preserve">Воспитательные: 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i/>
          <w:iCs/>
          <w:color w:val="333333"/>
        </w:rPr>
        <w:lastRenderedPageBreak/>
        <w:t xml:space="preserve">         Место </w:t>
      </w:r>
      <w:proofErr w:type="gramStart"/>
      <w:r w:rsidRPr="00DE2E6E">
        <w:rPr>
          <w:rFonts w:ascii="Times New Roman" w:hAnsi="Times New Roman" w:cs="Times New Roman"/>
          <w:b/>
          <w:i/>
          <w:iCs/>
          <w:color w:val="333333"/>
        </w:rPr>
        <w:t>проведения</w:t>
      </w:r>
      <w:r w:rsidRPr="00DE2E6E">
        <w:rPr>
          <w:rFonts w:ascii="Times New Roman" w:hAnsi="Times New Roman" w:cs="Times New Roman"/>
          <w:i/>
          <w:iCs/>
          <w:color w:val="333333"/>
        </w:rPr>
        <w:t>: </w:t>
      </w:r>
      <w:r w:rsidRPr="00DE2E6E">
        <w:rPr>
          <w:rFonts w:ascii="Times New Roman" w:hAnsi="Times New Roman" w:cs="Times New Roman"/>
          <w:color w:val="333333"/>
        </w:rPr>
        <w:t xml:space="preserve">  </w:t>
      </w:r>
      <w:proofErr w:type="gramEnd"/>
      <w:r w:rsidRPr="00DE2E6E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</w:t>
      </w:r>
      <w:r w:rsidRPr="00DE2E6E">
        <w:rPr>
          <w:rFonts w:ascii="Times New Roman" w:hAnsi="Times New Roman" w:cs="Times New Roman"/>
          <w:b/>
          <w:i/>
          <w:color w:val="333333"/>
        </w:rPr>
        <w:t>Дата:</w:t>
      </w:r>
      <w:r w:rsidRPr="00DE2E6E">
        <w:rPr>
          <w:rFonts w:ascii="Times New Roman" w:hAnsi="Times New Roman" w:cs="Times New Roman"/>
          <w:color w:val="333333"/>
        </w:rPr>
        <w:t xml:space="preserve"> 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i/>
          <w:iCs/>
          <w:color w:val="333333"/>
        </w:rPr>
        <w:t xml:space="preserve">         </w:t>
      </w:r>
      <w:r w:rsidRPr="00DE2E6E">
        <w:rPr>
          <w:rFonts w:ascii="Times New Roman" w:hAnsi="Times New Roman" w:cs="Times New Roman"/>
          <w:b/>
          <w:i/>
          <w:iCs/>
          <w:color w:val="333333"/>
        </w:rPr>
        <w:t>Инвентарь</w:t>
      </w:r>
      <w:r w:rsidRPr="00DE2E6E">
        <w:rPr>
          <w:rFonts w:ascii="Times New Roman" w:hAnsi="Times New Roman" w:cs="Times New Roman"/>
          <w:b/>
          <w:color w:val="333333"/>
        </w:rPr>
        <w:t>: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i/>
          <w:color w:val="333333"/>
        </w:rPr>
        <w:t xml:space="preserve">           Преподаватель:</w:t>
      </w:r>
      <w:r w:rsidRPr="00DE2E6E">
        <w:rPr>
          <w:rFonts w:ascii="Times New Roman" w:hAnsi="Times New Roman" w:cs="Times New Roman"/>
          <w:color w:val="333333"/>
        </w:rPr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6"/>
        <w:gridCol w:w="4309"/>
        <w:gridCol w:w="1345"/>
        <w:gridCol w:w="2768"/>
      </w:tblGrid>
      <w:tr w:rsidR="00C0249A" w:rsidRPr="00DE2E6E" w:rsidTr="00903690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Методические замечания</w:t>
            </w:r>
          </w:p>
        </w:tc>
      </w:tr>
      <w:tr w:rsidR="00C0249A" w:rsidRPr="00DE2E6E" w:rsidTr="00903690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0249A" w:rsidRPr="00DE2E6E" w:rsidRDefault="00C0249A" w:rsidP="0090369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1. Подготовительная часть  </w:t>
            </w:r>
            <w:proofErr w:type="gramStart"/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   </w:t>
            </w:r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</w:t>
            </w:r>
            <w:proofErr w:type="gramEnd"/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20 мин)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Спросить о самочувствии. Проверить инвентарь. Назначить направляющего и замыкающего.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226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rPr>
                <w:rFonts w:ascii="Times New Roman" w:hAnsi="Times New Roman" w:cs="Times New Roman"/>
              </w:rPr>
            </w:pPr>
            <w:r w:rsidRPr="00DE2E6E">
              <w:rPr>
                <w:rFonts w:ascii="Times New Roman" w:eastAsia="Calibri" w:hAnsi="Times New Roman" w:cs="Times New Roman"/>
              </w:rPr>
              <w:t>3.</w:t>
            </w:r>
            <w:r w:rsidRPr="00DE2E6E">
              <w:rPr>
                <w:rFonts w:ascii="Times New Roman" w:hAnsi="Times New Roman" w:cs="Times New Roman"/>
              </w:rPr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0249A" w:rsidRPr="00DE2E6E" w:rsidRDefault="00C0249A" w:rsidP="0090369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2. Основная часть</w:t>
            </w:r>
            <w:proofErr w:type="gramStart"/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   </w:t>
            </w:r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</w:t>
            </w:r>
            <w:proofErr w:type="gramEnd"/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50-55 мин)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368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Коротко, ясно с акцентом на основное.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Показ должен быть технически грамотным.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Упражнения для изучения: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а)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 xml:space="preserve">. – 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 каждом упражнении акцентировать точность выполнения.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б)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 xml:space="preserve">. – 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в) 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г) 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Следить за дисциплиной.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25-30 мин (может быть в мин, метрах, 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lastRenderedPageBreak/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lastRenderedPageBreak/>
              <w:t>Обязательно указать на организационный момент!</w:t>
            </w:r>
          </w:p>
        </w:tc>
      </w:tr>
      <w:tr w:rsidR="00C0249A" w:rsidRPr="00DE2E6E" w:rsidTr="00903690">
        <w:trPr>
          <w:cantSplit/>
          <w:trHeight w:val="2266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0249A" w:rsidRPr="00DE2E6E" w:rsidRDefault="00C0249A" w:rsidP="0090369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lastRenderedPageBreak/>
              <w:t xml:space="preserve">3.Заключительная часть   </w:t>
            </w:r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Возвращение на базу.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Построение, расчет.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Упражнения на внимание, восстановление дыхания.</w:t>
            </w:r>
          </w:p>
          <w:p w:rsidR="00C0249A" w:rsidRPr="00DE2E6E" w:rsidRDefault="00C0249A" w:rsidP="00903690">
            <w:pPr>
              <w:spacing w:after="120"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Подведение итогов.</w:t>
            </w:r>
          </w:p>
          <w:p w:rsidR="00C0249A" w:rsidRPr="00DE2E6E" w:rsidRDefault="00C0249A" w:rsidP="00903690">
            <w:pPr>
              <w:spacing w:after="120"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Соблюдать правила переноса лыж.</w:t>
            </w:r>
          </w:p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Спросить о самочувствии, нет ли вопросов по пройденному материалу.</w:t>
            </w:r>
          </w:p>
        </w:tc>
      </w:tr>
    </w:tbl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sz w:val="24"/>
          <w:szCs w:val="24"/>
        </w:rPr>
        <w:t>: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 конспекте </w:t>
      </w:r>
      <w:r w:rsidRPr="00DE2E6E">
        <w:rPr>
          <w:rFonts w:ascii="Times New Roman" w:hAnsi="Times New Roman" w:cs="Times New Roman"/>
          <w:b/>
          <w:sz w:val="24"/>
          <w:szCs w:val="24"/>
        </w:rPr>
        <w:t>(конспект один)</w:t>
      </w:r>
      <w:r w:rsidRPr="00DE2E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При проведении тренировочного занятия (части занятия) используется специальная терминология, решены задачи занятия, грамотно применяются методы обучения и совершенствования техническим действиям и методы тренировки, методические указания соответствуют выполняемым упражнениям, обеспечена безопасность.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E2E6E">
        <w:rPr>
          <w:rFonts w:ascii="Times New Roman" w:hAnsi="Times New Roman" w:cs="Times New Roman"/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C0249A" w:rsidRDefault="00C0249A" w:rsidP="00C0249A">
      <w:pPr>
        <w:jc w:val="both"/>
        <w:rPr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При практическом проведении не используется или используется неправильно специальная терминология, содержание проводимой части занятия не соответствует или не решает задачи. Не достаточно обеспечена безопасность на занятии</w:t>
      </w:r>
      <w:r>
        <w:rPr>
          <w:sz w:val="24"/>
          <w:szCs w:val="24"/>
        </w:rPr>
        <w:t>.</w:t>
      </w:r>
    </w:p>
    <w:p w:rsidR="00C0249A" w:rsidRDefault="00C0249A" w:rsidP="00C0249A">
      <w:pPr>
        <w:rPr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Практические упражнения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Очная форма обучения</w:t>
      </w:r>
    </w:p>
    <w:p w:rsidR="00C0249A" w:rsidRPr="00DE2E6E" w:rsidRDefault="00C0249A" w:rsidP="00C0249A">
      <w:pPr>
        <w:tabs>
          <w:tab w:val="right" w:leader="underscore" w:pos="935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Выполнение техники способов передвижения на лыжах: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классические ходы: попеременный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одновременные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бесшажный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одношажный,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коньковые ходы: попеременный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одновременные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одношажный;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способы подъемов: скользящим шагом, ступающим шагом, ёлочкой,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полуёлочкой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лесенкой;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- стойки спусков: высокая, средняя, низкая;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способы поворотов на месте: вокруг пяток и носков лыж, махом;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способы поворотов в движении: плугом, упором, переступанием;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способы торможений: плугом, упором, боковым соскальзыванием.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выполнение техники способов передвижения на лыжах с незначительными ошибками.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не выполнение техники способов передвижения на лыжах.</w:t>
      </w:r>
    </w:p>
    <w:p w:rsidR="00C0249A" w:rsidRPr="00DE2E6E" w:rsidRDefault="00C0249A" w:rsidP="00C0249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 проведении соревнований по лыжным гонкам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лыжному спорту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Место и время проведения соревнований.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Руководство соревнованиями.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Участвующие организации.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Возрастные группы спортсменов.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Программа соревнований.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Оценка результатов и определение победителей.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Медицинское обслуживание.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Допуск и заявка.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Сроки предоставления заявок об участии в соревновании.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Прием участников.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каждый пункт «Положения» должен быть конкретизирован и полностью раскрыт.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отсутствует конкретизация пунктов «Положения».</w:t>
      </w: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Отчеты по этапам проведения исследования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Очная / заочная формы обучения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Выбор темы исследования – обоснование.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анализ литературных источников по выбранной теме – реферат.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Определение задач, методов и организация исследования – письменный отчет.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Проведение исследования по теме – предоставление таблиц, графиков.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Написание и оформление выполненной квалификационной работы, её защита.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наличие письменного аргументированного отчета на каждом этапе исследования: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 – 5 семестр,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этапы – 6 семестр,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 – 7 семестр,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 – 8 семестр.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отсутствие письменного отчета по материалам проведенного исследования.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Участие в соревнованиях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Очная форма обучения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Участвовать в соревнованиях, проводимых на кафедре Теории и методике зимних видов спорта. 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DE2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процессом подготовки.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6. Организация и судейство соревнований по лыжному спорту.</w:t>
      </w:r>
    </w:p>
    <w:p w:rsidR="00C0249A" w:rsidRPr="00DE2E6E" w:rsidRDefault="00C0249A" w:rsidP="00C024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принять участие в не менее 5 соревнованиях, </w:t>
      </w:r>
      <w:r w:rsidRPr="00DE2E6E">
        <w:rPr>
          <w:rFonts w:ascii="Times New Roman" w:hAnsi="Times New Roman" w:cs="Times New Roman"/>
          <w:sz w:val="24"/>
          <w:szCs w:val="24"/>
        </w:rPr>
        <w:t>проводимых на кафедре Теории и методике зимних видов спорта, из них не менее 3-х, проводимых на лыжах по избранному виду лыжного спорта.</w:t>
      </w:r>
    </w:p>
    <w:p w:rsidR="00C0249A" w:rsidRPr="00DE2E6E" w:rsidRDefault="00C0249A" w:rsidP="00C024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участие в менее 5 соревнованиях, </w:t>
      </w:r>
      <w:r w:rsidRPr="00DE2E6E">
        <w:rPr>
          <w:rFonts w:ascii="Times New Roman" w:hAnsi="Times New Roman" w:cs="Times New Roman"/>
          <w:sz w:val="24"/>
          <w:szCs w:val="24"/>
        </w:rPr>
        <w:t>проводимых на кафедре Теории и методике зимних видов спорта, из них менее 3-х, проводимых на лыжах по избранному виду лыжного спорта.</w:t>
      </w:r>
    </w:p>
    <w:p w:rsidR="00C0249A" w:rsidRDefault="00C0249A" w:rsidP="00C024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.</w:t>
      </w:r>
    </w:p>
    <w:p w:rsidR="00133526" w:rsidRPr="00DE2E6E" w:rsidRDefault="00133526" w:rsidP="00C024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</w:p>
    <w:p w:rsidR="00C0249A" w:rsidRDefault="00C0249A" w:rsidP="00C0249A">
      <w:pPr>
        <w:spacing w:line="360" w:lineRule="auto"/>
        <w:jc w:val="both"/>
        <w:rPr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ФГБОУ ВО «Московская государственная академия физической культуры»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Кафедра теории и методики зимних видов спорта</w:t>
      </w:r>
    </w:p>
    <w:p w:rsidR="00C0249A" w:rsidRPr="00985C60" w:rsidRDefault="00C0249A" w:rsidP="00C0249A">
      <w:pPr>
        <w:pStyle w:val="Default"/>
      </w:pPr>
    </w:p>
    <w:p w:rsidR="00C0249A" w:rsidRDefault="00C0249A" w:rsidP="00C0249A">
      <w:pPr>
        <w:pStyle w:val="Default"/>
      </w:pPr>
    </w:p>
    <w:p w:rsidR="00C0249A" w:rsidRPr="00985C60" w:rsidRDefault="00C0249A" w:rsidP="00C0249A">
      <w:pPr>
        <w:pStyle w:val="Default"/>
      </w:pPr>
    </w:p>
    <w:p w:rsidR="00C0249A" w:rsidRPr="00906095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 xml:space="preserve">Рассмотрены и одобрены на заседании                                                   </w:t>
      </w:r>
    </w:p>
    <w:p w:rsidR="00C0249A" w:rsidRPr="00906095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 кафедры протокол №</w:t>
      </w:r>
      <w:r w:rsidR="00133526">
        <w:rPr>
          <w:color w:val="auto"/>
        </w:rPr>
        <w:t>7 от «25</w:t>
      </w:r>
      <w:r w:rsidR="00DE2E6E">
        <w:rPr>
          <w:color w:val="auto"/>
        </w:rPr>
        <w:t>» мая</w:t>
      </w:r>
      <w:r>
        <w:rPr>
          <w:color w:val="auto"/>
        </w:rPr>
        <w:t xml:space="preserve"> 202</w:t>
      </w:r>
      <w:r w:rsidR="00DE2E6E">
        <w:rPr>
          <w:color w:val="auto"/>
        </w:rPr>
        <w:t>2</w:t>
      </w:r>
      <w:r w:rsidRPr="00906095">
        <w:rPr>
          <w:color w:val="auto"/>
        </w:rPr>
        <w:t xml:space="preserve">г.                                                          </w:t>
      </w:r>
    </w:p>
    <w:p w:rsidR="00C0249A" w:rsidRPr="00906095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>Зав каф</w:t>
      </w:r>
      <w:r>
        <w:rPr>
          <w:color w:val="auto"/>
        </w:rPr>
        <w:t>едрой ____________/Е.В. Чубанов</w:t>
      </w:r>
    </w:p>
    <w:p w:rsidR="00C0249A" w:rsidRPr="00906095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                                         (подпись /ИОФ)</w:t>
      </w:r>
    </w:p>
    <w:p w:rsidR="00C0249A" w:rsidRPr="00985C60" w:rsidRDefault="00C0249A" w:rsidP="00C0249A">
      <w:pPr>
        <w:jc w:val="right"/>
        <w:rPr>
          <w:sz w:val="24"/>
          <w:szCs w:val="24"/>
        </w:rPr>
      </w:pP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rPr>
          <w:sz w:val="24"/>
          <w:szCs w:val="24"/>
        </w:rPr>
      </w:pP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Default="00C0249A" w:rsidP="00C0249A">
      <w:pPr>
        <w:jc w:val="center"/>
        <w:rPr>
          <w:b/>
          <w:bCs/>
          <w:sz w:val="24"/>
          <w:szCs w:val="24"/>
        </w:rPr>
      </w:pPr>
      <w:r w:rsidRPr="00985C60">
        <w:rPr>
          <w:b/>
          <w:bCs/>
          <w:sz w:val="24"/>
          <w:szCs w:val="24"/>
        </w:rPr>
        <w:t xml:space="preserve">Экзаменационные билеты </w:t>
      </w:r>
    </w:p>
    <w:p w:rsidR="00C0249A" w:rsidRPr="00985C60" w:rsidRDefault="00C0249A" w:rsidP="00C0249A">
      <w:pPr>
        <w:jc w:val="center"/>
        <w:rPr>
          <w:b/>
          <w:bCs/>
          <w:sz w:val="24"/>
          <w:szCs w:val="24"/>
        </w:rPr>
      </w:pPr>
    </w:p>
    <w:p w:rsidR="00C0249A" w:rsidRPr="00985C60" w:rsidRDefault="00C0249A" w:rsidP="00C0249A">
      <w:pPr>
        <w:jc w:val="center"/>
        <w:rPr>
          <w:b/>
          <w:bCs/>
          <w:sz w:val="24"/>
          <w:szCs w:val="24"/>
        </w:rPr>
      </w:pPr>
    </w:p>
    <w:p w:rsidR="00C0249A" w:rsidRPr="00985C60" w:rsidRDefault="00C0249A" w:rsidP="00C0249A">
      <w:pPr>
        <w:jc w:val="center"/>
        <w:rPr>
          <w:b/>
          <w:sz w:val="24"/>
          <w:szCs w:val="24"/>
        </w:rPr>
      </w:pPr>
      <w:r w:rsidRPr="00985C60">
        <w:rPr>
          <w:b/>
          <w:sz w:val="24"/>
          <w:szCs w:val="24"/>
        </w:rPr>
        <w:t xml:space="preserve">«Теория и методика спортивной тренировки в </w:t>
      </w:r>
      <w:r>
        <w:rPr>
          <w:b/>
          <w:sz w:val="24"/>
          <w:szCs w:val="24"/>
        </w:rPr>
        <w:t>лыжном спорте»</w:t>
      </w: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 w:rsidRPr="00985C60">
        <w:rPr>
          <w:sz w:val="24"/>
          <w:szCs w:val="24"/>
        </w:rPr>
        <w:t>49.0</w:t>
      </w:r>
      <w:r>
        <w:rPr>
          <w:sz w:val="24"/>
          <w:szCs w:val="24"/>
        </w:rPr>
        <w:t>3.04 «Спорт</w:t>
      </w:r>
      <w:r w:rsidRPr="00985C60">
        <w:rPr>
          <w:sz w:val="24"/>
          <w:szCs w:val="24"/>
        </w:rPr>
        <w:t>»</w:t>
      </w: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85C60">
        <w:rPr>
          <w:sz w:val="24"/>
          <w:szCs w:val="24"/>
        </w:rPr>
        <w:t>чная</w:t>
      </w:r>
    </w:p>
    <w:p w:rsidR="00C0249A" w:rsidRPr="00985C60" w:rsidRDefault="00C0249A" w:rsidP="00C0249A">
      <w:pPr>
        <w:jc w:val="center"/>
        <w:rPr>
          <w:sz w:val="24"/>
          <w:szCs w:val="24"/>
        </w:rPr>
      </w:pPr>
      <w:r w:rsidRPr="00985C60">
        <w:rPr>
          <w:sz w:val="24"/>
          <w:szCs w:val="24"/>
        </w:rPr>
        <w:t>форма обучения</w:t>
      </w: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33526">
        <w:rPr>
          <w:rFonts w:ascii="Times New Roman" w:hAnsi="Times New Roman" w:cs="Times New Roman"/>
          <w:b/>
          <w:sz w:val="24"/>
          <w:szCs w:val="24"/>
        </w:rPr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2"/>
        </w:numPr>
        <w:spacing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2"/>
        </w:numPr>
        <w:spacing w:after="42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color w:val="auto"/>
          <w:spacing w:val="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3"/>
        </w:numPr>
        <w:spacing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и первоначальное применение лыж.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Характеристика лыжных гонок, биатлона, двоеборья.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од</w:t>
      </w:r>
      <w:r w:rsidRPr="00133526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"/>
        </w:numPr>
        <w:spacing w:after="0" w:line="240" w:lineRule="auto"/>
        <w:ind w:left="284" w:right="4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"/>
        </w:numPr>
        <w:spacing w:after="482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Определение понятия «техника лыжника-гонщика». Эволюция техники.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8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Развитие лыжного спорта в России и СССР после революции 1917 года (до 1941 г.).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8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Классификация, причины и методика исправления ошибок в технике передвижения на лыжах.</w:t>
      </w:r>
      <w:r w:rsidRPr="0013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9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Методы определения качества скольжения (</w:t>
      </w:r>
      <w:proofErr w:type="spellStart"/>
      <w:r w:rsidRPr="00133526">
        <w:rPr>
          <w:rStyle w:val="0pt"/>
          <w:rFonts w:eastAsiaTheme="minorEastAsia" w:cs="Times New Roman"/>
        </w:rPr>
        <w:t>Кск</w:t>
      </w:r>
      <w:proofErr w:type="spellEnd"/>
      <w:r w:rsidRPr="00133526">
        <w:rPr>
          <w:rStyle w:val="0pt"/>
          <w:rFonts w:eastAsiaTheme="minorEastAsia" w:cs="Times New Roman"/>
        </w:rPr>
        <w:t>.) и сцепления (</w:t>
      </w:r>
      <w:proofErr w:type="spellStart"/>
      <w:r w:rsidRPr="00133526">
        <w:rPr>
          <w:rStyle w:val="0pt"/>
          <w:rFonts w:eastAsiaTheme="minorEastAsia" w:cs="Times New Roman"/>
        </w:rPr>
        <w:t>Ксц</w:t>
      </w:r>
      <w:proofErr w:type="spellEnd"/>
      <w:r w:rsidRPr="00133526">
        <w:rPr>
          <w:rStyle w:val="0pt"/>
          <w:rFonts w:eastAsiaTheme="minorEastAsia" w:cs="Times New Roman"/>
        </w:rPr>
        <w:t>.) лыж со снегом (на лыжах и «инструментальные»).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одновременного </w:t>
      </w:r>
      <w:proofErr w:type="spellStart"/>
      <w:r w:rsidRPr="00133526">
        <w:rPr>
          <w:rStyle w:val="0pt"/>
          <w:rFonts w:eastAsiaTheme="minorEastAsia" w:cs="Times New Roman"/>
        </w:rPr>
        <w:t>двухшажного</w:t>
      </w:r>
      <w:proofErr w:type="spellEnd"/>
      <w:r w:rsidRPr="00133526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Лыжный спорт в СССР и России после Великой Отечественной войны</w:t>
      </w:r>
    </w:p>
    <w:p w:rsidR="00C0249A" w:rsidRPr="00133526" w:rsidRDefault="00C0249A" w:rsidP="00C0249A">
      <w:pPr>
        <w:pStyle w:val="12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    1941-1945 годов.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поворота переступанием в движении.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1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1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Лыжный спорт в годы Великой Отечественной войны 1941-1945 годов.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3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лыжного спорта в дореволюционной России.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4"/>
        </w:numPr>
        <w:spacing w:after="416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поворота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5"/>
        </w:numPr>
        <w:spacing w:after="424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6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Движение лыжника, как результат взаимодействия внешних и внутренних сил, характеристика этих сил.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Причины травматизма в лыжных гонках, профилактика и первая помощь.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7"/>
        </w:numPr>
        <w:spacing w:after="0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8"/>
        </w:numPr>
        <w:spacing w:after="0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8"/>
        </w:numPr>
        <w:spacing w:after="0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Конструктивные данные гоночных лыж и лыжных палок. Факторы, влияющие на выбор лыж и палок.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9"/>
        </w:numPr>
        <w:spacing w:after="424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Эволюция лыж, палок, ботинок, креплений, лыжных мазей, парафинов, экипировки лыжника.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30"/>
        </w:numPr>
        <w:spacing w:after="416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Назначение и характеристика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31"/>
        </w:numPr>
        <w:spacing w:after="0" w:line="240" w:lineRule="auto"/>
        <w:ind w:left="284" w:hanging="284"/>
        <w:rPr>
          <w:rStyle w:val="0pt"/>
          <w:rFonts w:eastAsiaTheme="minorEastAsia" w:cs="Times New Roman"/>
        </w:rPr>
      </w:pPr>
      <w:r w:rsidRPr="00133526">
        <w:rPr>
          <w:rStyle w:val="0pt"/>
          <w:rFonts w:eastAsiaTheme="minorEastAsia" w:cs="Times New Roman"/>
        </w:rPr>
        <w:t xml:space="preserve"> Подготовка пластиковых лыж к занятиям и соревнованиям.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12"/>
        <w:spacing w:after="98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133526" w:rsidRDefault="00C0249A" w:rsidP="005072C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133526" w:rsidRDefault="00C0249A" w:rsidP="005072C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Понятия «сила трения скольжения» (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) и «сила трения </w:t>
      </w:r>
      <w:proofErr w:type="gramStart"/>
      <w:r w:rsidRPr="00133526">
        <w:rPr>
          <w:rFonts w:ascii="Times New Roman" w:hAnsi="Times New Roman" w:cs="Times New Roman"/>
          <w:sz w:val="24"/>
          <w:szCs w:val="24"/>
        </w:rPr>
        <w:t xml:space="preserve">сцепления»   </w:t>
      </w:r>
      <w:proofErr w:type="gramEnd"/>
      <w:r w:rsidRPr="00133526">
        <w:rPr>
          <w:rFonts w:ascii="Times New Roman" w:hAnsi="Times New Roman" w:cs="Times New Roman"/>
          <w:sz w:val="24"/>
          <w:szCs w:val="24"/>
        </w:rPr>
        <w:t xml:space="preserve">     (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), факторы, влияющие на величину 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и 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. Методы определения коэффициента трения </w:t>
      </w:r>
      <w:proofErr w:type="gramStart"/>
      <w:r w:rsidRPr="00133526">
        <w:rPr>
          <w:rFonts w:ascii="Times New Roman" w:hAnsi="Times New Roman" w:cs="Times New Roman"/>
          <w:sz w:val="24"/>
          <w:szCs w:val="24"/>
        </w:rPr>
        <w:t>скольжения  (</w:t>
      </w:r>
      <w:proofErr w:type="spellStart"/>
      <w:proofErr w:type="gramEnd"/>
      <w:r w:rsidRPr="00133526">
        <w:rPr>
          <w:rFonts w:ascii="Times New Roman" w:hAnsi="Times New Roman" w:cs="Times New Roman"/>
          <w:sz w:val="24"/>
          <w:szCs w:val="24"/>
        </w:rPr>
        <w:t>Кск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>) и коэффициента трения сцепления (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Ксц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>).</w:t>
      </w:r>
    </w:p>
    <w:p w:rsidR="00C0249A" w:rsidRPr="00133526" w:rsidRDefault="00C0249A" w:rsidP="005072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Определение «техники лыжника-гонщика». Роль техники. Требования к рациональной технике.</w:t>
      </w:r>
    </w:p>
    <w:p w:rsidR="00C0249A" w:rsidRPr="00133526" w:rsidRDefault="00C0249A" w:rsidP="005072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Составление схемы и профиля трассы.</w:t>
      </w:r>
    </w:p>
    <w:p w:rsidR="00C0249A" w:rsidRPr="00133526" w:rsidRDefault="00C0249A" w:rsidP="005072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133526">
        <w:rPr>
          <w:rFonts w:ascii="Times New Roman" w:hAnsi="Times New Roman" w:cs="Times New Roman"/>
          <w:sz w:val="24"/>
          <w:szCs w:val="24"/>
        </w:rPr>
        <w:t>действия  в</w:t>
      </w:r>
      <w:proofErr w:type="gramEnd"/>
      <w:r w:rsidRPr="00133526">
        <w:rPr>
          <w:rFonts w:ascii="Times New Roman" w:hAnsi="Times New Roman" w:cs="Times New Roman"/>
          <w:sz w:val="24"/>
          <w:szCs w:val="24"/>
        </w:rPr>
        <w:t xml:space="preserve"> цикле хода.</w:t>
      </w:r>
    </w:p>
    <w:p w:rsidR="00C0249A" w:rsidRPr="00133526" w:rsidRDefault="00C0249A" w:rsidP="005072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Правила эстафетных гонок: место старта, зона передачи, порядок старта, распределение участников по этапам передачи эстафеты, определение личных и командных результатов, замена инвентаря.</w:t>
      </w:r>
    </w:p>
    <w:p w:rsidR="00C0249A" w:rsidRPr="00133526" w:rsidRDefault="00C0249A" w:rsidP="005072C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133526" w:rsidRDefault="00C0249A" w:rsidP="005072C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133526" w:rsidRDefault="00C0249A" w:rsidP="005072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хода.</w:t>
      </w:r>
    </w:p>
    <w:p w:rsidR="00C0249A" w:rsidRPr="00133526" w:rsidRDefault="00C0249A" w:rsidP="005072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133526" w:rsidRDefault="00C0249A" w:rsidP="005072C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повороту упором.</w:t>
      </w:r>
    </w:p>
    <w:p w:rsidR="00C0249A" w:rsidRPr="00133526" w:rsidRDefault="00C0249A" w:rsidP="005072C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5072C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Подготовка и смазка лыж для классического и свободного стиля, передвижения. Методика подбора смазки.</w:t>
      </w:r>
    </w:p>
    <w:p w:rsidR="00C0249A" w:rsidRPr="00133526" w:rsidRDefault="00C0249A" w:rsidP="005072C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133526" w:rsidRDefault="00C0249A" w:rsidP="005072C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стартовой бригады в эстафетных гонках.</w:t>
      </w:r>
    </w:p>
    <w:p w:rsidR="00C0249A" w:rsidRPr="00133526" w:rsidRDefault="00C0249A" w:rsidP="005072C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 на подъемах разной крутизны.</w:t>
      </w:r>
    </w:p>
    <w:p w:rsidR="00C0249A" w:rsidRPr="00133526" w:rsidRDefault="00C0249A" w:rsidP="005072C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133526" w:rsidRDefault="00C0249A" w:rsidP="005072C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133526" w:rsidRDefault="00C0249A" w:rsidP="005072C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133526" w:rsidRDefault="00C0249A" w:rsidP="005072C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133526" w:rsidRDefault="00C0249A" w:rsidP="005072C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одновременного одношажного конькового хода.</w:t>
      </w:r>
    </w:p>
    <w:p w:rsidR="00C0249A" w:rsidRPr="00133526" w:rsidRDefault="00C0249A" w:rsidP="005072C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главного судьи и главного секретаря соревнований.</w:t>
      </w:r>
    </w:p>
    <w:p w:rsidR="00C0249A" w:rsidRPr="00133526" w:rsidRDefault="00C0249A" w:rsidP="005072C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основного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бригады судей на старте и на финише.</w:t>
      </w:r>
    </w:p>
    <w:p w:rsidR="00C0249A" w:rsidRPr="00133526" w:rsidRDefault="00C0249A" w:rsidP="005072C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133526" w:rsidRDefault="00C0249A" w:rsidP="005072C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lastRenderedPageBreak/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133526" w:rsidRDefault="00C0249A" w:rsidP="005072C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этапов анализа техники.</w:t>
      </w:r>
    </w:p>
    <w:p w:rsidR="00C0249A" w:rsidRPr="00133526" w:rsidRDefault="00C0249A" w:rsidP="005072C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начальника дистанции и коменданта соревнований. Обустройство стартового городка.</w:t>
      </w:r>
    </w:p>
    <w:p w:rsidR="00C0249A" w:rsidRPr="00133526" w:rsidRDefault="00C0249A" w:rsidP="005072C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133526" w:rsidRDefault="00C0249A" w:rsidP="005072C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этапов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Документация проведения соревнований: заявка,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дозаявка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перезаявка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133526" w:rsidRDefault="00C0249A" w:rsidP="005072C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конькового хода без отталкивания руками. Методика обучения.</w:t>
      </w:r>
    </w:p>
    <w:p w:rsidR="00C0249A" w:rsidRPr="00133526" w:rsidRDefault="00C0249A" w:rsidP="005072C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133526" w:rsidRDefault="00C0249A" w:rsidP="005072C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133526" w:rsidRDefault="00C0249A" w:rsidP="005072C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133526" w:rsidRDefault="00C0249A" w:rsidP="005072C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поворота переступанием. Методика обучения.</w:t>
      </w:r>
    </w:p>
    <w:p w:rsidR="00C0249A" w:rsidRPr="00133526" w:rsidRDefault="00C0249A" w:rsidP="005072C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133526" w:rsidRDefault="00C0249A" w:rsidP="005072C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торможения плугом и упором.</w:t>
      </w:r>
    </w:p>
    <w:p w:rsidR="00C0249A" w:rsidRPr="00133526" w:rsidRDefault="00C0249A" w:rsidP="005072C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Документы планирования и учета в лыжном спорте.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133526" w:rsidRDefault="00C0249A" w:rsidP="005072C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повороту «плугом».</w:t>
      </w:r>
    </w:p>
    <w:p w:rsidR="00C0249A" w:rsidRPr="00133526" w:rsidRDefault="00C0249A" w:rsidP="005072C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133526" w:rsidRDefault="00C0249A" w:rsidP="005072C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133526" w:rsidRDefault="00C0249A" w:rsidP="005072C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Виды подготовки в лыжном спорте и их краткая характеристика.</w:t>
      </w:r>
    </w:p>
    <w:p w:rsidR="00C0249A" w:rsidRPr="00133526" w:rsidRDefault="00C0249A" w:rsidP="005072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на соревнованиях.</w:t>
      </w:r>
    </w:p>
    <w:p w:rsidR="00C0249A" w:rsidRPr="00133526" w:rsidRDefault="00C0249A" w:rsidP="005072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26">
        <w:rPr>
          <w:rFonts w:ascii="Times New Roman" w:hAnsi="Times New Roman" w:cs="Times New Roman"/>
          <w:sz w:val="24"/>
          <w:szCs w:val="24"/>
        </w:rPr>
        <w:t>Структура квалификационной работы. Содержание глав.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133526" w:rsidRDefault="00C0249A" w:rsidP="005072C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133526" w:rsidRDefault="00C0249A" w:rsidP="005072C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133526" w:rsidRDefault="00C0249A" w:rsidP="005072C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Факторы, определяющие работоспособность лыжников-гонщиков.</w:t>
      </w:r>
    </w:p>
    <w:p w:rsidR="00C0249A" w:rsidRPr="00133526" w:rsidRDefault="00C0249A" w:rsidP="005072C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133526" w:rsidRDefault="00C0249A" w:rsidP="005072C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Основные отличия в технике передвижения классическими и коньковыми ходами.</w:t>
      </w:r>
    </w:p>
    <w:p w:rsidR="00C0249A" w:rsidRPr="00133526" w:rsidRDefault="00C0249A" w:rsidP="005072C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Волнообразность тренировочного процесса и его цикличность – как принцип спортивной тренировки.</w:t>
      </w:r>
    </w:p>
    <w:p w:rsidR="00C0249A" w:rsidRPr="00133526" w:rsidRDefault="00C0249A" w:rsidP="005072CF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133526" w:rsidRDefault="00C0249A" w:rsidP="005072CF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133526" w:rsidRDefault="00C0249A" w:rsidP="005072C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133526" w:rsidRDefault="00C0249A" w:rsidP="005072C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5072C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133526" w:rsidRDefault="00C0249A" w:rsidP="005072C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133526" w:rsidRDefault="00C0249A" w:rsidP="005072C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летне-осеннем этапе.</w:t>
      </w:r>
    </w:p>
    <w:p w:rsidR="00C0249A" w:rsidRPr="00133526" w:rsidRDefault="00C0249A" w:rsidP="005072C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133526" w:rsidRDefault="00C0249A" w:rsidP="005072C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 содержание тактической подготовки в лыжных гонках.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осенне-зимнем этапе.</w:t>
      </w:r>
    </w:p>
    <w:p w:rsidR="00C0249A" w:rsidRPr="00133526" w:rsidRDefault="00C0249A" w:rsidP="005072C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Этапный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игрового и контрольного методов тренировки, их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весенне-летнем этапе.</w:t>
      </w:r>
    </w:p>
    <w:p w:rsidR="00C0249A" w:rsidRPr="00133526" w:rsidRDefault="00C0249A" w:rsidP="005072CF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Текущий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133526" w:rsidRDefault="00C0249A" w:rsidP="005072C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133526" w:rsidRDefault="00C0249A" w:rsidP="005072C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повторного метода тренировки.</w:t>
      </w:r>
    </w:p>
    <w:p w:rsidR="00C0249A" w:rsidRPr="00133526" w:rsidRDefault="00C0249A" w:rsidP="005072C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133526" w:rsidRDefault="00C0249A" w:rsidP="005072C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кругового метода тренировки.</w:t>
      </w:r>
    </w:p>
    <w:p w:rsidR="00C0249A" w:rsidRPr="00133526" w:rsidRDefault="00C0249A" w:rsidP="005072C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в специально-подготовительных упражнениях.</w:t>
      </w:r>
    </w:p>
    <w:p w:rsidR="00C0249A" w:rsidRPr="00133526" w:rsidRDefault="00C0249A" w:rsidP="005072C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Физическая нагрузка, её тренировочный эффект. Разновидности тренировочного эффекта.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интервального метода тренировки.</w:t>
      </w:r>
    </w:p>
    <w:p w:rsidR="00C0249A" w:rsidRPr="00133526" w:rsidRDefault="00C0249A" w:rsidP="005072CF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попеременному коньковому ходу.</w:t>
      </w:r>
    </w:p>
    <w:p w:rsidR="00C0249A" w:rsidRPr="00133526" w:rsidRDefault="00C0249A" w:rsidP="005072CF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133526" w:rsidRDefault="00C0249A" w:rsidP="005072C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Подбор средств и методов тренировки по их преимущественному назначению.</w:t>
      </w:r>
    </w:p>
    <w:p w:rsidR="00C0249A" w:rsidRPr="00133526" w:rsidRDefault="00C0249A" w:rsidP="005072C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133526" w:rsidRDefault="00C0249A" w:rsidP="005072CF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Структура годичного цикла тренировочного </w:t>
      </w:r>
      <w:proofErr w:type="gramStart"/>
      <w:r w:rsidRPr="00133526">
        <w:rPr>
          <w:rFonts w:ascii="Times New Roman" w:hAnsi="Times New Roman" w:cs="Times New Roman"/>
          <w:sz w:val="24"/>
          <w:szCs w:val="24"/>
        </w:rPr>
        <w:t>процесса  для</w:t>
      </w:r>
      <w:proofErr w:type="gramEnd"/>
      <w:r w:rsidRPr="00133526">
        <w:rPr>
          <w:rFonts w:ascii="Times New Roman" w:hAnsi="Times New Roman" w:cs="Times New Roman"/>
          <w:sz w:val="24"/>
          <w:szCs w:val="24"/>
        </w:rPr>
        <w:t xml:space="preserve"> начинающих и квалифицированных лыжников-гонщиков.</w:t>
      </w:r>
    </w:p>
    <w:p w:rsidR="00C0249A" w:rsidRPr="00133526" w:rsidRDefault="00C0249A" w:rsidP="005072CF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Документы планирования и проведения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133526" w:rsidRDefault="00C0249A" w:rsidP="005072CF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лыжников.</w:t>
      </w:r>
    </w:p>
    <w:p w:rsidR="00C0249A" w:rsidRPr="00133526" w:rsidRDefault="00C0249A" w:rsidP="005072CF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133526" w:rsidRDefault="00C0249A" w:rsidP="005072CF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Применение медико-биологических средств восстановления лыжниками.</w:t>
      </w:r>
    </w:p>
    <w:p w:rsidR="00C0249A" w:rsidRPr="00133526" w:rsidRDefault="00C0249A" w:rsidP="005072CF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33526">
        <w:rPr>
          <w:rFonts w:ascii="Times New Roman" w:hAnsi="Times New Roman" w:cs="Times New Roman"/>
          <w:b/>
          <w:sz w:val="24"/>
          <w:szCs w:val="24"/>
        </w:rPr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79"/>
        </w:numPr>
      </w:pPr>
      <w:r w:rsidRPr="00133526">
        <w:t>Лыжные базы и лыжные стадионы. Их назначение, расположение и оборудование.</w:t>
      </w:r>
    </w:p>
    <w:p w:rsidR="00C0249A" w:rsidRPr="00133526" w:rsidRDefault="00C0249A" w:rsidP="005072CF">
      <w:pPr>
        <w:pStyle w:val="Default"/>
        <w:numPr>
          <w:ilvl w:val="0"/>
          <w:numId w:val="79"/>
        </w:numPr>
      </w:pPr>
      <w:r w:rsidRPr="00133526">
        <w:t xml:space="preserve">Причины травматизма в лыжном спорте. Профилактика травматизма. </w:t>
      </w:r>
    </w:p>
    <w:p w:rsidR="00C0249A" w:rsidRPr="00133526" w:rsidRDefault="00C0249A" w:rsidP="005072CF">
      <w:pPr>
        <w:pStyle w:val="Default"/>
        <w:numPr>
          <w:ilvl w:val="0"/>
          <w:numId w:val="79"/>
        </w:numPr>
      </w:pPr>
      <w:r w:rsidRPr="00133526">
        <w:t>Этапы многолетней подготовки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0"/>
        </w:numPr>
      </w:pPr>
      <w:r w:rsidRPr="00133526">
        <w:t>Эволюция лыжного инвентаря.</w:t>
      </w:r>
    </w:p>
    <w:p w:rsidR="00C0249A" w:rsidRPr="00133526" w:rsidRDefault="00C0249A" w:rsidP="005072CF">
      <w:pPr>
        <w:pStyle w:val="Default"/>
        <w:numPr>
          <w:ilvl w:val="0"/>
          <w:numId w:val="80"/>
        </w:numPr>
      </w:pPr>
      <w:r w:rsidRPr="00133526">
        <w:t>Организация и содержание лыжной подготовки в общеобразовательной школе.</w:t>
      </w:r>
    </w:p>
    <w:p w:rsidR="00C0249A" w:rsidRPr="00133526" w:rsidRDefault="00C0249A" w:rsidP="005072CF">
      <w:pPr>
        <w:pStyle w:val="Default"/>
        <w:numPr>
          <w:ilvl w:val="0"/>
          <w:numId w:val="80"/>
        </w:numPr>
      </w:pPr>
      <w:r w:rsidRPr="00133526"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1"/>
        </w:numPr>
      </w:pPr>
      <w:r w:rsidRPr="00133526">
        <w:t>Способы определения качества подготовки лыж к соревнованиям.</w:t>
      </w:r>
    </w:p>
    <w:p w:rsidR="00C0249A" w:rsidRPr="00133526" w:rsidRDefault="00C0249A" w:rsidP="005072CF">
      <w:pPr>
        <w:pStyle w:val="Default"/>
        <w:numPr>
          <w:ilvl w:val="0"/>
          <w:numId w:val="81"/>
        </w:numPr>
      </w:pPr>
      <w:r w:rsidRPr="00133526">
        <w:t>Воздействие тренировочной нагрузки на организм спортсмена.</w:t>
      </w:r>
    </w:p>
    <w:p w:rsidR="00C0249A" w:rsidRPr="00133526" w:rsidRDefault="00C0249A" w:rsidP="005072CF">
      <w:pPr>
        <w:pStyle w:val="Default"/>
        <w:numPr>
          <w:ilvl w:val="0"/>
          <w:numId w:val="81"/>
        </w:numPr>
      </w:pPr>
      <w:r w:rsidRPr="00133526">
        <w:t xml:space="preserve">Права и обязанности главного секретаря соревнований по лыжным гонкам. 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2"/>
        </w:numPr>
      </w:pPr>
      <w:r w:rsidRPr="00133526">
        <w:t>Схема и профиль лыжной трассы. Параметры, характеризующие лыжную трассу.</w:t>
      </w:r>
    </w:p>
    <w:p w:rsidR="00C0249A" w:rsidRPr="00133526" w:rsidRDefault="00C0249A" w:rsidP="005072CF">
      <w:pPr>
        <w:pStyle w:val="Default"/>
        <w:numPr>
          <w:ilvl w:val="0"/>
          <w:numId w:val="82"/>
        </w:numPr>
      </w:pPr>
      <w:r w:rsidRPr="00133526">
        <w:t>Лыжная подготовка в вузах.</w:t>
      </w:r>
    </w:p>
    <w:p w:rsidR="00C0249A" w:rsidRPr="00133526" w:rsidRDefault="00C0249A" w:rsidP="005072CF">
      <w:pPr>
        <w:pStyle w:val="Default"/>
        <w:numPr>
          <w:ilvl w:val="0"/>
          <w:numId w:val="82"/>
        </w:numPr>
      </w:pPr>
      <w:r w:rsidRPr="00133526">
        <w:t>Оперативный контроль в тренировочном процессе.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3"/>
        </w:numPr>
      </w:pPr>
      <w:r w:rsidRPr="00133526">
        <w:t>Контроль в тренировочном процессе лыжников (цель, объект контроля, виды).</w:t>
      </w:r>
    </w:p>
    <w:p w:rsidR="00C0249A" w:rsidRPr="00133526" w:rsidRDefault="00C0249A" w:rsidP="005072CF">
      <w:pPr>
        <w:pStyle w:val="Default"/>
        <w:numPr>
          <w:ilvl w:val="0"/>
          <w:numId w:val="83"/>
        </w:numPr>
      </w:pPr>
      <w:r w:rsidRPr="00133526">
        <w:t xml:space="preserve">Разновидности тренировочного эффекта. </w:t>
      </w:r>
    </w:p>
    <w:p w:rsidR="00C0249A" w:rsidRPr="00133526" w:rsidRDefault="00C0249A" w:rsidP="005072CF">
      <w:pPr>
        <w:pStyle w:val="Default"/>
        <w:numPr>
          <w:ilvl w:val="0"/>
          <w:numId w:val="83"/>
        </w:numPr>
      </w:pPr>
      <w:r w:rsidRPr="00133526">
        <w:t>Структура и содержание тренировочного занятия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4"/>
        </w:numPr>
      </w:pPr>
      <w:r w:rsidRPr="00133526">
        <w:t>Меры безопасности при проведении занятий по лыжным гонкам. Требования              к спортивному инвентарю.</w:t>
      </w:r>
    </w:p>
    <w:p w:rsidR="00C0249A" w:rsidRPr="00133526" w:rsidRDefault="00C0249A" w:rsidP="005072CF">
      <w:pPr>
        <w:pStyle w:val="Default"/>
        <w:numPr>
          <w:ilvl w:val="0"/>
          <w:numId w:val="84"/>
        </w:numPr>
      </w:pPr>
      <w:r w:rsidRPr="00133526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133526" w:rsidRDefault="00C0249A" w:rsidP="005072CF">
      <w:pPr>
        <w:pStyle w:val="Default"/>
        <w:numPr>
          <w:ilvl w:val="0"/>
          <w:numId w:val="84"/>
        </w:numPr>
      </w:pPr>
      <w:r w:rsidRPr="00133526">
        <w:t>Требования к ведению дневника самоконтроля (форма, содержание).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5"/>
        </w:numPr>
      </w:pPr>
      <w:r w:rsidRPr="00133526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133526" w:rsidRDefault="00C0249A" w:rsidP="005072CF">
      <w:pPr>
        <w:pStyle w:val="Default"/>
        <w:numPr>
          <w:ilvl w:val="0"/>
          <w:numId w:val="85"/>
        </w:numPr>
      </w:pPr>
      <w:r w:rsidRPr="00133526">
        <w:t>Методы тренировки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85"/>
        </w:numPr>
      </w:pPr>
      <w:r w:rsidRPr="00133526">
        <w:t>Права и обязанности главного судьи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6"/>
        </w:numPr>
      </w:pPr>
      <w:r w:rsidRPr="00133526">
        <w:t>Виды лыжных мазей (назначение, классификация, требования к ним).</w:t>
      </w:r>
    </w:p>
    <w:p w:rsidR="00C0249A" w:rsidRPr="00133526" w:rsidRDefault="00C0249A" w:rsidP="005072CF">
      <w:pPr>
        <w:pStyle w:val="Default"/>
        <w:numPr>
          <w:ilvl w:val="0"/>
          <w:numId w:val="86"/>
        </w:numPr>
      </w:pPr>
      <w:r w:rsidRPr="00133526">
        <w:t>Врачебный контроль, применяемый для диагностики физической работоспособности спортсмена.</w:t>
      </w:r>
    </w:p>
    <w:p w:rsidR="00C0249A" w:rsidRPr="00133526" w:rsidRDefault="00C0249A" w:rsidP="005072CF">
      <w:pPr>
        <w:pStyle w:val="Default"/>
        <w:numPr>
          <w:ilvl w:val="0"/>
          <w:numId w:val="86"/>
        </w:numPr>
      </w:pPr>
      <w:r w:rsidRPr="00133526">
        <w:t>Характеристика перспективного планирования.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7"/>
        </w:numPr>
      </w:pPr>
      <w:r w:rsidRPr="00133526">
        <w:t>Документы планирования, учета и отчетности в ДЮСШ.</w:t>
      </w:r>
    </w:p>
    <w:p w:rsidR="00C0249A" w:rsidRPr="00133526" w:rsidRDefault="00C0249A" w:rsidP="005072CF">
      <w:pPr>
        <w:pStyle w:val="Default"/>
        <w:numPr>
          <w:ilvl w:val="0"/>
          <w:numId w:val="87"/>
        </w:numPr>
      </w:pPr>
      <w:r w:rsidRPr="00133526">
        <w:t>Лыжные гонки в системе ГТО.</w:t>
      </w:r>
    </w:p>
    <w:p w:rsidR="00C0249A" w:rsidRPr="00133526" w:rsidRDefault="00C0249A" w:rsidP="005072CF">
      <w:pPr>
        <w:pStyle w:val="Default"/>
        <w:numPr>
          <w:ilvl w:val="0"/>
          <w:numId w:val="87"/>
        </w:numPr>
      </w:pPr>
      <w:r w:rsidRPr="00133526">
        <w:t>Права и обязанности участников соревнований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8"/>
        </w:numPr>
      </w:pPr>
      <w:r w:rsidRPr="00133526">
        <w:t>Эволюция экипировки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88"/>
        </w:numPr>
      </w:pPr>
      <w:r w:rsidRPr="00133526">
        <w:t>Объем и интенсивность тренировочной нагрузки лыжников-гонщиков в подготовительном периоде.</w:t>
      </w:r>
    </w:p>
    <w:p w:rsidR="00C0249A" w:rsidRPr="00133526" w:rsidRDefault="00C0249A" w:rsidP="005072CF">
      <w:pPr>
        <w:pStyle w:val="Default"/>
        <w:numPr>
          <w:ilvl w:val="0"/>
          <w:numId w:val="88"/>
        </w:numPr>
      </w:pPr>
      <w:r w:rsidRPr="00133526">
        <w:t>Виды проведения жеребьевки на соревнованиях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9"/>
        </w:numPr>
      </w:pPr>
      <w:r w:rsidRPr="00133526">
        <w:t>Этапы научного исследования (на примере квалификационной работы).</w:t>
      </w:r>
    </w:p>
    <w:p w:rsidR="00C0249A" w:rsidRPr="00133526" w:rsidRDefault="00C0249A" w:rsidP="005072CF">
      <w:pPr>
        <w:pStyle w:val="Default"/>
        <w:numPr>
          <w:ilvl w:val="0"/>
          <w:numId w:val="89"/>
        </w:numPr>
      </w:pPr>
      <w:proofErr w:type="spellStart"/>
      <w:r w:rsidRPr="00133526">
        <w:t>Мезоциклы</w:t>
      </w:r>
      <w:proofErr w:type="spellEnd"/>
      <w:r w:rsidRPr="00133526">
        <w:t xml:space="preserve"> и макроциклы в тренировочном процессе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89"/>
        </w:numPr>
      </w:pPr>
      <w:r w:rsidRPr="00133526">
        <w:t>Организация, проведение и судейство массовых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90"/>
        </w:numPr>
      </w:pPr>
      <w:r w:rsidRPr="00133526">
        <w:t xml:space="preserve">Виды лыжероллеров. </w:t>
      </w:r>
    </w:p>
    <w:p w:rsidR="00C0249A" w:rsidRPr="00133526" w:rsidRDefault="00C0249A" w:rsidP="005072CF">
      <w:pPr>
        <w:pStyle w:val="Default"/>
        <w:numPr>
          <w:ilvl w:val="0"/>
          <w:numId w:val="90"/>
        </w:numPr>
      </w:pPr>
      <w:r w:rsidRPr="00133526">
        <w:t>Анализ тренировочной нагрузки по показателям объема и интенсивности.</w:t>
      </w:r>
    </w:p>
    <w:p w:rsidR="00C0249A" w:rsidRPr="00133526" w:rsidRDefault="00C0249A" w:rsidP="005072CF">
      <w:pPr>
        <w:pStyle w:val="Default"/>
        <w:numPr>
          <w:ilvl w:val="0"/>
          <w:numId w:val="90"/>
        </w:numPr>
      </w:pPr>
      <w:r w:rsidRPr="00133526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133526" w:rsidRDefault="00C0249A" w:rsidP="00C0249A">
      <w:pPr>
        <w:pStyle w:val="Default"/>
        <w:ind w:left="765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sz w:val="16"/>
          <w:szCs w:val="1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91"/>
        </w:numPr>
      </w:pPr>
      <w:r w:rsidRPr="00133526">
        <w:t>Структура выпускной квалификационной работы.</w:t>
      </w:r>
    </w:p>
    <w:p w:rsidR="00C0249A" w:rsidRPr="00133526" w:rsidRDefault="00C0249A" w:rsidP="005072CF">
      <w:pPr>
        <w:pStyle w:val="Default"/>
        <w:numPr>
          <w:ilvl w:val="0"/>
          <w:numId w:val="91"/>
        </w:numPr>
      </w:pPr>
      <w:r w:rsidRPr="00133526">
        <w:t>Характеристика разных типов микроциклов.</w:t>
      </w:r>
    </w:p>
    <w:p w:rsidR="00C0249A" w:rsidRPr="00133526" w:rsidRDefault="00C0249A" w:rsidP="005072CF">
      <w:pPr>
        <w:pStyle w:val="Default"/>
        <w:numPr>
          <w:ilvl w:val="0"/>
          <w:numId w:val="91"/>
        </w:numPr>
      </w:pPr>
      <w:r w:rsidRPr="00133526">
        <w:t>Конспект урока по лыжной подготовке.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92"/>
        </w:numPr>
      </w:pPr>
      <w:r w:rsidRPr="00133526">
        <w:t>Принципы спортивной тренировки.</w:t>
      </w:r>
    </w:p>
    <w:p w:rsidR="00C0249A" w:rsidRPr="00133526" w:rsidRDefault="00C0249A" w:rsidP="005072CF">
      <w:pPr>
        <w:pStyle w:val="Default"/>
        <w:numPr>
          <w:ilvl w:val="0"/>
          <w:numId w:val="92"/>
        </w:numPr>
      </w:pPr>
      <w:r w:rsidRPr="00133526">
        <w:t>Организация и содержание занятий по лыжной подготовке с дошкольниками.</w:t>
      </w:r>
    </w:p>
    <w:p w:rsidR="00C0249A" w:rsidRPr="00133526" w:rsidRDefault="00C0249A" w:rsidP="005072CF">
      <w:pPr>
        <w:pStyle w:val="Default"/>
        <w:numPr>
          <w:ilvl w:val="0"/>
          <w:numId w:val="92"/>
        </w:numPr>
      </w:pPr>
      <w:r w:rsidRPr="00133526">
        <w:t>Основные документы для проведения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C0249A" w:rsidRPr="00133526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«Отлично»</w:t>
      </w:r>
      <w:r w:rsidRPr="00133526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«Хорошо»</w:t>
      </w:r>
      <w:r w:rsidRPr="00133526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«Удовлетворительно»</w:t>
      </w:r>
      <w:r w:rsidRPr="00133526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«Неудовлетворительно»</w:t>
      </w:r>
      <w:r w:rsidRPr="00133526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C0249A" w:rsidRPr="00133526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lastRenderedPageBreak/>
        <w:t>ФГБОУ ВО «Московская государственная академия физической культуры»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Кафедра теории и методики зимних видов спорта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133526">
        <w:rPr>
          <w:color w:val="auto"/>
        </w:rPr>
        <w:t xml:space="preserve">Рассмотрены и одобрены на заседании                                                   </w:t>
      </w:r>
    </w:p>
    <w:p w:rsidR="00C0249A" w:rsidRPr="00133526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133526">
        <w:rPr>
          <w:color w:val="auto"/>
        </w:rPr>
        <w:t xml:space="preserve">                                                                        кафедры протокол №</w:t>
      </w:r>
      <w:r w:rsidR="00133526">
        <w:rPr>
          <w:color w:val="auto"/>
        </w:rPr>
        <w:t>7 от «25» мая</w:t>
      </w:r>
      <w:r w:rsidRPr="00133526">
        <w:rPr>
          <w:color w:val="auto"/>
        </w:rPr>
        <w:t xml:space="preserve"> 202</w:t>
      </w:r>
      <w:r w:rsidR="00133526">
        <w:rPr>
          <w:color w:val="auto"/>
        </w:rPr>
        <w:t>2</w:t>
      </w:r>
      <w:r w:rsidRPr="00133526">
        <w:rPr>
          <w:color w:val="auto"/>
        </w:rPr>
        <w:t xml:space="preserve">г.                                                          </w:t>
      </w:r>
    </w:p>
    <w:p w:rsidR="00C0249A" w:rsidRPr="00133526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133526">
        <w:rPr>
          <w:color w:val="auto"/>
        </w:rPr>
        <w:t>Зав кафедрой ____________/Е.В. Чубанов</w:t>
      </w:r>
    </w:p>
    <w:p w:rsidR="00C0249A" w:rsidRPr="00133526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133526">
        <w:rPr>
          <w:color w:val="auto"/>
        </w:rPr>
        <w:t xml:space="preserve">                                                                                                                (подпись /ИОФ)</w:t>
      </w:r>
    </w:p>
    <w:p w:rsidR="00C0249A" w:rsidRPr="00133526" w:rsidRDefault="00C0249A" w:rsidP="00C024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526"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Экзаменационные билеты 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Направление подготовки: 49.03.04 «Спорт»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Заочная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3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3"/>
        </w:numPr>
        <w:spacing w:after="4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color w:val="auto"/>
          <w:spacing w:val="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4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и первоначальное применение лыж.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Характеристика лыжных гонок, биатлона, двоеборья.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од</w:t>
      </w:r>
      <w:r w:rsidRPr="00133526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7"/>
        </w:numPr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8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8"/>
        </w:numPr>
        <w:spacing w:after="482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Определение понятия «техника лыжника-гонщика». Эволюция техники.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9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Развитие лыжного спорта в России и СССР после революции 1917 года (до 1941 г.).</w:t>
      </w:r>
    </w:p>
    <w:p w:rsidR="00C0249A" w:rsidRPr="00133526" w:rsidRDefault="00133526" w:rsidP="00133526">
      <w:pPr>
        <w:pStyle w:val="12"/>
        <w:widowControl w:val="0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t xml:space="preserve">     2. </w:t>
      </w:r>
      <w:r w:rsidR="00C0249A" w:rsidRPr="00133526">
        <w:rPr>
          <w:rStyle w:val="0pt"/>
          <w:rFonts w:eastAsiaTheme="minorEastAsia" w:cs="Times New Roman"/>
        </w:rPr>
        <w:t xml:space="preserve"> Классификация, причины и методика исправления ошибок в технике передвижения на лыжах.</w:t>
      </w:r>
      <w:r w:rsidR="00C0249A" w:rsidRPr="0013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0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Методы определения качества скольжения (</w:t>
      </w:r>
      <w:proofErr w:type="spellStart"/>
      <w:r w:rsidRPr="00133526">
        <w:rPr>
          <w:rStyle w:val="0pt"/>
          <w:rFonts w:eastAsiaTheme="minorEastAsia" w:cs="Times New Roman"/>
        </w:rPr>
        <w:t>Кск</w:t>
      </w:r>
      <w:proofErr w:type="spellEnd"/>
      <w:r w:rsidRPr="00133526">
        <w:rPr>
          <w:rStyle w:val="0pt"/>
          <w:rFonts w:eastAsiaTheme="minorEastAsia" w:cs="Times New Roman"/>
        </w:rPr>
        <w:t>.) и сцепления (</w:t>
      </w:r>
      <w:proofErr w:type="spellStart"/>
      <w:r w:rsidRPr="00133526">
        <w:rPr>
          <w:rStyle w:val="0pt"/>
          <w:rFonts w:eastAsiaTheme="minorEastAsia" w:cs="Times New Roman"/>
        </w:rPr>
        <w:t>Ксц</w:t>
      </w:r>
      <w:proofErr w:type="spellEnd"/>
      <w:r w:rsidRPr="00133526">
        <w:rPr>
          <w:rStyle w:val="0pt"/>
          <w:rFonts w:eastAsiaTheme="minorEastAsia" w:cs="Times New Roman"/>
        </w:rPr>
        <w:t>.) лыж со снегом (на лыжах и «инструментальные»).</w:t>
      </w:r>
    </w:p>
    <w:p w:rsidR="00C0249A" w:rsidRPr="00133526" w:rsidRDefault="00133526" w:rsidP="00133526">
      <w:pPr>
        <w:pStyle w:val="12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t xml:space="preserve">2. </w:t>
      </w:r>
      <w:r w:rsidR="00C0249A" w:rsidRPr="00133526">
        <w:rPr>
          <w:rStyle w:val="0pt"/>
          <w:rFonts w:eastAsiaTheme="minorEastAsia" w:cs="Times New Roman"/>
        </w:rPr>
        <w:t xml:space="preserve"> Техника одновременного </w:t>
      </w:r>
      <w:proofErr w:type="spellStart"/>
      <w:r w:rsidR="00C0249A" w:rsidRPr="00133526">
        <w:rPr>
          <w:rStyle w:val="0pt"/>
          <w:rFonts w:eastAsiaTheme="minorEastAsia" w:cs="Times New Roman"/>
        </w:rPr>
        <w:t>двухшажного</w:t>
      </w:r>
      <w:proofErr w:type="spellEnd"/>
      <w:r w:rsidR="00C0249A" w:rsidRPr="00133526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Лыжный спорт в СССР и России после Великой Отечественной войны</w:t>
      </w:r>
    </w:p>
    <w:p w:rsidR="00C0249A" w:rsidRPr="00133526" w:rsidRDefault="00133526" w:rsidP="005072CF">
      <w:pPr>
        <w:pStyle w:val="12"/>
        <w:numPr>
          <w:ilvl w:val="1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t>г</w:t>
      </w:r>
      <w:r w:rsidR="00C0249A" w:rsidRPr="00133526">
        <w:rPr>
          <w:rStyle w:val="0pt"/>
          <w:rFonts w:eastAsiaTheme="minorEastAsia" w:cs="Times New Roman"/>
        </w:rPr>
        <w:t>.</w:t>
      </w:r>
    </w:p>
    <w:p w:rsidR="00C0249A" w:rsidRPr="00133526" w:rsidRDefault="00133526" w:rsidP="00133526">
      <w:pPr>
        <w:pStyle w:val="12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t xml:space="preserve"> 2. </w:t>
      </w:r>
      <w:r w:rsidR="00C0249A" w:rsidRPr="00133526">
        <w:rPr>
          <w:rStyle w:val="0pt"/>
          <w:rFonts w:eastAsiaTheme="minorEastAsia" w:cs="Times New Roman"/>
        </w:rPr>
        <w:t xml:space="preserve"> Техника поворота переступанием в движении.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3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3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Лыжный спорт в годы Великой Отечественной войны 1941-1945 годов.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4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133526" w:rsidP="00133526">
      <w:pPr>
        <w:pStyle w:val="12"/>
        <w:widowControl w:val="0"/>
        <w:spacing w:after="0" w:line="240" w:lineRule="auto"/>
        <w:ind w:left="284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 w:rsidR="00C0249A"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133526" w:rsidRDefault="00903690" w:rsidP="00903690">
      <w:pPr>
        <w:pStyle w:val="12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</w:t>
      </w:r>
      <w:r w:rsidR="00C0249A"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лыжного спорта в дореволюционной России.</w:t>
      </w:r>
    </w:p>
    <w:p w:rsidR="00C0249A" w:rsidRPr="00133526" w:rsidRDefault="00903690" w:rsidP="00903690">
      <w:pPr>
        <w:pStyle w:val="12"/>
        <w:widowControl w:val="0"/>
        <w:spacing w:after="416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2. </w:t>
      </w:r>
      <w:r w:rsidR="00C0249A"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поворота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6"/>
        </w:numPr>
        <w:spacing w:after="424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7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903690" w:rsidRDefault="00C0249A" w:rsidP="005072CF">
      <w:pPr>
        <w:pStyle w:val="a4"/>
        <w:numPr>
          <w:ilvl w:val="0"/>
          <w:numId w:val="17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</w:t>
      </w:r>
      <w:proofErr w:type="spellStart"/>
      <w:r w:rsidRPr="00903690">
        <w:rPr>
          <w:sz w:val="24"/>
          <w:szCs w:val="24"/>
        </w:rPr>
        <w:t>полуконькового</w:t>
      </w:r>
      <w:proofErr w:type="spellEnd"/>
      <w:r w:rsidRPr="00903690">
        <w:rPr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133526" w:rsidRDefault="00C0249A" w:rsidP="005072CF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7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Понятия «сила трения скольжения» (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ск</w:t>
      </w:r>
      <w:proofErr w:type="spellEnd"/>
      <w:r w:rsidRPr="00903690">
        <w:rPr>
          <w:sz w:val="24"/>
          <w:szCs w:val="24"/>
        </w:rPr>
        <w:t xml:space="preserve">) и «сила трения </w:t>
      </w:r>
      <w:proofErr w:type="gramStart"/>
      <w:r w:rsidRPr="00903690">
        <w:rPr>
          <w:sz w:val="24"/>
          <w:szCs w:val="24"/>
        </w:rPr>
        <w:t xml:space="preserve">сцепления»   </w:t>
      </w:r>
      <w:proofErr w:type="gramEnd"/>
      <w:r w:rsidRPr="00903690">
        <w:rPr>
          <w:sz w:val="24"/>
          <w:szCs w:val="24"/>
        </w:rPr>
        <w:t xml:space="preserve">     (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сц</w:t>
      </w:r>
      <w:proofErr w:type="spellEnd"/>
      <w:r w:rsidRPr="00903690">
        <w:rPr>
          <w:sz w:val="24"/>
          <w:szCs w:val="24"/>
        </w:rPr>
        <w:t xml:space="preserve">), факторы, влияющие на величину 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ск</w:t>
      </w:r>
      <w:proofErr w:type="spellEnd"/>
      <w:r w:rsidRPr="00903690">
        <w:rPr>
          <w:sz w:val="24"/>
          <w:szCs w:val="24"/>
        </w:rPr>
        <w:t xml:space="preserve"> и 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сц</w:t>
      </w:r>
      <w:proofErr w:type="spellEnd"/>
      <w:r w:rsidRPr="00903690">
        <w:rPr>
          <w:sz w:val="24"/>
          <w:szCs w:val="24"/>
        </w:rPr>
        <w:t xml:space="preserve">. Методы определения коэффициента трения </w:t>
      </w:r>
      <w:proofErr w:type="gramStart"/>
      <w:r w:rsidRPr="00903690">
        <w:rPr>
          <w:sz w:val="24"/>
          <w:szCs w:val="24"/>
        </w:rPr>
        <w:t>скольжения  (</w:t>
      </w:r>
      <w:proofErr w:type="spellStart"/>
      <w:proofErr w:type="gramEnd"/>
      <w:r w:rsidRPr="00903690">
        <w:rPr>
          <w:sz w:val="24"/>
          <w:szCs w:val="24"/>
        </w:rPr>
        <w:t>Кск</w:t>
      </w:r>
      <w:proofErr w:type="spellEnd"/>
      <w:r w:rsidRPr="00903690">
        <w:rPr>
          <w:sz w:val="24"/>
          <w:szCs w:val="24"/>
        </w:rPr>
        <w:t>) и коэффициента трения сцепления (</w:t>
      </w:r>
      <w:proofErr w:type="spellStart"/>
      <w:r w:rsidRPr="00903690">
        <w:rPr>
          <w:sz w:val="24"/>
          <w:szCs w:val="24"/>
        </w:rPr>
        <w:t>Ксц</w:t>
      </w:r>
      <w:proofErr w:type="spellEnd"/>
      <w:r w:rsidRPr="00903690">
        <w:rPr>
          <w:sz w:val="24"/>
          <w:szCs w:val="24"/>
        </w:rPr>
        <w:t>).</w:t>
      </w:r>
    </w:p>
    <w:p w:rsidR="00C0249A" w:rsidRPr="00903690" w:rsidRDefault="00C0249A" w:rsidP="005072CF">
      <w:pPr>
        <w:pStyle w:val="a4"/>
        <w:numPr>
          <w:ilvl w:val="0"/>
          <w:numId w:val="17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Определение «техники лыжника-гонщика». Роль техники. Требования к рациональной технике.</w:t>
      </w:r>
    </w:p>
    <w:p w:rsidR="00C0249A" w:rsidRPr="00133526" w:rsidRDefault="00C0249A" w:rsidP="005072CF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7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Составление схемы и профиля трассы.</w:t>
      </w:r>
    </w:p>
    <w:p w:rsidR="00C0249A" w:rsidRPr="00903690" w:rsidRDefault="00C0249A" w:rsidP="005072CF">
      <w:pPr>
        <w:pStyle w:val="a4"/>
        <w:numPr>
          <w:ilvl w:val="0"/>
          <w:numId w:val="17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попеременного </w:t>
      </w:r>
      <w:proofErr w:type="spellStart"/>
      <w:r w:rsidRPr="00903690">
        <w:rPr>
          <w:sz w:val="24"/>
          <w:szCs w:val="24"/>
        </w:rPr>
        <w:t>двухшажного</w:t>
      </w:r>
      <w:proofErr w:type="spellEnd"/>
      <w:r w:rsidRPr="00903690">
        <w:rPr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903690">
        <w:rPr>
          <w:sz w:val="24"/>
          <w:szCs w:val="24"/>
        </w:rPr>
        <w:t>действия  в</w:t>
      </w:r>
      <w:proofErr w:type="gramEnd"/>
      <w:r w:rsidRPr="00903690">
        <w:rPr>
          <w:sz w:val="24"/>
          <w:szCs w:val="24"/>
        </w:rPr>
        <w:t xml:space="preserve"> цикле хода.</w:t>
      </w:r>
    </w:p>
    <w:p w:rsidR="00C0249A" w:rsidRPr="00133526" w:rsidRDefault="00C0249A" w:rsidP="005072CF">
      <w:pPr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Правила эстафетных гонок: место старта, зона передачи, порядок старта, распределение участников по этапам передачи эстафеты, определение личных и командных результатов, замена инвентаря.</w:t>
      </w:r>
    </w:p>
    <w:p w:rsidR="00C0249A" w:rsidRPr="00903690" w:rsidRDefault="00C0249A" w:rsidP="005072CF">
      <w:pPr>
        <w:pStyle w:val="a4"/>
        <w:numPr>
          <w:ilvl w:val="0"/>
          <w:numId w:val="18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133526" w:rsidRDefault="00C0249A" w:rsidP="005072CF">
      <w:pPr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903690" w:rsidRDefault="00C0249A" w:rsidP="005072CF">
      <w:pPr>
        <w:pStyle w:val="a4"/>
        <w:numPr>
          <w:ilvl w:val="0"/>
          <w:numId w:val="18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одновременного </w:t>
      </w:r>
      <w:proofErr w:type="spellStart"/>
      <w:r w:rsidRPr="00903690">
        <w:rPr>
          <w:sz w:val="24"/>
          <w:szCs w:val="24"/>
        </w:rPr>
        <w:t>бесшажного</w:t>
      </w:r>
      <w:proofErr w:type="spellEnd"/>
      <w:r w:rsidRPr="00903690">
        <w:rPr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хода.</w:t>
      </w:r>
    </w:p>
    <w:p w:rsidR="00C0249A" w:rsidRPr="00133526" w:rsidRDefault="00C0249A" w:rsidP="005072CF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lastRenderedPageBreak/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903690" w:rsidRDefault="00C0249A" w:rsidP="005072CF">
      <w:pPr>
        <w:pStyle w:val="a4"/>
        <w:numPr>
          <w:ilvl w:val="0"/>
          <w:numId w:val="18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903690" w:rsidRDefault="00C0249A" w:rsidP="005072CF">
      <w:pPr>
        <w:pStyle w:val="a4"/>
        <w:numPr>
          <w:ilvl w:val="0"/>
          <w:numId w:val="18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и методика обучения повороту упором.</w:t>
      </w:r>
    </w:p>
    <w:p w:rsidR="00C0249A" w:rsidRPr="00133526" w:rsidRDefault="00C0249A" w:rsidP="005072CF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903690" w:rsidRDefault="00C0249A" w:rsidP="005072CF">
      <w:pPr>
        <w:pStyle w:val="a4"/>
        <w:numPr>
          <w:ilvl w:val="0"/>
          <w:numId w:val="18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Подготовка и смазка лыж для классического и свободного стиля, передвижения. Методика подбора смазки.</w:t>
      </w:r>
    </w:p>
    <w:p w:rsidR="00C0249A" w:rsidRPr="00903690" w:rsidRDefault="00C0249A" w:rsidP="005072CF">
      <w:pPr>
        <w:pStyle w:val="a4"/>
        <w:numPr>
          <w:ilvl w:val="0"/>
          <w:numId w:val="18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одновременного </w:t>
      </w:r>
      <w:proofErr w:type="spellStart"/>
      <w:r w:rsidRPr="00903690">
        <w:rPr>
          <w:sz w:val="24"/>
          <w:szCs w:val="24"/>
        </w:rPr>
        <w:t>двухшажного</w:t>
      </w:r>
      <w:proofErr w:type="spellEnd"/>
      <w:r w:rsidRPr="00903690">
        <w:rPr>
          <w:sz w:val="24"/>
          <w:szCs w:val="24"/>
        </w:rPr>
        <w:t xml:space="preserve"> конькового хода.</w:t>
      </w:r>
    </w:p>
    <w:p w:rsidR="00C0249A" w:rsidRPr="00133526" w:rsidRDefault="00C0249A" w:rsidP="005072CF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Работа стартовой бригады в эстафетных гонках.</w:t>
      </w:r>
    </w:p>
    <w:p w:rsidR="00C0249A" w:rsidRPr="00903690" w:rsidRDefault="00C0249A" w:rsidP="005072CF">
      <w:pPr>
        <w:pStyle w:val="a4"/>
        <w:numPr>
          <w:ilvl w:val="0"/>
          <w:numId w:val="18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903690">
        <w:rPr>
          <w:sz w:val="24"/>
          <w:szCs w:val="24"/>
        </w:rPr>
        <w:t>двухшажного</w:t>
      </w:r>
      <w:proofErr w:type="spellEnd"/>
      <w:r w:rsidRPr="00903690">
        <w:rPr>
          <w:sz w:val="24"/>
          <w:szCs w:val="24"/>
        </w:rPr>
        <w:t xml:space="preserve"> хода на подъемах разной крутизны.</w:t>
      </w:r>
    </w:p>
    <w:p w:rsidR="00C0249A" w:rsidRPr="00133526" w:rsidRDefault="00C0249A" w:rsidP="005072CF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903690" w:rsidRDefault="00C0249A" w:rsidP="005072CF">
      <w:pPr>
        <w:pStyle w:val="a4"/>
        <w:numPr>
          <w:ilvl w:val="0"/>
          <w:numId w:val="18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133526" w:rsidRDefault="00C0249A" w:rsidP="005072CF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903690" w:rsidRDefault="00903690" w:rsidP="00C0249A">
      <w:pPr>
        <w:pStyle w:val="Default"/>
        <w:rPr>
          <w:b/>
        </w:rPr>
      </w:pPr>
    </w:p>
    <w:p w:rsidR="00903690" w:rsidRDefault="00903690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903690" w:rsidRDefault="00C0249A" w:rsidP="005072CF">
      <w:pPr>
        <w:pStyle w:val="a4"/>
        <w:numPr>
          <w:ilvl w:val="0"/>
          <w:numId w:val="18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903690" w:rsidRDefault="00C0249A" w:rsidP="005072CF">
      <w:pPr>
        <w:pStyle w:val="a4"/>
        <w:numPr>
          <w:ilvl w:val="0"/>
          <w:numId w:val="18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одновременного одношажного конькового хода.</w:t>
      </w:r>
    </w:p>
    <w:p w:rsidR="00C0249A" w:rsidRPr="00133526" w:rsidRDefault="00C0249A" w:rsidP="005072CF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Работа главного судьи и главного секретаря соревнований.</w:t>
      </w:r>
    </w:p>
    <w:p w:rsidR="00C0249A" w:rsidRPr="00903690" w:rsidRDefault="00C0249A" w:rsidP="005072CF">
      <w:pPr>
        <w:pStyle w:val="a4"/>
        <w:numPr>
          <w:ilvl w:val="0"/>
          <w:numId w:val="18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основного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Работа бригады судей на старте и на финише.</w:t>
      </w:r>
    </w:p>
    <w:p w:rsidR="00C0249A" w:rsidRPr="00903690" w:rsidRDefault="00C0249A" w:rsidP="005072CF">
      <w:pPr>
        <w:pStyle w:val="a4"/>
        <w:numPr>
          <w:ilvl w:val="0"/>
          <w:numId w:val="18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133526" w:rsidRDefault="00C0249A" w:rsidP="005072CF">
      <w:pPr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903690" w:rsidRDefault="00903690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903690" w:rsidRDefault="00C0249A" w:rsidP="005072CF">
      <w:pPr>
        <w:pStyle w:val="a4"/>
        <w:numPr>
          <w:ilvl w:val="0"/>
          <w:numId w:val="19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этапов анализа техники.</w:t>
      </w:r>
    </w:p>
    <w:p w:rsidR="00C0249A" w:rsidRPr="00133526" w:rsidRDefault="00C0249A" w:rsidP="005072CF">
      <w:pPr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Виды подготовки в лыжном спорте и их краткая характеристика.</w:t>
      </w:r>
    </w:p>
    <w:p w:rsidR="00C0249A" w:rsidRPr="00903690" w:rsidRDefault="00C0249A" w:rsidP="005072CF">
      <w:pPr>
        <w:pStyle w:val="a4"/>
        <w:numPr>
          <w:ilvl w:val="0"/>
          <w:numId w:val="19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Энергообеспечение мышечной деятельности на соревнованиях.</w:t>
      </w:r>
    </w:p>
    <w:p w:rsidR="00C0249A" w:rsidRPr="00133526" w:rsidRDefault="00C0249A" w:rsidP="005072CF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26">
        <w:rPr>
          <w:rFonts w:ascii="Times New Roman" w:hAnsi="Times New Roman" w:cs="Times New Roman"/>
          <w:sz w:val="24"/>
          <w:szCs w:val="24"/>
        </w:rPr>
        <w:t>Структура квалификационной работы. Содержание глав.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903690" w:rsidRDefault="00C0249A" w:rsidP="005072CF">
      <w:pPr>
        <w:pStyle w:val="a4"/>
        <w:numPr>
          <w:ilvl w:val="0"/>
          <w:numId w:val="19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133526" w:rsidRDefault="00C0249A" w:rsidP="005072CF">
      <w:pPr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903690" w:rsidRDefault="00C0249A" w:rsidP="005072CF">
      <w:pPr>
        <w:pStyle w:val="a4"/>
        <w:numPr>
          <w:ilvl w:val="0"/>
          <w:numId w:val="19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Факторы, определяющие работоспособность лыжников-гонщиков.</w:t>
      </w:r>
    </w:p>
    <w:p w:rsidR="00C0249A" w:rsidRPr="00133526" w:rsidRDefault="00C0249A" w:rsidP="005072CF">
      <w:pPr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903690" w:rsidRDefault="00C0249A" w:rsidP="005072CF">
      <w:pPr>
        <w:pStyle w:val="a4"/>
        <w:numPr>
          <w:ilvl w:val="0"/>
          <w:numId w:val="19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Основные отличия в технике передвижения классическими и коньковыми ходами.</w:t>
      </w:r>
    </w:p>
    <w:p w:rsidR="00C0249A" w:rsidRPr="00133526" w:rsidRDefault="00C0249A" w:rsidP="005072CF">
      <w:pPr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Волнообразность тренировочного процесса и его цикличность – как принцип спортивной тренировки.</w:t>
      </w:r>
    </w:p>
    <w:p w:rsidR="00C0249A" w:rsidRPr="00903690" w:rsidRDefault="00C0249A" w:rsidP="005072CF">
      <w:pPr>
        <w:pStyle w:val="a4"/>
        <w:numPr>
          <w:ilvl w:val="0"/>
          <w:numId w:val="19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133526" w:rsidRDefault="00C0249A" w:rsidP="005072CF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903690" w:rsidRDefault="00C0249A" w:rsidP="005072CF">
      <w:pPr>
        <w:pStyle w:val="a4"/>
        <w:numPr>
          <w:ilvl w:val="0"/>
          <w:numId w:val="19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903690" w:rsidRDefault="00C0249A" w:rsidP="005072CF">
      <w:pPr>
        <w:pStyle w:val="a4"/>
        <w:numPr>
          <w:ilvl w:val="0"/>
          <w:numId w:val="19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133526" w:rsidRDefault="00C0249A" w:rsidP="005072CF">
      <w:pPr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903690" w:rsidRDefault="00C0249A" w:rsidP="005072CF">
      <w:pPr>
        <w:pStyle w:val="a4"/>
        <w:numPr>
          <w:ilvl w:val="0"/>
          <w:numId w:val="19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903690" w:rsidRDefault="00C0249A" w:rsidP="005072CF">
      <w:pPr>
        <w:pStyle w:val="a4"/>
        <w:numPr>
          <w:ilvl w:val="0"/>
          <w:numId w:val="19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133526" w:rsidRDefault="00C0249A" w:rsidP="005072CF">
      <w:pPr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летне-осеннем этапе.</w:t>
      </w:r>
    </w:p>
    <w:p w:rsidR="00C0249A" w:rsidRPr="00903690" w:rsidRDefault="00C0249A" w:rsidP="005072CF">
      <w:pPr>
        <w:pStyle w:val="a4"/>
        <w:numPr>
          <w:ilvl w:val="0"/>
          <w:numId w:val="19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133526" w:rsidRDefault="00C0249A" w:rsidP="005072CF">
      <w:pPr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 содержание тактической подготовки в лыжных гонках.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осенне-зимнем этапе.</w:t>
      </w:r>
    </w:p>
    <w:p w:rsidR="00C0249A" w:rsidRPr="00903690" w:rsidRDefault="00C0249A" w:rsidP="005072CF">
      <w:pPr>
        <w:pStyle w:val="a4"/>
        <w:numPr>
          <w:ilvl w:val="0"/>
          <w:numId w:val="19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Этапный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игрового и контрольного методов тренировки, их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весенне-летнем этапе.</w:t>
      </w:r>
    </w:p>
    <w:p w:rsidR="00C0249A" w:rsidRPr="00903690" w:rsidRDefault="00C0249A" w:rsidP="005072CF">
      <w:pPr>
        <w:pStyle w:val="a4"/>
        <w:numPr>
          <w:ilvl w:val="0"/>
          <w:numId w:val="20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Текущий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903690" w:rsidRDefault="00C0249A" w:rsidP="005072CF">
      <w:pPr>
        <w:pStyle w:val="a4"/>
        <w:numPr>
          <w:ilvl w:val="0"/>
          <w:numId w:val="20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133526" w:rsidRDefault="00C0249A" w:rsidP="005072CF">
      <w:pPr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повторного метода тренировки.</w:t>
      </w:r>
    </w:p>
    <w:p w:rsidR="00C0249A" w:rsidRPr="00903690" w:rsidRDefault="00C0249A" w:rsidP="005072CF">
      <w:pPr>
        <w:pStyle w:val="a4"/>
        <w:numPr>
          <w:ilvl w:val="0"/>
          <w:numId w:val="202"/>
        </w:numPr>
        <w:jc w:val="both"/>
        <w:rPr>
          <w:sz w:val="24"/>
          <w:szCs w:val="24"/>
        </w:rPr>
      </w:pPr>
      <w:proofErr w:type="spellStart"/>
      <w:r w:rsidRPr="00903690">
        <w:rPr>
          <w:sz w:val="24"/>
          <w:szCs w:val="24"/>
        </w:rPr>
        <w:t>Общеподготовительные</w:t>
      </w:r>
      <w:proofErr w:type="spellEnd"/>
      <w:r w:rsidRPr="00903690">
        <w:rPr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133526" w:rsidRDefault="00C0249A" w:rsidP="005072CF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кругового метода тренировки.</w:t>
      </w:r>
    </w:p>
    <w:p w:rsidR="00C0249A" w:rsidRPr="00903690" w:rsidRDefault="00C0249A" w:rsidP="005072CF">
      <w:pPr>
        <w:pStyle w:val="a4"/>
        <w:numPr>
          <w:ilvl w:val="0"/>
          <w:numId w:val="20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Энергообеспечение мышечной деятельности в специально-подготовительных упражнениях.</w:t>
      </w:r>
    </w:p>
    <w:p w:rsidR="00C0249A" w:rsidRPr="00133526" w:rsidRDefault="00C0249A" w:rsidP="005072CF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Физическая нагрузка, её тренировочный эффект. Разновидности тренировочного эффекта.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интервального метода тренировки.</w:t>
      </w:r>
    </w:p>
    <w:p w:rsidR="00C0249A" w:rsidRPr="00903690" w:rsidRDefault="00C0249A" w:rsidP="005072CF">
      <w:pPr>
        <w:pStyle w:val="a4"/>
        <w:numPr>
          <w:ilvl w:val="0"/>
          <w:numId w:val="20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и методика обучения попеременному коньковому ходу.</w:t>
      </w:r>
    </w:p>
    <w:p w:rsidR="00C0249A" w:rsidRPr="00133526" w:rsidRDefault="00C0249A" w:rsidP="005072CF">
      <w:pPr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903690" w:rsidP="00903690">
      <w:pPr>
        <w:pStyle w:val="Default"/>
        <w:ind w:left="360"/>
      </w:pPr>
      <w:r w:rsidRPr="00903690">
        <w:t>1.</w:t>
      </w:r>
      <w:r>
        <w:t xml:space="preserve"> </w:t>
      </w:r>
      <w:r w:rsidR="00C0249A" w:rsidRPr="00133526">
        <w:t>Лыжные базы и лыжные стадионы. Их назначение, расположение и оборудование.</w:t>
      </w:r>
    </w:p>
    <w:p w:rsidR="00C0249A" w:rsidRPr="00133526" w:rsidRDefault="00C0249A" w:rsidP="005072CF">
      <w:pPr>
        <w:pStyle w:val="Default"/>
        <w:numPr>
          <w:ilvl w:val="0"/>
          <w:numId w:val="175"/>
        </w:numPr>
      </w:pPr>
      <w:r w:rsidRPr="00133526">
        <w:t xml:space="preserve">Причины травматизма в лыжном спорте. Профилактика травматизма. </w:t>
      </w:r>
    </w:p>
    <w:p w:rsidR="00C0249A" w:rsidRPr="00133526" w:rsidRDefault="00C0249A" w:rsidP="005072CF">
      <w:pPr>
        <w:pStyle w:val="Default"/>
        <w:numPr>
          <w:ilvl w:val="0"/>
          <w:numId w:val="175"/>
        </w:numPr>
      </w:pPr>
      <w:r w:rsidRPr="00133526">
        <w:t>Этапы многолетней подготовки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5"/>
        </w:numPr>
      </w:pPr>
      <w:r w:rsidRPr="00133526">
        <w:t>Эволюция лыжного инвентаря.</w:t>
      </w:r>
    </w:p>
    <w:p w:rsidR="00C0249A" w:rsidRPr="00133526" w:rsidRDefault="00C0249A" w:rsidP="005072CF">
      <w:pPr>
        <w:pStyle w:val="Default"/>
        <w:numPr>
          <w:ilvl w:val="0"/>
          <w:numId w:val="205"/>
        </w:numPr>
      </w:pPr>
      <w:r w:rsidRPr="00133526">
        <w:t>Организация и содержание лыжной подготовки в общеобразовательной школе.</w:t>
      </w:r>
    </w:p>
    <w:p w:rsidR="00C0249A" w:rsidRPr="00133526" w:rsidRDefault="00C0249A" w:rsidP="005072CF">
      <w:pPr>
        <w:pStyle w:val="Default"/>
        <w:numPr>
          <w:ilvl w:val="0"/>
          <w:numId w:val="205"/>
        </w:numPr>
      </w:pPr>
      <w:r w:rsidRPr="00133526"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6"/>
        </w:numPr>
      </w:pPr>
      <w:r w:rsidRPr="00133526">
        <w:t>Способы определения качества подготовки лыж к соревнованиям.</w:t>
      </w:r>
    </w:p>
    <w:p w:rsidR="00C0249A" w:rsidRPr="00133526" w:rsidRDefault="00C0249A" w:rsidP="005072CF">
      <w:pPr>
        <w:pStyle w:val="Default"/>
        <w:numPr>
          <w:ilvl w:val="0"/>
          <w:numId w:val="206"/>
        </w:numPr>
      </w:pPr>
      <w:r w:rsidRPr="00133526">
        <w:t>Воздействие тренировочной нагрузки на организм спортсмена.</w:t>
      </w:r>
    </w:p>
    <w:p w:rsidR="00C0249A" w:rsidRPr="00133526" w:rsidRDefault="00C0249A" w:rsidP="005072CF">
      <w:pPr>
        <w:pStyle w:val="Default"/>
        <w:numPr>
          <w:ilvl w:val="0"/>
          <w:numId w:val="206"/>
        </w:numPr>
      </w:pPr>
      <w:r w:rsidRPr="00133526">
        <w:t xml:space="preserve">Права и обязанности главного секретаря соревнований по лыжным гонкам. 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7"/>
        </w:numPr>
      </w:pPr>
      <w:r w:rsidRPr="00133526">
        <w:t>Схема и профиль лыжной трассы. Параметры, характеризующие лыжную трассу.</w:t>
      </w:r>
    </w:p>
    <w:p w:rsidR="00C0249A" w:rsidRPr="00133526" w:rsidRDefault="00C0249A" w:rsidP="005072CF">
      <w:pPr>
        <w:pStyle w:val="Default"/>
        <w:numPr>
          <w:ilvl w:val="0"/>
          <w:numId w:val="207"/>
        </w:numPr>
      </w:pPr>
      <w:r w:rsidRPr="00133526">
        <w:t>Лыжная подготовка в вузах.</w:t>
      </w:r>
    </w:p>
    <w:p w:rsidR="00C0249A" w:rsidRPr="00133526" w:rsidRDefault="00C0249A" w:rsidP="005072CF">
      <w:pPr>
        <w:pStyle w:val="Default"/>
        <w:numPr>
          <w:ilvl w:val="0"/>
          <w:numId w:val="207"/>
        </w:numPr>
      </w:pPr>
      <w:r w:rsidRPr="00133526">
        <w:t>Оперативный контроль в тренировочном процессе.</w:t>
      </w:r>
    </w:p>
    <w:p w:rsidR="00C0249A" w:rsidRPr="00133526" w:rsidRDefault="00C0249A" w:rsidP="00903690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8"/>
        </w:numPr>
      </w:pPr>
      <w:r w:rsidRPr="00133526">
        <w:t>Контроль в тренировочном процессе лыжников (цель, объект контроля, виды).</w:t>
      </w:r>
    </w:p>
    <w:p w:rsidR="00C0249A" w:rsidRPr="00133526" w:rsidRDefault="00C0249A" w:rsidP="005072CF">
      <w:pPr>
        <w:pStyle w:val="Default"/>
        <w:numPr>
          <w:ilvl w:val="0"/>
          <w:numId w:val="208"/>
        </w:numPr>
      </w:pPr>
      <w:r w:rsidRPr="00133526">
        <w:t xml:space="preserve">Разновидности тренировочного эффекта. </w:t>
      </w:r>
    </w:p>
    <w:p w:rsidR="00C0249A" w:rsidRPr="00133526" w:rsidRDefault="00C0249A" w:rsidP="005072CF">
      <w:pPr>
        <w:pStyle w:val="Default"/>
        <w:numPr>
          <w:ilvl w:val="0"/>
          <w:numId w:val="208"/>
        </w:numPr>
      </w:pPr>
      <w:r w:rsidRPr="00133526">
        <w:t>Структура и содержание тренировочного занятия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903690" w:rsidRDefault="00903690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9"/>
        </w:numPr>
      </w:pPr>
      <w:r w:rsidRPr="00133526">
        <w:t>Меры безопасности при проведении занятий по лыжным гонкам. Требования              к спортивному инвентарю.</w:t>
      </w:r>
    </w:p>
    <w:p w:rsidR="00C0249A" w:rsidRPr="00133526" w:rsidRDefault="00C0249A" w:rsidP="005072CF">
      <w:pPr>
        <w:pStyle w:val="Default"/>
        <w:numPr>
          <w:ilvl w:val="0"/>
          <w:numId w:val="209"/>
        </w:numPr>
      </w:pPr>
      <w:r w:rsidRPr="00133526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133526" w:rsidRDefault="00C0249A" w:rsidP="005072CF">
      <w:pPr>
        <w:pStyle w:val="Default"/>
        <w:numPr>
          <w:ilvl w:val="0"/>
          <w:numId w:val="209"/>
        </w:numPr>
      </w:pPr>
      <w:r w:rsidRPr="00133526">
        <w:t>Требования к ведению дневника самоконтроля (форма, содержание).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0"/>
        </w:numPr>
      </w:pPr>
      <w:r w:rsidRPr="00133526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133526" w:rsidRDefault="00C0249A" w:rsidP="005072CF">
      <w:pPr>
        <w:pStyle w:val="Default"/>
        <w:numPr>
          <w:ilvl w:val="0"/>
          <w:numId w:val="210"/>
        </w:numPr>
      </w:pPr>
      <w:r w:rsidRPr="00133526">
        <w:t>Методы тренировки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210"/>
        </w:numPr>
      </w:pPr>
      <w:r w:rsidRPr="00133526">
        <w:t>Права и обязанности главного судьи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1"/>
        </w:numPr>
      </w:pPr>
      <w:r w:rsidRPr="00133526">
        <w:t>Виды лыжных мазей (назначение, классификация, требования к ним).</w:t>
      </w:r>
    </w:p>
    <w:p w:rsidR="00C0249A" w:rsidRPr="00133526" w:rsidRDefault="00C0249A" w:rsidP="005072CF">
      <w:pPr>
        <w:pStyle w:val="Default"/>
        <w:numPr>
          <w:ilvl w:val="0"/>
          <w:numId w:val="211"/>
        </w:numPr>
      </w:pPr>
      <w:r w:rsidRPr="00133526">
        <w:t>Врачебный контроль, применяемый для диагностики физической работоспособности спортсмена.</w:t>
      </w:r>
    </w:p>
    <w:p w:rsidR="00C0249A" w:rsidRPr="00133526" w:rsidRDefault="00C0249A" w:rsidP="005072CF">
      <w:pPr>
        <w:pStyle w:val="Default"/>
        <w:numPr>
          <w:ilvl w:val="0"/>
          <w:numId w:val="211"/>
        </w:numPr>
      </w:pPr>
      <w:r w:rsidRPr="00133526">
        <w:t>Характеристика перспективного планирования.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2"/>
        </w:numPr>
      </w:pPr>
      <w:r w:rsidRPr="00133526">
        <w:t>Документы планирования, учета и отчетности в ДЮСШ.</w:t>
      </w:r>
    </w:p>
    <w:p w:rsidR="00C0249A" w:rsidRPr="00133526" w:rsidRDefault="00C0249A" w:rsidP="005072CF">
      <w:pPr>
        <w:pStyle w:val="Default"/>
        <w:numPr>
          <w:ilvl w:val="0"/>
          <w:numId w:val="212"/>
        </w:numPr>
      </w:pPr>
      <w:r w:rsidRPr="00133526">
        <w:t>Лыжные гонки в системе ГТО.</w:t>
      </w:r>
    </w:p>
    <w:p w:rsidR="00C0249A" w:rsidRPr="00133526" w:rsidRDefault="00C0249A" w:rsidP="005072CF">
      <w:pPr>
        <w:pStyle w:val="Default"/>
        <w:numPr>
          <w:ilvl w:val="0"/>
          <w:numId w:val="212"/>
        </w:numPr>
      </w:pPr>
      <w:r w:rsidRPr="00133526">
        <w:t>Права и обязанности участников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3"/>
        </w:numPr>
      </w:pPr>
      <w:r w:rsidRPr="00133526">
        <w:t>Эволюция экипировки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213"/>
        </w:numPr>
      </w:pPr>
      <w:r w:rsidRPr="00133526">
        <w:t>Объем и интенсивность тренировочной нагрузки лыжников-гонщиков в подготовительном периоде.</w:t>
      </w:r>
    </w:p>
    <w:p w:rsidR="00C0249A" w:rsidRPr="00133526" w:rsidRDefault="00C0249A" w:rsidP="005072CF">
      <w:pPr>
        <w:pStyle w:val="Default"/>
        <w:numPr>
          <w:ilvl w:val="0"/>
          <w:numId w:val="213"/>
        </w:numPr>
      </w:pPr>
      <w:r w:rsidRPr="00133526">
        <w:lastRenderedPageBreak/>
        <w:t>Виды проведения жеребьевки на соревнованиях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4"/>
        </w:numPr>
      </w:pPr>
      <w:r w:rsidRPr="00133526">
        <w:t>Этапы научного исследования (на примере квалификационной работы).</w:t>
      </w:r>
    </w:p>
    <w:p w:rsidR="00C0249A" w:rsidRPr="00133526" w:rsidRDefault="00C0249A" w:rsidP="005072CF">
      <w:pPr>
        <w:pStyle w:val="Default"/>
        <w:numPr>
          <w:ilvl w:val="0"/>
          <w:numId w:val="214"/>
        </w:numPr>
      </w:pPr>
      <w:proofErr w:type="spellStart"/>
      <w:r w:rsidRPr="00133526">
        <w:t>Мезоциклы</w:t>
      </w:r>
      <w:proofErr w:type="spellEnd"/>
      <w:r w:rsidRPr="00133526">
        <w:t xml:space="preserve"> и макроциклы в тренировочном процессе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214"/>
        </w:numPr>
      </w:pPr>
      <w:r w:rsidRPr="00133526">
        <w:t>Организация, проведение и судейство массовых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5"/>
        </w:numPr>
      </w:pPr>
      <w:r w:rsidRPr="00133526">
        <w:t xml:space="preserve">Виды лыжероллеров. </w:t>
      </w:r>
    </w:p>
    <w:p w:rsidR="00C0249A" w:rsidRPr="00133526" w:rsidRDefault="00C0249A" w:rsidP="005072CF">
      <w:pPr>
        <w:pStyle w:val="Default"/>
        <w:numPr>
          <w:ilvl w:val="0"/>
          <w:numId w:val="215"/>
        </w:numPr>
      </w:pPr>
      <w:r w:rsidRPr="00133526">
        <w:t>Анализ тренировочной нагрузки по показателям объема и интенсивности.</w:t>
      </w:r>
    </w:p>
    <w:p w:rsidR="00C0249A" w:rsidRPr="00133526" w:rsidRDefault="00C0249A" w:rsidP="005072CF">
      <w:pPr>
        <w:pStyle w:val="Default"/>
        <w:numPr>
          <w:ilvl w:val="0"/>
          <w:numId w:val="215"/>
        </w:numPr>
      </w:pPr>
      <w:r w:rsidRPr="00133526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133526" w:rsidRDefault="00C0249A" w:rsidP="00903690">
      <w:pPr>
        <w:pStyle w:val="Default"/>
        <w:ind w:left="765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sz w:val="16"/>
          <w:szCs w:val="1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903690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6"/>
        </w:numPr>
      </w:pPr>
      <w:r w:rsidRPr="00133526">
        <w:t>Структура выпускной квалификационной работы.</w:t>
      </w:r>
    </w:p>
    <w:p w:rsidR="00C0249A" w:rsidRPr="00133526" w:rsidRDefault="00C0249A" w:rsidP="005072CF">
      <w:pPr>
        <w:pStyle w:val="Default"/>
        <w:numPr>
          <w:ilvl w:val="0"/>
          <w:numId w:val="216"/>
        </w:numPr>
      </w:pPr>
      <w:r w:rsidRPr="00133526">
        <w:t>Характеристика разных типов микроциклов.</w:t>
      </w:r>
    </w:p>
    <w:p w:rsidR="00C0249A" w:rsidRPr="00133526" w:rsidRDefault="00C0249A" w:rsidP="005072CF">
      <w:pPr>
        <w:pStyle w:val="Default"/>
        <w:numPr>
          <w:ilvl w:val="0"/>
          <w:numId w:val="216"/>
        </w:numPr>
      </w:pPr>
      <w:r w:rsidRPr="00133526">
        <w:t>Конспект урока по лыжной подготовке.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7"/>
        </w:numPr>
      </w:pPr>
      <w:r w:rsidRPr="00133526">
        <w:t>Принципы спортивной тренировки.</w:t>
      </w:r>
    </w:p>
    <w:p w:rsidR="00C0249A" w:rsidRPr="00133526" w:rsidRDefault="00C0249A" w:rsidP="005072CF">
      <w:pPr>
        <w:pStyle w:val="Default"/>
        <w:numPr>
          <w:ilvl w:val="0"/>
          <w:numId w:val="217"/>
        </w:numPr>
      </w:pPr>
      <w:r w:rsidRPr="00133526">
        <w:t>Организация и содержание занятий по лыжной подготовке с дошкольниками.</w:t>
      </w:r>
    </w:p>
    <w:p w:rsidR="00C0249A" w:rsidRPr="00133526" w:rsidRDefault="00C0249A" w:rsidP="005072CF">
      <w:pPr>
        <w:pStyle w:val="Default"/>
        <w:numPr>
          <w:ilvl w:val="0"/>
          <w:numId w:val="217"/>
        </w:numPr>
      </w:pPr>
      <w:r w:rsidRPr="00133526">
        <w:t>Основные документы для проведения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CF" w:rsidRDefault="005072CF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CF" w:rsidRDefault="005072CF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CF" w:rsidRPr="00133526" w:rsidRDefault="005072CF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18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Движение лыжника, как результат взаимодействия внешних и внутренних сил, характеристика этих сил.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Причины травматизма в лыжных гонках, профилактика и первая помощь.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19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0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0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Конструктивные данные гоночных лыж и лыжных палок. Факторы, влияющие на выбор лыж и палок.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1"/>
        </w:numPr>
        <w:spacing w:after="424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Эволюция лыж, палок, ботинок, креплений, лыжных мазей, парафинов, экипировки лыжника.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2"/>
        </w:numPr>
        <w:spacing w:after="416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Назначение и характеристика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3"/>
        </w:numPr>
        <w:spacing w:after="0" w:line="240" w:lineRule="auto"/>
        <w:rPr>
          <w:rStyle w:val="0pt"/>
          <w:rFonts w:eastAsiaTheme="minorEastAsia" w:cs="Times New Roman"/>
        </w:rPr>
      </w:pPr>
      <w:r w:rsidRPr="00133526">
        <w:rPr>
          <w:rStyle w:val="0pt"/>
          <w:rFonts w:eastAsiaTheme="minorEastAsia" w:cs="Times New Roman"/>
        </w:rPr>
        <w:t>Подготовка пластиковых лыж к занятиям и соревнованиям.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Работа начальника дистанции и коменданта соревнований. Обустройство стартового городка.</w:t>
      </w:r>
    </w:p>
    <w:p w:rsidR="00C0249A" w:rsidRPr="005072CF" w:rsidRDefault="00C0249A" w:rsidP="005072CF">
      <w:pPr>
        <w:pStyle w:val="a4"/>
        <w:numPr>
          <w:ilvl w:val="0"/>
          <w:numId w:val="22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Техника одновременного </w:t>
      </w:r>
      <w:proofErr w:type="spellStart"/>
      <w:r w:rsidRPr="005072CF">
        <w:rPr>
          <w:sz w:val="24"/>
          <w:szCs w:val="24"/>
        </w:rPr>
        <w:t>двухшажного</w:t>
      </w:r>
      <w:proofErr w:type="spellEnd"/>
      <w:r w:rsidRPr="005072CF">
        <w:rPr>
          <w:sz w:val="24"/>
          <w:szCs w:val="24"/>
        </w:rPr>
        <w:t xml:space="preserve"> хода.</w:t>
      </w:r>
    </w:p>
    <w:p w:rsidR="00C0249A" w:rsidRPr="005072CF" w:rsidRDefault="00C0249A" w:rsidP="005072CF">
      <w:pPr>
        <w:pStyle w:val="a4"/>
        <w:numPr>
          <w:ilvl w:val="0"/>
          <w:numId w:val="22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Характеристика этапов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5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Документация проведения соревнований: заявка, </w:t>
      </w:r>
      <w:proofErr w:type="spellStart"/>
      <w:r w:rsidRPr="005072CF">
        <w:rPr>
          <w:sz w:val="24"/>
          <w:szCs w:val="24"/>
        </w:rPr>
        <w:t>дозаявка</w:t>
      </w:r>
      <w:proofErr w:type="spellEnd"/>
      <w:r w:rsidRPr="005072CF">
        <w:rPr>
          <w:sz w:val="24"/>
          <w:szCs w:val="24"/>
        </w:rPr>
        <w:t xml:space="preserve">, </w:t>
      </w:r>
      <w:proofErr w:type="spellStart"/>
      <w:r w:rsidRPr="005072CF">
        <w:rPr>
          <w:sz w:val="24"/>
          <w:szCs w:val="24"/>
        </w:rPr>
        <w:t>перезаявка</w:t>
      </w:r>
      <w:proofErr w:type="spellEnd"/>
      <w:r w:rsidRPr="005072CF">
        <w:rPr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5072CF" w:rsidRDefault="00C0249A" w:rsidP="005072CF">
      <w:pPr>
        <w:pStyle w:val="a4"/>
        <w:numPr>
          <w:ilvl w:val="0"/>
          <w:numId w:val="225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конькового хода без отталкивания руками. Методика обучения.</w:t>
      </w:r>
    </w:p>
    <w:p w:rsidR="00C0249A" w:rsidRPr="005072CF" w:rsidRDefault="00C0249A" w:rsidP="005072CF">
      <w:pPr>
        <w:pStyle w:val="a4"/>
        <w:numPr>
          <w:ilvl w:val="0"/>
          <w:numId w:val="225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6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5072CF" w:rsidRDefault="00C0249A" w:rsidP="005072CF">
      <w:pPr>
        <w:pStyle w:val="a4"/>
        <w:numPr>
          <w:ilvl w:val="0"/>
          <w:numId w:val="226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5072CF" w:rsidRDefault="00C0249A" w:rsidP="005072CF">
      <w:pPr>
        <w:pStyle w:val="a4"/>
        <w:numPr>
          <w:ilvl w:val="0"/>
          <w:numId w:val="226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7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lastRenderedPageBreak/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5072CF" w:rsidRDefault="00C0249A" w:rsidP="005072CF">
      <w:pPr>
        <w:pStyle w:val="a4"/>
        <w:numPr>
          <w:ilvl w:val="0"/>
          <w:numId w:val="227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поворота переступанием. Методика обучения.</w:t>
      </w:r>
    </w:p>
    <w:p w:rsidR="00C0249A" w:rsidRPr="005072CF" w:rsidRDefault="00C0249A" w:rsidP="005072CF">
      <w:pPr>
        <w:pStyle w:val="a4"/>
        <w:numPr>
          <w:ilvl w:val="0"/>
          <w:numId w:val="227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8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5072CF" w:rsidRDefault="00C0249A" w:rsidP="005072CF">
      <w:pPr>
        <w:pStyle w:val="a4"/>
        <w:numPr>
          <w:ilvl w:val="0"/>
          <w:numId w:val="228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и методика обучения торможения плугом и упором.</w:t>
      </w:r>
    </w:p>
    <w:p w:rsidR="00C0249A" w:rsidRPr="005072CF" w:rsidRDefault="00C0249A" w:rsidP="005072CF">
      <w:pPr>
        <w:pStyle w:val="a4"/>
        <w:numPr>
          <w:ilvl w:val="0"/>
          <w:numId w:val="228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Документы планирования и учета в лыжном спорте.</w:t>
      </w:r>
    </w:p>
    <w:p w:rsidR="00C0249A" w:rsidRPr="00133526" w:rsidRDefault="00C0249A" w:rsidP="005072CF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9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5072CF" w:rsidRDefault="00C0249A" w:rsidP="005072CF">
      <w:pPr>
        <w:pStyle w:val="a4"/>
        <w:numPr>
          <w:ilvl w:val="0"/>
          <w:numId w:val="229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и методика обучения повороту «плугом».</w:t>
      </w:r>
    </w:p>
    <w:p w:rsidR="00C0249A" w:rsidRPr="005072CF" w:rsidRDefault="00C0249A" w:rsidP="005072CF">
      <w:pPr>
        <w:pStyle w:val="a4"/>
        <w:numPr>
          <w:ilvl w:val="0"/>
          <w:numId w:val="229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Методика обучения попеременному </w:t>
      </w:r>
      <w:proofErr w:type="spellStart"/>
      <w:r w:rsidRPr="005072CF">
        <w:rPr>
          <w:sz w:val="24"/>
          <w:szCs w:val="24"/>
        </w:rPr>
        <w:t>двухшажному</w:t>
      </w:r>
      <w:proofErr w:type="spellEnd"/>
      <w:r w:rsidRPr="005072CF">
        <w:rPr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0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5072CF" w:rsidRDefault="00C0249A" w:rsidP="005072CF">
      <w:pPr>
        <w:pStyle w:val="a4"/>
        <w:numPr>
          <w:ilvl w:val="0"/>
          <w:numId w:val="230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Техника попеременного </w:t>
      </w:r>
      <w:proofErr w:type="spellStart"/>
      <w:r w:rsidRPr="005072CF">
        <w:rPr>
          <w:sz w:val="24"/>
          <w:szCs w:val="24"/>
        </w:rPr>
        <w:t>двухшажного</w:t>
      </w:r>
      <w:proofErr w:type="spellEnd"/>
      <w:r w:rsidRPr="005072CF">
        <w:rPr>
          <w:sz w:val="24"/>
          <w:szCs w:val="24"/>
        </w:rPr>
        <w:t xml:space="preserve"> конькового хода.</w:t>
      </w:r>
    </w:p>
    <w:p w:rsidR="00C0249A" w:rsidRPr="005072CF" w:rsidRDefault="00C0249A" w:rsidP="005072CF">
      <w:pPr>
        <w:pStyle w:val="a4"/>
        <w:numPr>
          <w:ilvl w:val="0"/>
          <w:numId w:val="230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1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5072CF" w:rsidRDefault="00C0249A" w:rsidP="005072CF">
      <w:pPr>
        <w:pStyle w:val="a4"/>
        <w:numPr>
          <w:ilvl w:val="0"/>
          <w:numId w:val="231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lastRenderedPageBreak/>
        <w:t>Подбор средств и методов тренировки по их преимущественному назначению.</w:t>
      </w:r>
    </w:p>
    <w:p w:rsidR="00C0249A" w:rsidRPr="005072CF" w:rsidRDefault="00C0249A" w:rsidP="005072CF">
      <w:pPr>
        <w:pStyle w:val="a4"/>
        <w:numPr>
          <w:ilvl w:val="0"/>
          <w:numId w:val="231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2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5072CF" w:rsidRDefault="00C0249A" w:rsidP="005072CF">
      <w:pPr>
        <w:pStyle w:val="a4"/>
        <w:numPr>
          <w:ilvl w:val="0"/>
          <w:numId w:val="232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Структура годичного цикла тренировочного </w:t>
      </w:r>
      <w:proofErr w:type="gramStart"/>
      <w:r w:rsidRPr="005072CF">
        <w:rPr>
          <w:sz w:val="24"/>
          <w:szCs w:val="24"/>
        </w:rPr>
        <w:t>процесса  для</w:t>
      </w:r>
      <w:proofErr w:type="gramEnd"/>
      <w:r w:rsidRPr="005072CF">
        <w:rPr>
          <w:sz w:val="24"/>
          <w:szCs w:val="24"/>
        </w:rPr>
        <w:t xml:space="preserve"> начинающих и квалифицированных лыжников-гонщиков.</w:t>
      </w:r>
    </w:p>
    <w:p w:rsidR="00C0249A" w:rsidRPr="005072CF" w:rsidRDefault="00C0249A" w:rsidP="005072CF">
      <w:pPr>
        <w:pStyle w:val="a4"/>
        <w:numPr>
          <w:ilvl w:val="0"/>
          <w:numId w:val="232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Документы планирования и проведения соревнований по лыжным гонкам.</w:t>
      </w:r>
    </w:p>
    <w:p w:rsidR="00C0249A" w:rsidRPr="00133526" w:rsidRDefault="00C0249A" w:rsidP="005072CF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3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5072CF" w:rsidRDefault="00C0249A" w:rsidP="005072CF">
      <w:pPr>
        <w:pStyle w:val="a4"/>
        <w:numPr>
          <w:ilvl w:val="0"/>
          <w:numId w:val="233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Педагогические средства восстановления лыжников.</w:t>
      </w:r>
    </w:p>
    <w:p w:rsidR="00C0249A" w:rsidRPr="005072CF" w:rsidRDefault="00C0249A" w:rsidP="005072CF">
      <w:pPr>
        <w:pStyle w:val="a4"/>
        <w:numPr>
          <w:ilvl w:val="0"/>
          <w:numId w:val="233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5072CF" w:rsidRDefault="00C0249A" w:rsidP="005072CF">
      <w:pPr>
        <w:pStyle w:val="a4"/>
        <w:numPr>
          <w:ilvl w:val="0"/>
          <w:numId w:val="23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Применение медико-биологических средств восстановления лыжниками.</w:t>
      </w:r>
    </w:p>
    <w:p w:rsidR="00C0249A" w:rsidRPr="005072CF" w:rsidRDefault="00C0249A" w:rsidP="005072CF">
      <w:pPr>
        <w:pStyle w:val="a4"/>
        <w:numPr>
          <w:ilvl w:val="0"/>
          <w:numId w:val="23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0249A" w:rsidRPr="00133526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lastRenderedPageBreak/>
        <w:t>«Отлично»</w:t>
      </w:r>
      <w:r w:rsidRPr="00133526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«Хорошо»</w:t>
      </w:r>
      <w:r w:rsidRPr="00133526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«Удовлетворительно»</w:t>
      </w:r>
      <w:r w:rsidRPr="00133526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«Неудовлетворительно»</w:t>
      </w:r>
      <w:r w:rsidRPr="00133526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C0249A" w:rsidRPr="00133526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18" w:rsidRPr="00133526" w:rsidRDefault="00334018" w:rsidP="00985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4018" w:rsidRPr="00133526" w:rsidSect="00A40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962"/>
    <w:multiLevelType w:val="hybridMultilevel"/>
    <w:tmpl w:val="5D3E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790"/>
    <w:multiLevelType w:val="hybridMultilevel"/>
    <w:tmpl w:val="F684B242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8327B"/>
    <w:multiLevelType w:val="multilevel"/>
    <w:tmpl w:val="AE5C94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411228"/>
    <w:multiLevelType w:val="hybridMultilevel"/>
    <w:tmpl w:val="64F0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5954"/>
    <w:multiLevelType w:val="hybridMultilevel"/>
    <w:tmpl w:val="096EFEFE"/>
    <w:lvl w:ilvl="0" w:tplc="B4829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35DF2"/>
    <w:multiLevelType w:val="hybridMultilevel"/>
    <w:tmpl w:val="BFDC0F7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2ABA"/>
    <w:multiLevelType w:val="hybridMultilevel"/>
    <w:tmpl w:val="1168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D3D29"/>
    <w:multiLevelType w:val="multilevel"/>
    <w:tmpl w:val="1FA0C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45318E3"/>
    <w:multiLevelType w:val="hybridMultilevel"/>
    <w:tmpl w:val="F10AA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7C3889"/>
    <w:multiLevelType w:val="hybridMultilevel"/>
    <w:tmpl w:val="4EE8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9E473F"/>
    <w:multiLevelType w:val="multilevel"/>
    <w:tmpl w:val="EBEC44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5832A1F"/>
    <w:multiLevelType w:val="hybridMultilevel"/>
    <w:tmpl w:val="329AA1D2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E374CB"/>
    <w:multiLevelType w:val="hybridMultilevel"/>
    <w:tmpl w:val="D422C97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26ABE"/>
    <w:multiLevelType w:val="hybridMultilevel"/>
    <w:tmpl w:val="D36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510F3"/>
    <w:multiLevelType w:val="hybridMultilevel"/>
    <w:tmpl w:val="AE58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4263D"/>
    <w:multiLevelType w:val="hybridMultilevel"/>
    <w:tmpl w:val="7C1C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F19E0"/>
    <w:multiLevelType w:val="hybridMultilevel"/>
    <w:tmpl w:val="9A089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8E61CF1"/>
    <w:multiLevelType w:val="hybridMultilevel"/>
    <w:tmpl w:val="18A4C11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051D1"/>
    <w:multiLevelType w:val="multilevel"/>
    <w:tmpl w:val="ECA2A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A5A5C1A"/>
    <w:multiLevelType w:val="hybridMultilevel"/>
    <w:tmpl w:val="29FA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C5CF9"/>
    <w:multiLevelType w:val="multilevel"/>
    <w:tmpl w:val="0B5C4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C2C1557"/>
    <w:multiLevelType w:val="multilevel"/>
    <w:tmpl w:val="B64E3F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CE26894"/>
    <w:multiLevelType w:val="hybridMultilevel"/>
    <w:tmpl w:val="74EE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7F7361"/>
    <w:multiLevelType w:val="hybridMultilevel"/>
    <w:tmpl w:val="C366B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9D58B0"/>
    <w:multiLevelType w:val="hybridMultilevel"/>
    <w:tmpl w:val="A2A403C4"/>
    <w:lvl w:ilvl="0" w:tplc="DB749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CF411F"/>
    <w:multiLevelType w:val="hybridMultilevel"/>
    <w:tmpl w:val="8FF8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0D1266"/>
    <w:multiLevelType w:val="hybridMultilevel"/>
    <w:tmpl w:val="3C48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3E6161"/>
    <w:multiLevelType w:val="hybridMultilevel"/>
    <w:tmpl w:val="22B4D95E"/>
    <w:lvl w:ilvl="0" w:tplc="D1427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05A0E00"/>
    <w:multiLevelType w:val="hybridMultilevel"/>
    <w:tmpl w:val="5F66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47035D"/>
    <w:multiLevelType w:val="multilevel"/>
    <w:tmpl w:val="7E74C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115409CA"/>
    <w:multiLevelType w:val="hybridMultilevel"/>
    <w:tmpl w:val="7400843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D4EAC"/>
    <w:multiLevelType w:val="hybridMultilevel"/>
    <w:tmpl w:val="5D08773A"/>
    <w:lvl w:ilvl="0" w:tplc="01928A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A4735F"/>
    <w:multiLevelType w:val="hybridMultilevel"/>
    <w:tmpl w:val="F5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B04A94"/>
    <w:multiLevelType w:val="hybridMultilevel"/>
    <w:tmpl w:val="AE70B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36" w15:restartNumberingAfterBreak="0">
    <w:nsid w:val="12027A0B"/>
    <w:multiLevelType w:val="hybridMultilevel"/>
    <w:tmpl w:val="A58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476190"/>
    <w:multiLevelType w:val="hybridMultilevel"/>
    <w:tmpl w:val="F1D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136C"/>
    <w:multiLevelType w:val="hybridMultilevel"/>
    <w:tmpl w:val="602A91EC"/>
    <w:lvl w:ilvl="0" w:tplc="7DCEDD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13851BEA"/>
    <w:multiLevelType w:val="hybridMultilevel"/>
    <w:tmpl w:val="BC18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3F41BE1"/>
    <w:multiLevelType w:val="hybridMultilevel"/>
    <w:tmpl w:val="3B80FE44"/>
    <w:lvl w:ilvl="0" w:tplc="EC0E6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6757BF"/>
    <w:multiLevelType w:val="hybridMultilevel"/>
    <w:tmpl w:val="14625E98"/>
    <w:lvl w:ilvl="0" w:tplc="440AB77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4831C43"/>
    <w:multiLevelType w:val="multilevel"/>
    <w:tmpl w:val="B7C81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17653664"/>
    <w:multiLevelType w:val="hybridMultilevel"/>
    <w:tmpl w:val="46742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7A72720"/>
    <w:multiLevelType w:val="hybridMultilevel"/>
    <w:tmpl w:val="1F26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774574"/>
    <w:multiLevelType w:val="hybridMultilevel"/>
    <w:tmpl w:val="8F9CC632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97375A0"/>
    <w:multiLevelType w:val="hybridMultilevel"/>
    <w:tmpl w:val="ABB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AC241F"/>
    <w:multiLevelType w:val="hybridMultilevel"/>
    <w:tmpl w:val="4680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C373D7"/>
    <w:multiLevelType w:val="hybridMultilevel"/>
    <w:tmpl w:val="DE94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E407A2"/>
    <w:multiLevelType w:val="hybridMultilevel"/>
    <w:tmpl w:val="90521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4D2674"/>
    <w:multiLevelType w:val="hybridMultilevel"/>
    <w:tmpl w:val="8ABCAFC8"/>
    <w:lvl w:ilvl="0" w:tplc="97B0BE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B4F569B"/>
    <w:multiLevelType w:val="hybridMultilevel"/>
    <w:tmpl w:val="7564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4F65E0"/>
    <w:multiLevelType w:val="hybridMultilevel"/>
    <w:tmpl w:val="4C142774"/>
    <w:lvl w:ilvl="0" w:tplc="D11A54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B34BA9"/>
    <w:multiLevelType w:val="hybridMultilevel"/>
    <w:tmpl w:val="422043D8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BC0BAB"/>
    <w:multiLevelType w:val="hybridMultilevel"/>
    <w:tmpl w:val="B478F576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D017697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D184E64"/>
    <w:multiLevelType w:val="hybridMultilevel"/>
    <w:tmpl w:val="70AE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D3676C"/>
    <w:multiLevelType w:val="hybridMultilevel"/>
    <w:tmpl w:val="B4B4EF7E"/>
    <w:lvl w:ilvl="0" w:tplc="69BA8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E8590E"/>
    <w:multiLevelType w:val="hybridMultilevel"/>
    <w:tmpl w:val="0450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9B41FF"/>
    <w:multiLevelType w:val="hybridMultilevel"/>
    <w:tmpl w:val="43348330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FF40A71"/>
    <w:multiLevelType w:val="hybridMultilevel"/>
    <w:tmpl w:val="BBDC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690585"/>
    <w:multiLevelType w:val="hybridMultilevel"/>
    <w:tmpl w:val="02A0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0964C42"/>
    <w:multiLevelType w:val="hybridMultilevel"/>
    <w:tmpl w:val="7F7ACB7C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AC4851"/>
    <w:multiLevelType w:val="hybridMultilevel"/>
    <w:tmpl w:val="BF5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467B1A"/>
    <w:multiLevelType w:val="hybridMultilevel"/>
    <w:tmpl w:val="FDF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BF7E2C"/>
    <w:multiLevelType w:val="hybridMultilevel"/>
    <w:tmpl w:val="02E20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3FB1753"/>
    <w:multiLevelType w:val="hybridMultilevel"/>
    <w:tmpl w:val="2B025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5196890"/>
    <w:multiLevelType w:val="hybridMultilevel"/>
    <w:tmpl w:val="5E52023C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AF6165"/>
    <w:multiLevelType w:val="hybridMultilevel"/>
    <w:tmpl w:val="BE94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B601F4"/>
    <w:multiLevelType w:val="hybridMultilevel"/>
    <w:tmpl w:val="BE92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266479B6"/>
    <w:multiLevelType w:val="hybridMultilevel"/>
    <w:tmpl w:val="EBDA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71EC8"/>
    <w:multiLevelType w:val="hybridMultilevel"/>
    <w:tmpl w:val="AABE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143641"/>
    <w:multiLevelType w:val="hybridMultilevel"/>
    <w:tmpl w:val="39BE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B5608A"/>
    <w:multiLevelType w:val="hybridMultilevel"/>
    <w:tmpl w:val="B7D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8C84973"/>
    <w:multiLevelType w:val="hybridMultilevel"/>
    <w:tmpl w:val="FB2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E20FAB"/>
    <w:multiLevelType w:val="hybridMultilevel"/>
    <w:tmpl w:val="849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F16BA5"/>
    <w:multiLevelType w:val="hybridMultilevel"/>
    <w:tmpl w:val="9676AF08"/>
    <w:lvl w:ilvl="0" w:tplc="229AB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B6E6558"/>
    <w:multiLevelType w:val="hybridMultilevel"/>
    <w:tmpl w:val="7462477E"/>
    <w:lvl w:ilvl="0" w:tplc="01928A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492453"/>
    <w:multiLevelType w:val="hybridMultilevel"/>
    <w:tmpl w:val="C27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7C4FB7"/>
    <w:multiLevelType w:val="multilevel"/>
    <w:tmpl w:val="DCC05D3A"/>
    <w:lvl w:ilvl="0">
      <w:start w:val="1941"/>
      <w:numFmt w:val="decimal"/>
      <w:lvlText w:val="%1"/>
      <w:lvlJc w:val="left"/>
      <w:pPr>
        <w:ind w:left="1035" w:hanging="1035"/>
      </w:pPr>
      <w:rPr>
        <w:rFonts w:eastAsiaTheme="minorEastAsia" w:hint="default"/>
        <w:color w:val="000000"/>
        <w:sz w:val="23"/>
      </w:rPr>
    </w:lvl>
    <w:lvl w:ilvl="1">
      <w:start w:val="1945"/>
      <w:numFmt w:val="decimal"/>
      <w:lvlText w:val="%1-%2"/>
      <w:lvlJc w:val="left"/>
      <w:pPr>
        <w:ind w:left="1365" w:hanging="1035"/>
      </w:pPr>
      <w:rPr>
        <w:rFonts w:eastAsiaTheme="minorEastAsia" w:hint="default"/>
        <w:color w:val="000000"/>
        <w:sz w:val="23"/>
      </w:rPr>
    </w:lvl>
    <w:lvl w:ilvl="2">
      <w:start w:val="1"/>
      <w:numFmt w:val="decimal"/>
      <w:lvlText w:val="%1-%2.%3"/>
      <w:lvlJc w:val="left"/>
      <w:pPr>
        <w:ind w:left="1695" w:hanging="1035"/>
      </w:pPr>
      <w:rPr>
        <w:rFonts w:eastAsiaTheme="minorEastAsia" w:hint="default"/>
        <w:color w:val="000000"/>
        <w:sz w:val="23"/>
      </w:rPr>
    </w:lvl>
    <w:lvl w:ilvl="3">
      <w:start w:val="1"/>
      <w:numFmt w:val="decimal"/>
      <w:lvlText w:val="%1-%2.%3.%4"/>
      <w:lvlJc w:val="left"/>
      <w:pPr>
        <w:ind w:left="2025" w:hanging="1035"/>
      </w:pPr>
      <w:rPr>
        <w:rFonts w:eastAsiaTheme="minorEastAsia" w:hint="default"/>
        <w:color w:val="000000"/>
        <w:sz w:val="23"/>
      </w:rPr>
    </w:lvl>
    <w:lvl w:ilvl="4">
      <w:start w:val="1"/>
      <w:numFmt w:val="decimal"/>
      <w:lvlText w:val="%1-%2.%3.%4.%5"/>
      <w:lvlJc w:val="left"/>
      <w:pPr>
        <w:ind w:left="2400" w:hanging="1080"/>
      </w:pPr>
      <w:rPr>
        <w:rFonts w:eastAsiaTheme="minorEastAsia" w:hint="default"/>
        <w:color w:val="000000"/>
        <w:sz w:val="23"/>
      </w:rPr>
    </w:lvl>
    <w:lvl w:ilvl="5">
      <w:start w:val="1"/>
      <w:numFmt w:val="decimal"/>
      <w:lvlText w:val="%1-%2.%3.%4.%5.%6"/>
      <w:lvlJc w:val="left"/>
      <w:pPr>
        <w:ind w:left="2730" w:hanging="1080"/>
      </w:pPr>
      <w:rPr>
        <w:rFonts w:eastAsiaTheme="minorEastAsia" w:hint="default"/>
        <w:color w:val="000000"/>
        <w:sz w:val="23"/>
      </w:rPr>
    </w:lvl>
    <w:lvl w:ilvl="6">
      <w:start w:val="1"/>
      <w:numFmt w:val="decimal"/>
      <w:lvlText w:val="%1-%2.%3.%4.%5.%6.%7"/>
      <w:lvlJc w:val="left"/>
      <w:pPr>
        <w:ind w:left="3420" w:hanging="1440"/>
      </w:pPr>
      <w:rPr>
        <w:rFonts w:eastAsiaTheme="minorEastAsia" w:hint="default"/>
        <w:color w:val="000000"/>
        <w:sz w:val="23"/>
      </w:rPr>
    </w:lvl>
    <w:lvl w:ilvl="7">
      <w:start w:val="1"/>
      <w:numFmt w:val="decimal"/>
      <w:lvlText w:val="%1-%2.%3.%4.%5.%6.%7.%8"/>
      <w:lvlJc w:val="left"/>
      <w:pPr>
        <w:ind w:left="3750" w:hanging="1440"/>
      </w:pPr>
      <w:rPr>
        <w:rFonts w:eastAsiaTheme="minorEastAsia" w:hint="default"/>
        <w:color w:val="000000"/>
        <w:sz w:val="23"/>
      </w:rPr>
    </w:lvl>
    <w:lvl w:ilvl="8">
      <w:start w:val="1"/>
      <w:numFmt w:val="decimal"/>
      <w:lvlText w:val="%1-%2.%3.%4.%5.%6.%7.%8.%9"/>
      <w:lvlJc w:val="left"/>
      <w:pPr>
        <w:ind w:left="4440" w:hanging="1800"/>
      </w:pPr>
      <w:rPr>
        <w:rFonts w:eastAsiaTheme="minorEastAsia" w:hint="default"/>
        <w:color w:val="000000"/>
        <w:sz w:val="23"/>
      </w:rPr>
    </w:lvl>
  </w:abstractNum>
  <w:abstractNum w:abstractNumId="82" w15:restartNumberingAfterBreak="0">
    <w:nsid w:val="2CEA4880"/>
    <w:multiLevelType w:val="hybridMultilevel"/>
    <w:tmpl w:val="9ACA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C900EE"/>
    <w:multiLevelType w:val="hybridMultilevel"/>
    <w:tmpl w:val="99107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309F7C92"/>
    <w:multiLevelType w:val="hybridMultilevel"/>
    <w:tmpl w:val="3D12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BE2290"/>
    <w:multiLevelType w:val="multilevel"/>
    <w:tmpl w:val="4B6CE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 w15:restartNumberingAfterBreak="0">
    <w:nsid w:val="31460E68"/>
    <w:multiLevelType w:val="hybridMultilevel"/>
    <w:tmpl w:val="61C8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6B1FB0"/>
    <w:multiLevelType w:val="hybridMultilevel"/>
    <w:tmpl w:val="94B4287A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510795"/>
    <w:multiLevelType w:val="hybridMultilevel"/>
    <w:tmpl w:val="DFE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997338"/>
    <w:multiLevelType w:val="hybridMultilevel"/>
    <w:tmpl w:val="7A62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AF450C"/>
    <w:multiLevelType w:val="hybridMultilevel"/>
    <w:tmpl w:val="45F06D76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60A55A1"/>
    <w:multiLevelType w:val="multilevel"/>
    <w:tmpl w:val="B714F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2" w15:restartNumberingAfterBreak="0">
    <w:nsid w:val="36470568"/>
    <w:multiLevelType w:val="hybridMultilevel"/>
    <w:tmpl w:val="B9DE00F0"/>
    <w:lvl w:ilvl="0" w:tplc="67F0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364D6E14"/>
    <w:multiLevelType w:val="hybridMultilevel"/>
    <w:tmpl w:val="75B0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67B50A6"/>
    <w:multiLevelType w:val="hybridMultilevel"/>
    <w:tmpl w:val="70E4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492328"/>
    <w:multiLevelType w:val="hybridMultilevel"/>
    <w:tmpl w:val="47864DD0"/>
    <w:lvl w:ilvl="0" w:tplc="64EE8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B611AB"/>
    <w:multiLevelType w:val="hybridMultilevel"/>
    <w:tmpl w:val="C2C0D326"/>
    <w:lvl w:ilvl="0" w:tplc="0DE66D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37EA4D7E"/>
    <w:multiLevelType w:val="hybridMultilevel"/>
    <w:tmpl w:val="EC0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F32287"/>
    <w:multiLevelType w:val="hybridMultilevel"/>
    <w:tmpl w:val="778C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0D1AC0"/>
    <w:multiLevelType w:val="hybridMultilevel"/>
    <w:tmpl w:val="D7F6B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388754CF"/>
    <w:multiLevelType w:val="hybridMultilevel"/>
    <w:tmpl w:val="951C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0814BA"/>
    <w:multiLevelType w:val="hybridMultilevel"/>
    <w:tmpl w:val="A314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6B06FF"/>
    <w:multiLevelType w:val="hybridMultilevel"/>
    <w:tmpl w:val="EFA04E72"/>
    <w:lvl w:ilvl="0" w:tplc="E6FCD0C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39896E30"/>
    <w:multiLevelType w:val="hybridMultilevel"/>
    <w:tmpl w:val="73840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399548D2"/>
    <w:multiLevelType w:val="multilevel"/>
    <w:tmpl w:val="CF9C22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5" w15:restartNumberingAfterBreak="0">
    <w:nsid w:val="3A5811BE"/>
    <w:multiLevelType w:val="hybridMultilevel"/>
    <w:tmpl w:val="C83A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3A9B7BA3"/>
    <w:multiLevelType w:val="hybridMultilevel"/>
    <w:tmpl w:val="BE3A5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B1E3BAE"/>
    <w:multiLevelType w:val="hybridMultilevel"/>
    <w:tmpl w:val="811EF3B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F15BA6"/>
    <w:multiLevelType w:val="hybridMultilevel"/>
    <w:tmpl w:val="DC6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4C6651"/>
    <w:multiLevelType w:val="hybridMultilevel"/>
    <w:tmpl w:val="BA1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1F5A47"/>
    <w:multiLevelType w:val="hybridMultilevel"/>
    <w:tmpl w:val="B4B4EF7E"/>
    <w:lvl w:ilvl="0" w:tplc="69BA8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5C0EE1"/>
    <w:multiLevelType w:val="hybridMultilevel"/>
    <w:tmpl w:val="0C72BBA0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F7A59A3"/>
    <w:multiLevelType w:val="hybridMultilevel"/>
    <w:tmpl w:val="76F6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066B40"/>
    <w:multiLevelType w:val="hybridMultilevel"/>
    <w:tmpl w:val="795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7E527D"/>
    <w:multiLevelType w:val="hybridMultilevel"/>
    <w:tmpl w:val="BC68751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CE5069"/>
    <w:multiLevelType w:val="hybridMultilevel"/>
    <w:tmpl w:val="86F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D01BA4"/>
    <w:multiLevelType w:val="hybridMultilevel"/>
    <w:tmpl w:val="F5B0E7AC"/>
    <w:lvl w:ilvl="0" w:tplc="D1368C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36945F5"/>
    <w:multiLevelType w:val="hybridMultilevel"/>
    <w:tmpl w:val="83BA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504635"/>
    <w:multiLevelType w:val="hybridMultilevel"/>
    <w:tmpl w:val="73BC77EE"/>
    <w:lvl w:ilvl="0" w:tplc="EE1C333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45D95A04"/>
    <w:multiLevelType w:val="hybridMultilevel"/>
    <w:tmpl w:val="31E463A0"/>
    <w:lvl w:ilvl="0" w:tplc="EC96DC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61A1985"/>
    <w:multiLevelType w:val="hybridMultilevel"/>
    <w:tmpl w:val="C2FE3F32"/>
    <w:lvl w:ilvl="0" w:tplc="B1B854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6A86BDE"/>
    <w:multiLevelType w:val="hybridMultilevel"/>
    <w:tmpl w:val="FF1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E454F2"/>
    <w:multiLevelType w:val="hybridMultilevel"/>
    <w:tmpl w:val="B55A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79D05BD"/>
    <w:multiLevelType w:val="hybridMultilevel"/>
    <w:tmpl w:val="9B1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2C0BB9"/>
    <w:multiLevelType w:val="hybridMultilevel"/>
    <w:tmpl w:val="BF06E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6" w15:restartNumberingAfterBreak="0">
    <w:nsid w:val="48ED6C9C"/>
    <w:multiLevelType w:val="multilevel"/>
    <w:tmpl w:val="CF2E93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7" w15:restartNumberingAfterBreak="0">
    <w:nsid w:val="492430FF"/>
    <w:multiLevelType w:val="hybridMultilevel"/>
    <w:tmpl w:val="231C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95F1890"/>
    <w:multiLevelType w:val="hybridMultilevel"/>
    <w:tmpl w:val="B6963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49656777"/>
    <w:multiLevelType w:val="hybridMultilevel"/>
    <w:tmpl w:val="32F2B5E0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AA4F5D"/>
    <w:multiLevelType w:val="hybridMultilevel"/>
    <w:tmpl w:val="685C2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4AE33023"/>
    <w:multiLevelType w:val="hybridMultilevel"/>
    <w:tmpl w:val="EFA66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4B00086F"/>
    <w:multiLevelType w:val="hybridMultilevel"/>
    <w:tmpl w:val="5DCA8E9A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AB6EBE"/>
    <w:multiLevelType w:val="hybridMultilevel"/>
    <w:tmpl w:val="7182E3AE"/>
    <w:lvl w:ilvl="0" w:tplc="67A8F4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AE74B6"/>
    <w:multiLevelType w:val="hybridMultilevel"/>
    <w:tmpl w:val="5D645DD8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D305EF1"/>
    <w:multiLevelType w:val="multilevel"/>
    <w:tmpl w:val="367C93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6" w15:restartNumberingAfterBreak="0">
    <w:nsid w:val="4D697937"/>
    <w:multiLevelType w:val="multilevel"/>
    <w:tmpl w:val="E66A2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7" w15:restartNumberingAfterBreak="0">
    <w:nsid w:val="4EBA7FDA"/>
    <w:multiLevelType w:val="hybridMultilevel"/>
    <w:tmpl w:val="378E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745280"/>
    <w:multiLevelType w:val="hybridMultilevel"/>
    <w:tmpl w:val="6C962982"/>
    <w:lvl w:ilvl="0" w:tplc="F72E53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4F803874"/>
    <w:multiLevelType w:val="hybridMultilevel"/>
    <w:tmpl w:val="1966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A07645"/>
    <w:multiLevelType w:val="hybridMultilevel"/>
    <w:tmpl w:val="8414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01861F0"/>
    <w:multiLevelType w:val="hybridMultilevel"/>
    <w:tmpl w:val="4DE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337E33"/>
    <w:multiLevelType w:val="hybridMultilevel"/>
    <w:tmpl w:val="DA4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8D0847"/>
    <w:multiLevelType w:val="hybridMultilevel"/>
    <w:tmpl w:val="13EC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B84E73"/>
    <w:multiLevelType w:val="multilevel"/>
    <w:tmpl w:val="C7EA0A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5" w15:restartNumberingAfterBreak="0">
    <w:nsid w:val="526407C1"/>
    <w:multiLevelType w:val="hybridMultilevel"/>
    <w:tmpl w:val="77044560"/>
    <w:lvl w:ilvl="0" w:tplc="ED3238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 w15:restartNumberingAfterBreak="0">
    <w:nsid w:val="533D188E"/>
    <w:multiLevelType w:val="hybridMultilevel"/>
    <w:tmpl w:val="8AB4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8C5A1C"/>
    <w:multiLevelType w:val="hybridMultilevel"/>
    <w:tmpl w:val="F55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390088D"/>
    <w:multiLevelType w:val="hybridMultilevel"/>
    <w:tmpl w:val="7A0C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B0249D"/>
    <w:multiLevelType w:val="hybridMultilevel"/>
    <w:tmpl w:val="367C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B025B7"/>
    <w:multiLevelType w:val="hybridMultilevel"/>
    <w:tmpl w:val="332C7D0A"/>
    <w:lvl w:ilvl="0" w:tplc="6C3CC042">
      <w:start w:val="2"/>
      <w:numFmt w:val="decimal"/>
      <w:lvlText w:val="%1."/>
      <w:lvlJc w:val="left"/>
      <w:pPr>
        <w:ind w:left="19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51" w15:restartNumberingAfterBreak="0">
    <w:nsid w:val="54EB0F3B"/>
    <w:multiLevelType w:val="hybridMultilevel"/>
    <w:tmpl w:val="70D86DC4"/>
    <w:lvl w:ilvl="0" w:tplc="9B58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4FD2649"/>
    <w:multiLevelType w:val="hybridMultilevel"/>
    <w:tmpl w:val="39EED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55F3243C"/>
    <w:multiLevelType w:val="hybridMultilevel"/>
    <w:tmpl w:val="AA2E3B0E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6734732"/>
    <w:multiLevelType w:val="hybridMultilevel"/>
    <w:tmpl w:val="247E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56A77D88"/>
    <w:multiLevelType w:val="hybridMultilevel"/>
    <w:tmpl w:val="459C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7646AA6"/>
    <w:multiLevelType w:val="hybridMultilevel"/>
    <w:tmpl w:val="0CF8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7A63F20"/>
    <w:multiLevelType w:val="hybridMultilevel"/>
    <w:tmpl w:val="F7ECB94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347F79"/>
    <w:multiLevelType w:val="hybridMultilevel"/>
    <w:tmpl w:val="173EF514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3E196A"/>
    <w:multiLevelType w:val="hybridMultilevel"/>
    <w:tmpl w:val="4B8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7C66AD"/>
    <w:multiLevelType w:val="hybridMultilevel"/>
    <w:tmpl w:val="21A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906488"/>
    <w:multiLevelType w:val="hybridMultilevel"/>
    <w:tmpl w:val="AE5A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165C96"/>
    <w:multiLevelType w:val="hybridMultilevel"/>
    <w:tmpl w:val="AFE8029E"/>
    <w:lvl w:ilvl="0" w:tplc="DE68ECD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595F65F4"/>
    <w:multiLevelType w:val="hybridMultilevel"/>
    <w:tmpl w:val="58785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CCB14BC"/>
    <w:multiLevelType w:val="hybridMultilevel"/>
    <w:tmpl w:val="DFD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DC62CB2"/>
    <w:multiLevelType w:val="hybridMultilevel"/>
    <w:tmpl w:val="DC9CEE8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DE02E6"/>
    <w:multiLevelType w:val="hybridMultilevel"/>
    <w:tmpl w:val="ADE4AB1C"/>
    <w:lvl w:ilvl="0" w:tplc="FC8C16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5FED4C43"/>
    <w:multiLevelType w:val="hybridMultilevel"/>
    <w:tmpl w:val="F6664940"/>
    <w:lvl w:ilvl="0" w:tplc="B8949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200513"/>
    <w:multiLevelType w:val="hybridMultilevel"/>
    <w:tmpl w:val="7C7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0EC0A80"/>
    <w:multiLevelType w:val="hybridMultilevel"/>
    <w:tmpl w:val="D384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1490321"/>
    <w:multiLevelType w:val="hybridMultilevel"/>
    <w:tmpl w:val="140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19135F0"/>
    <w:multiLevelType w:val="hybridMultilevel"/>
    <w:tmpl w:val="FD38F98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C31A70"/>
    <w:multiLevelType w:val="hybridMultilevel"/>
    <w:tmpl w:val="BB0E92A0"/>
    <w:lvl w:ilvl="0" w:tplc="A108498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 w15:restartNumberingAfterBreak="0">
    <w:nsid w:val="63091E07"/>
    <w:multiLevelType w:val="hybridMultilevel"/>
    <w:tmpl w:val="C068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3575F81"/>
    <w:multiLevelType w:val="hybridMultilevel"/>
    <w:tmpl w:val="FE3E5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63B73DD7"/>
    <w:multiLevelType w:val="hybridMultilevel"/>
    <w:tmpl w:val="4D2020FE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3CD691E"/>
    <w:multiLevelType w:val="hybridMultilevel"/>
    <w:tmpl w:val="CA26B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4927D00"/>
    <w:multiLevelType w:val="hybridMultilevel"/>
    <w:tmpl w:val="39388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 w15:restartNumberingAfterBreak="0">
    <w:nsid w:val="661A3E8A"/>
    <w:multiLevelType w:val="hybridMultilevel"/>
    <w:tmpl w:val="0F36D85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6727077"/>
    <w:multiLevelType w:val="hybridMultilevel"/>
    <w:tmpl w:val="91FAA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0" w15:restartNumberingAfterBreak="0">
    <w:nsid w:val="66854DE5"/>
    <w:multiLevelType w:val="hybridMultilevel"/>
    <w:tmpl w:val="70F61DD8"/>
    <w:lvl w:ilvl="0" w:tplc="3E5EF8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69E0CE5"/>
    <w:multiLevelType w:val="hybridMultilevel"/>
    <w:tmpl w:val="86DC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6CF4D42"/>
    <w:multiLevelType w:val="hybridMultilevel"/>
    <w:tmpl w:val="D0DE4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7340A86"/>
    <w:multiLevelType w:val="hybridMultilevel"/>
    <w:tmpl w:val="EEA84E1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3A6EC7"/>
    <w:multiLevelType w:val="hybridMultilevel"/>
    <w:tmpl w:val="1AD0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7A08F2"/>
    <w:multiLevelType w:val="hybridMultilevel"/>
    <w:tmpl w:val="C332072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717690"/>
    <w:multiLevelType w:val="hybridMultilevel"/>
    <w:tmpl w:val="C71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7942B5"/>
    <w:multiLevelType w:val="hybridMultilevel"/>
    <w:tmpl w:val="0F6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984C72"/>
    <w:multiLevelType w:val="hybridMultilevel"/>
    <w:tmpl w:val="CD42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8A26018"/>
    <w:multiLevelType w:val="hybridMultilevel"/>
    <w:tmpl w:val="EC8E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8F127C9"/>
    <w:multiLevelType w:val="hybridMultilevel"/>
    <w:tmpl w:val="3E801038"/>
    <w:lvl w:ilvl="0" w:tplc="8D6E55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9610261"/>
    <w:multiLevelType w:val="hybridMultilevel"/>
    <w:tmpl w:val="1BFE5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9745112"/>
    <w:multiLevelType w:val="hybridMultilevel"/>
    <w:tmpl w:val="264EC632"/>
    <w:lvl w:ilvl="0" w:tplc="483C8E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3" w15:restartNumberingAfterBreak="0">
    <w:nsid w:val="69CE5102"/>
    <w:multiLevelType w:val="hybridMultilevel"/>
    <w:tmpl w:val="191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A104725"/>
    <w:multiLevelType w:val="hybridMultilevel"/>
    <w:tmpl w:val="A2F6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A1616ED"/>
    <w:multiLevelType w:val="hybridMultilevel"/>
    <w:tmpl w:val="A36C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A5510CE"/>
    <w:multiLevelType w:val="hybridMultilevel"/>
    <w:tmpl w:val="AE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713956"/>
    <w:multiLevelType w:val="hybridMultilevel"/>
    <w:tmpl w:val="A2E6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B4046F3"/>
    <w:multiLevelType w:val="multilevel"/>
    <w:tmpl w:val="253A92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9" w15:restartNumberingAfterBreak="0">
    <w:nsid w:val="6B724641"/>
    <w:multiLevelType w:val="hybridMultilevel"/>
    <w:tmpl w:val="A2C84614"/>
    <w:lvl w:ilvl="0" w:tplc="8FFC1D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BDF0703"/>
    <w:multiLevelType w:val="hybridMultilevel"/>
    <w:tmpl w:val="56AEBAA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C105FEE"/>
    <w:multiLevelType w:val="hybridMultilevel"/>
    <w:tmpl w:val="EEFA9C06"/>
    <w:lvl w:ilvl="0" w:tplc="DA7EC5F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2" w15:restartNumberingAfterBreak="0">
    <w:nsid w:val="6C205EAB"/>
    <w:multiLevelType w:val="multilevel"/>
    <w:tmpl w:val="00448D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3" w15:restartNumberingAfterBreak="0">
    <w:nsid w:val="6C984ECC"/>
    <w:multiLevelType w:val="hybridMultilevel"/>
    <w:tmpl w:val="5E5099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4" w15:restartNumberingAfterBreak="0">
    <w:nsid w:val="6DAA50DD"/>
    <w:multiLevelType w:val="hybridMultilevel"/>
    <w:tmpl w:val="B38A2D66"/>
    <w:lvl w:ilvl="0" w:tplc="59DE1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FC08C3"/>
    <w:multiLevelType w:val="hybridMultilevel"/>
    <w:tmpl w:val="5642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02E6A5E"/>
    <w:multiLevelType w:val="hybridMultilevel"/>
    <w:tmpl w:val="4A925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7" w15:restartNumberingAfterBreak="0">
    <w:nsid w:val="721D130F"/>
    <w:multiLevelType w:val="hybridMultilevel"/>
    <w:tmpl w:val="CCE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2F16578"/>
    <w:multiLevelType w:val="multilevel"/>
    <w:tmpl w:val="FD50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9" w15:restartNumberingAfterBreak="0">
    <w:nsid w:val="73AF5500"/>
    <w:multiLevelType w:val="hybridMultilevel"/>
    <w:tmpl w:val="4CB88308"/>
    <w:lvl w:ilvl="0" w:tplc="C0B6AA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8147A1"/>
    <w:multiLevelType w:val="hybridMultilevel"/>
    <w:tmpl w:val="FDF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4A6441D"/>
    <w:multiLevelType w:val="hybridMultilevel"/>
    <w:tmpl w:val="907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F41534"/>
    <w:multiLevelType w:val="hybridMultilevel"/>
    <w:tmpl w:val="80D87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3" w15:restartNumberingAfterBreak="0">
    <w:nsid w:val="75A32D03"/>
    <w:multiLevelType w:val="hybridMultilevel"/>
    <w:tmpl w:val="599A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5D9646E"/>
    <w:multiLevelType w:val="hybridMultilevel"/>
    <w:tmpl w:val="1AFEFD7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2D71AE"/>
    <w:multiLevelType w:val="hybridMultilevel"/>
    <w:tmpl w:val="4158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8133F65"/>
    <w:multiLevelType w:val="multilevel"/>
    <w:tmpl w:val="7B4C9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7" w15:restartNumberingAfterBreak="0">
    <w:nsid w:val="784D6261"/>
    <w:multiLevelType w:val="hybridMultilevel"/>
    <w:tmpl w:val="A808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8" w15:restartNumberingAfterBreak="0">
    <w:nsid w:val="7A224F07"/>
    <w:multiLevelType w:val="hybridMultilevel"/>
    <w:tmpl w:val="29A89130"/>
    <w:lvl w:ilvl="0" w:tplc="6FB4BE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E0276B"/>
    <w:multiLevelType w:val="hybridMultilevel"/>
    <w:tmpl w:val="B6DA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B3566BD"/>
    <w:multiLevelType w:val="hybridMultilevel"/>
    <w:tmpl w:val="3EEEA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1" w15:restartNumberingAfterBreak="0">
    <w:nsid w:val="7BC513C1"/>
    <w:multiLevelType w:val="hybridMultilevel"/>
    <w:tmpl w:val="677EE542"/>
    <w:lvl w:ilvl="0" w:tplc="97FABB9E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C9258E"/>
    <w:multiLevelType w:val="hybridMultilevel"/>
    <w:tmpl w:val="28C6A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C3C545E"/>
    <w:multiLevelType w:val="hybridMultilevel"/>
    <w:tmpl w:val="CC846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4" w15:restartNumberingAfterBreak="0">
    <w:nsid w:val="7C7264EE"/>
    <w:multiLevelType w:val="hybridMultilevel"/>
    <w:tmpl w:val="B980FDCC"/>
    <w:lvl w:ilvl="0" w:tplc="5F1622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5" w15:restartNumberingAfterBreak="0">
    <w:nsid w:val="7C8249DB"/>
    <w:multiLevelType w:val="hybridMultilevel"/>
    <w:tmpl w:val="96A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CA06BA2"/>
    <w:multiLevelType w:val="hybridMultilevel"/>
    <w:tmpl w:val="48A0B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7" w15:restartNumberingAfterBreak="0">
    <w:nsid w:val="7CC309E5"/>
    <w:multiLevelType w:val="multilevel"/>
    <w:tmpl w:val="6F1AAD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8" w15:restartNumberingAfterBreak="0">
    <w:nsid w:val="7E3625DB"/>
    <w:multiLevelType w:val="hybridMultilevel"/>
    <w:tmpl w:val="F586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3C09D3"/>
    <w:multiLevelType w:val="hybridMultilevel"/>
    <w:tmpl w:val="10BE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E5C5F9D"/>
    <w:multiLevelType w:val="hybridMultilevel"/>
    <w:tmpl w:val="F9F24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7F083883"/>
    <w:multiLevelType w:val="hybridMultilevel"/>
    <w:tmpl w:val="52CA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FAB0BB8"/>
    <w:multiLevelType w:val="hybridMultilevel"/>
    <w:tmpl w:val="3A4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FDF5664"/>
    <w:multiLevelType w:val="hybridMultilevel"/>
    <w:tmpl w:val="7AC2E650"/>
    <w:lvl w:ilvl="0" w:tplc="F17A61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4"/>
  </w:num>
  <w:num w:numId="2">
    <w:abstractNumId w:val="110"/>
  </w:num>
  <w:num w:numId="3">
    <w:abstractNumId w:val="221"/>
  </w:num>
  <w:num w:numId="4">
    <w:abstractNumId w:val="35"/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</w:num>
  <w:num w:numId="7">
    <w:abstractNumId w:val="57"/>
  </w:num>
  <w:num w:numId="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1"/>
  </w:num>
  <w:num w:numId="33">
    <w:abstractNumId w:val="170"/>
  </w:num>
  <w:num w:numId="34">
    <w:abstractNumId w:val="27"/>
  </w:num>
  <w:num w:numId="35">
    <w:abstractNumId w:val="196"/>
  </w:num>
  <w:num w:numId="36">
    <w:abstractNumId w:val="28"/>
  </w:num>
  <w:num w:numId="37">
    <w:abstractNumId w:val="72"/>
  </w:num>
  <w:num w:numId="38">
    <w:abstractNumId w:val="222"/>
  </w:num>
  <w:num w:numId="39">
    <w:abstractNumId w:val="8"/>
  </w:num>
  <w:num w:numId="40">
    <w:abstractNumId w:val="131"/>
  </w:num>
  <w:num w:numId="41">
    <w:abstractNumId w:val="206"/>
  </w:num>
  <w:num w:numId="42">
    <w:abstractNumId w:val="105"/>
  </w:num>
  <w:num w:numId="43">
    <w:abstractNumId w:val="226"/>
  </w:num>
  <w:num w:numId="44">
    <w:abstractNumId w:val="223"/>
  </w:num>
  <w:num w:numId="45">
    <w:abstractNumId w:val="116"/>
  </w:num>
  <w:num w:numId="46">
    <w:abstractNumId w:val="179"/>
  </w:num>
  <w:num w:numId="47">
    <w:abstractNumId w:val="103"/>
  </w:num>
  <w:num w:numId="48">
    <w:abstractNumId w:val="38"/>
  </w:num>
  <w:num w:numId="49">
    <w:abstractNumId w:val="102"/>
  </w:num>
  <w:num w:numId="50">
    <w:abstractNumId w:val="174"/>
  </w:num>
  <w:num w:numId="51">
    <w:abstractNumId w:val="154"/>
  </w:num>
  <w:num w:numId="52">
    <w:abstractNumId w:val="34"/>
  </w:num>
  <w:num w:numId="53">
    <w:abstractNumId w:val="212"/>
  </w:num>
  <w:num w:numId="54">
    <w:abstractNumId w:val="172"/>
  </w:num>
  <w:num w:numId="55">
    <w:abstractNumId w:val="128"/>
  </w:num>
  <w:num w:numId="56">
    <w:abstractNumId w:val="166"/>
  </w:num>
  <w:num w:numId="57">
    <w:abstractNumId w:val="177"/>
  </w:num>
  <w:num w:numId="58">
    <w:abstractNumId w:val="224"/>
  </w:num>
  <w:num w:numId="59">
    <w:abstractNumId w:val="43"/>
  </w:num>
  <w:num w:numId="60">
    <w:abstractNumId w:val="74"/>
  </w:num>
  <w:num w:numId="61">
    <w:abstractNumId w:val="92"/>
  </w:num>
  <w:num w:numId="62">
    <w:abstractNumId w:val="66"/>
  </w:num>
  <w:num w:numId="63">
    <w:abstractNumId w:val="152"/>
  </w:num>
  <w:num w:numId="64">
    <w:abstractNumId w:val="83"/>
  </w:num>
  <w:num w:numId="65">
    <w:abstractNumId w:val="118"/>
  </w:num>
  <w:num w:numId="66">
    <w:abstractNumId w:val="99"/>
  </w:num>
  <w:num w:numId="67">
    <w:abstractNumId w:val="124"/>
  </w:num>
  <w:num w:numId="68">
    <w:abstractNumId w:val="16"/>
  </w:num>
  <w:num w:numId="69">
    <w:abstractNumId w:val="230"/>
  </w:num>
  <w:num w:numId="70">
    <w:abstractNumId w:val="65"/>
  </w:num>
  <w:num w:numId="71">
    <w:abstractNumId w:val="217"/>
  </w:num>
  <w:num w:numId="72">
    <w:abstractNumId w:val="220"/>
  </w:num>
  <w:num w:numId="73">
    <w:abstractNumId w:val="39"/>
  </w:num>
  <w:num w:numId="74">
    <w:abstractNumId w:val="23"/>
  </w:num>
  <w:num w:numId="75">
    <w:abstractNumId w:val="201"/>
  </w:num>
  <w:num w:numId="76">
    <w:abstractNumId w:val="61"/>
  </w:num>
  <w:num w:numId="77">
    <w:abstractNumId w:val="130"/>
  </w:num>
  <w:num w:numId="78">
    <w:abstractNumId w:val="162"/>
  </w:num>
  <w:num w:numId="79">
    <w:abstractNumId w:val="9"/>
  </w:num>
  <w:num w:numId="80">
    <w:abstractNumId w:val="191"/>
  </w:num>
  <w:num w:numId="81">
    <w:abstractNumId w:val="195"/>
  </w:num>
  <w:num w:numId="82">
    <w:abstractNumId w:val="50"/>
  </w:num>
  <w:num w:numId="83">
    <w:abstractNumId w:val="189"/>
  </w:num>
  <w:num w:numId="84">
    <w:abstractNumId w:val="190"/>
  </w:num>
  <w:num w:numId="85">
    <w:abstractNumId w:val="119"/>
  </w:num>
  <w:num w:numId="86">
    <w:abstractNumId w:val="93"/>
  </w:num>
  <w:num w:numId="87">
    <w:abstractNumId w:val="122"/>
  </w:num>
  <w:num w:numId="88">
    <w:abstractNumId w:val="49"/>
  </w:num>
  <w:num w:numId="89">
    <w:abstractNumId w:val="182"/>
  </w:num>
  <w:num w:numId="90">
    <w:abstractNumId w:val="233"/>
  </w:num>
  <w:num w:numId="91">
    <w:abstractNumId w:val="36"/>
  </w:num>
  <w:num w:numId="92">
    <w:abstractNumId w:val="64"/>
  </w:num>
  <w:num w:numId="93">
    <w:abstractNumId w:val="44"/>
  </w:num>
  <w:num w:numId="94">
    <w:abstractNumId w:val="188"/>
  </w:num>
  <w:num w:numId="95">
    <w:abstractNumId w:val="22"/>
  </w:num>
  <w:num w:numId="96">
    <w:abstractNumId w:val="156"/>
  </w:num>
  <w:num w:numId="97">
    <w:abstractNumId w:val="68"/>
  </w:num>
  <w:num w:numId="98">
    <w:abstractNumId w:val="48"/>
  </w:num>
  <w:num w:numId="99">
    <w:abstractNumId w:val="207"/>
  </w:num>
  <w:num w:numId="100">
    <w:abstractNumId w:val="161"/>
  </w:num>
  <w:num w:numId="101">
    <w:abstractNumId w:val="14"/>
  </w:num>
  <w:num w:numId="102">
    <w:abstractNumId w:val="84"/>
  </w:num>
  <w:num w:numId="103">
    <w:abstractNumId w:val="173"/>
  </w:num>
  <w:num w:numId="104">
    <w:abstractNumId w:val="120"/>
  </w:num>
  <w:num w:numId="105">
    <w:abstractNumId w:val="203"/>
  </w:num>
  <w:num w:numId="106">
    <w:abstractNumId w:val="176"/>
  </w:num>
  <w:num w:numId="107">
    <w:abstractNumId w:val="231"/>
  </w:num>
  <w:num w:numId="108">
    <w:abstractNumId w:val="150"/>
  </w:num>
  <w:num w:numId="109">
    <w:abstractNumId w:val="229"/>
  </w:num>
  <w:num w:numId="110">
    <w:abstractNumId w:val="94"/>
  </w:num>
  <w:num w:numId="111">
    <w:abstractNumId w:val="181"/>
  </w:num>
  <w:num w:numId="112">
    <w:abstractNumId w:val="163"/>
  </w:num>
  <w:num w:numId="113">
    <w:abstractNumId w:val="73"/>
  </w:num>
  <w:num w:numId="114">
    <w:abstractNumId w:val="76"/>
  </w:num>
  <w:num w:numId="115">
    <w:abstractNumId w:val="47"/>
  </w:num>
  <w:num w:numId="116">
    <w:abstractNumId w:val="86"/>
  </w:num>
  <w:num w:numId="117">
    <w:abstractNumId w:val="60"/>
  </w:num>
  <w:num w:numId="118">
    <w:abstractNumId w:val="80"/>
  </w:num>
  <w:num w:numId="119">
    <w:abstractNumId w:val="26"/>
  </w:num>
  <w:num w:numId="120">
    <w:abstractNumId w:val="139"/>
  </w:num>
  <w:num w:numId="121">
    <w:abstractNumId w:val="149"/>
  </w:num>
  <w:num w:numId="122">
    <w:abstractNumId w:val="232"/>
  </w:num>
  <w:num w:numId="123">
    <w:abstractNumId w:val="197"/>
  </w:num>
  <w:num w:numId="124">
    <w:abstractNumId w:val="205"/>
  </w:num>
  <w:num w:numId="125">
    <w:abstractNumId w:val="46"/>
  </w:num>
  <w:num w:numId="126">
    <w:abstractNumId w:val="56"/>
  </w:num>
  <w:num w:numId="127">
    <w:abstractNumId w:val="63"/>
  </w:num>
  <w:num w:numId="128">
    <w:abstractNumId w:val="168"/>
  </w:num>
  <w:num w:numId="129">
    <w:abstractNumId w:val="13"/>
  </w:num>
  <w:num w:numId="130">
    <w:abstractNumId w:val="211"/>
  </w:num>
  <w:num w:numId="131">
    <w:abstractNumId w:val="37"/>
  </w:num>
  <w:num w:numId="132">
    <w:abstractNumId w:val="155"/>
  </w:num>
  <w:num w:numId="133">
    <w:abstractNumId w:val="137"/>
  </w:num>
  <w:num w:numId="134">
    <w:abstractNumId w:val="215"/>
  </w:num>
  <w:num w:numId="135">
    <w:abstractNumId w:val="69"/>
  </w:num>
  <w:num w:numId="136">
    <w:abstractNumId w:val="225"/>
  </w:num>
  <w:num w:numId="137">
    <w:abstractNumId w:val="194"/>
  </w:num>
  <w:num w:numId="138">
    <w:abstractNumId w:val="25"/>
  </w:num>
  <w:num w:numId="139">
    <w:abstractNumId w:val="121"/>
  </w:num>
  <w:num w:numId="140">
    <w:abstractNumId w:val="164"/>
  </w:num>
  <w:num w:numId="141">
    <w:abstractNumId w:val="146"/>
  </w:num>
  <w:num w:numId="142">
    <w:abstractNumId w:val="127"/>
  </w:num>
  <w:num w:numId="143">
    <w:abstractNumId w:val="0"/>
  </w:num>
  <w:num w:numId="144">
    <w:abstractNumId w:val="142"/>
  </w:num>
  <w:num w:numId="145">
    <w:abstractNumId w:val="147"/>
  </w:num>
  <w:num w:numId="146">
    <w:abstractNumId w:val="15"/>
  </w:num>
  <w:num w:numId="147">
    <w:abstractNumId w:val="89"/>
  </w:num>
  <w:num w:numId="148">
    <w:abstractNumId w:val="51"/>
  </w:num>
  <w:num w:numId="149">
    <w:abstractNumId w:val="109"/>
  </w:num>
  <w:num w:numId="150">
    <w:abstractNumId w:val="218"/>
  </w:num>
  <w:num w:numId="151">
    <w:abstractNumId w:val="33"/>
  </w:num>
  <w:num w:numId="152">
    <w:abstractNumId w:val="97"/>
  </w:num>
  <w:num w:numId="153">
    <w:abstractNumId w:val="228"/>
  </w:num>
  <w:num w:numId="154">
    <w:abstractNumId w:val="148"/>
  </w:num>
  <w:num w:numId="155">
    <w:abstractNumId w:val="106"/>
  </w:num>
  <w:num w:numId="156">
    <w:abstractNumId w:val="115"/>
  </w:num>
  <w:num w:numId="157">
    <w:abstractNumId w:val="151"/>
  </w:num>
  <w:num w:numId="158">
    <w:abstractNumId w:val="58"/>
  </w:num>
  <w:num w:numId="159">
    <w:abstractNumId w:val="219"/>
  </w:num>
  <w:num w:numId="160">
    <w:abstractNumId w:val="145"/>
  </w:num>
  <w:num w:numId="161">
    <w:abstractNumId w:val="96"/>
  </w:num>
  <w:num w:numId="162">
    <w:abstractNumId w:val="192"/>
  </w:num>
  <w:num w:numId="163">
    <w:abstractNumId w:val="167"/>
  </w:num>
  <w:num w:numId="164">
    <w:abstractNumId w:val="138"/>
  </w:num>
  <w:num w:numId="165">
    <w:abstractNumId w:val="180"/>
  </w:num>
  <w:num w:numId="166">
    <w:abstractNumId w:val="77"/>
  </w:num>
  <w:num w:numId="167">
    <w:abstractNumId w:val="95"/>
  </w:num>
  <w:num w:numId="168">
    <w:abstractNumId w:val="133"/>
  </w:num>
  <w:num w:numId="169">
    <w:abstractNumId w:val="52"/>
  </w:num>
  <w:num w:numId="170">
    <w:abstractNumId w:val="199"/>
  </w:num>
  <w:num w:numId="171">
    <w:abstractNumId w:val="209"/>
  </w:num>
  <w:num w:numId="172">
    <w:abstractNumId w:val="81"/>
  </w:num>
  <w:num w:numId="173">
    <w:abstractNumId w:val="204"/>
  </w:num>
  <w:num w:numId="174">
    <w:abstractNumId w:val="40"/>
  </w:num>
  <w:num w:numId="175">
    <w:abstractNumId w:val="4"/>
  </w:num>
  <w:num w:numId="176">
    <w:abstractNumId w:val="32"/>
  </w:num>
  <w:num w:numId="177">
    <w:abstractNumId w:val="79"/>
  </w:num>
  <w:num w:numId="178">
    <w:abstractNumId w:val="210"/>
  </w:num>
  <w:num w:numId="179">
    <w:abstractNumId w:val="100"/>
  </w:num>
  <w:num w:numId="180">
    <w:abstractNumId w:val="159"/>
  </w:num>
  <w:num w:numId="181">
    <w:abstractNumId w:val="6"/>
  </w:num>
  <w:num w:numId="182">
    <w:abstractNumId w:val="141"/>
  </w:num>
  <w:num w:numId="183">
    <w:abstractNumId w:val="117"/>
  </w:num>
  <w:num w:numId="184">
    <w:abstractNumId w:val="193"/>
  </w:num>
  <w:num w:numId="185">
    <w:abstractNumId w:val="75"/>
  </w:num>
  <w:num w:numId="186">
    <w:abstractNumId w:val="19"/>
  </w:num>
  <w:num w:numId="187">
    <w:abstractNumId w:val="112"/>
  </w:num>
  <w:num w:numId="188">
    <w:abstractNumId w:val="187"/>
  </w:num>
  <w:num w:numId="189">
    <w:abstractNumId w:val="123"/>
  </w:num>
  <w:num w:numId="190">
    <w:abstractNumId w:val="140"/>
  </w:num>
  <w:num w:numId="191">
    <w:abstractNumId w:val="213"/>
  </w:num>
  <w:num w:numId="192">
    <w:abstractNumId w:val="184"/>
  </w:num>
  <w:num w:numId="193">
    <w:abstractNumId w:val="169"/>
  </w:num>
  <w:num w:numId="194">
    <w:abstractNumId w:val="101"/>
  </w:num>
  <w:num w:numId="195">
    <w:abstractNumId w:val="3"/>
  </w:num>
  <w:num w:numId="196">
    <w:abstractNumId w:val="143"/>
  </w:num>
  <w:num w:numId="197">
    <w:abstractNumId w:val="108"/>
  </w:num>
  <w:num w:numId="198">
    <w:abstractNumId w:val="88"/>
  </w:num>
  <w:num w:numId="199">
    <w:abstractNumId w:val="160"/>
  </w:num>
  <w:num w:numId="200">
    <w:abstractNumId w:val="98"/>
  </w:num>
  <w:num w:numId="201">
    <w:abstractNumId w:val="113"/>
  </w:num>
  <w:num w:numId="202">
    <w:abstractNumId w:val="186"/>
  </w:num>
  <w:num w:numId="203">
    <w:abstractNumId w:val="29"/>
  </w:num>
  <w:num w:numId="204">
    <w:abstractNumId w:val="82"/>
  </w:num>
  <w:num w:numId="205">
    <w:abstractNumId w:val="53"/>
  </w:num>
  <w:num w:numId="206">
    <w:abstractNumId w:val="11"/>
  </w:num>
  <w:num w:numId="207">
    <w:abstractNumId w:val="107"/>
  </w:num>
  <w:num w:numId="208">
    <w:abstractNumId w:val="153"/>
  </w:num>
  <w:num w:numId="209">
    <w:abstractNumId w:val="1"/>
  </w:num>
  <w:num w:numId="210">
    <w:abstractNumId w:val="59"/>
  </w:num>
  <w:num w:numId="211">
    <w:abstractNumId w:val="54"/>
  </w:num>
  <w:num w:numId="212">
    <w:abstractNumId w:val="90"/>
  </w:num>
  <w:num w:numId="213">
    <w:abstractNumId w:val="175"/>
  </w:num>
  <w:num w:numId="214">
    <w:abstractNumId w:val="45"/>
  </w:num>
  <w:num w:numId="215">
    <w:abstractNumId w:val="31"/>
  </w:num>
  <w:num w:numId="216">
    <w:abstractNumId w:val="165"/>
  </w:num>
  <w:num w:numId="217">
    <w:abstractNumId w:val="111"/>
  </w:num>
  <w:num w:numId="218">
    <w:abstractNumId w:val="129"/>
  </w:num>
  <w:num w:numId="219">
    <w:abstractNumId w:val="171"/>
  </w:num>
  <w:num w:numId="220">
    <w:abstractNumId w:val="114"/>
  </w:num>
  <w:num w:numId="221">
    <w:abstractNumId w:val="62"/>
  </w:num>
  <w:num w:numId="222">
    <w:abstractNumId w:val="5"/>
  </w:num>
  <w:num w:numId="223">
    <w:abstractNumId w:val="132"/>
  </w:num>
  <w:num w:numId="224">
    <w:abstractNumId w:val="12"/>
  </w:num>
  <w:num w:numId="225">
    <w:abstractNumId w:val="185"/>
  </w:num>
  <w:num w:numId="226">
    <w:abstractNumId w:val="178"/>
  </w:num>
  <w:num w:numId="227">
    <w:abstractNumId w:val="87"/>
  </w:num>
  <w:num w:numId="228">
    <w:abstractNumId w:val="158"/>
  </w:num>
  <w:num w:numId="229">
    <w:abstractNumId w:val="214"/>
  </w:num>
  <w:num w:numId="230">
    <w:abstractNumId w:val="157"/>
  </w:num>
  <w:num w:numId="231">
    <w:abstractNumId w:val="17"/>
  </w:num>
  <w:num w:numId="232">
    <w:abstractNumId w:val="200"/>
  </w:num>
  <w:num w:numId="233">
    <w:abstractNumId w:val="183"/>
  </w:num>
  <w:num w:numId="234">
    <w:abstractNumId w:val="67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3"/>
    <w:rsid w:val="000140C7"/>
    <w:rsid w:val="000170E8"/>
    <w:rsid w:val="00044748"/>
    <w:rsid w:val="000A6D0E"/>
    <w:rsid w:val="000B048F"/>
    <w:rsid w:val="000B67FA"/>
    <w:rsid w:val="000D5BCD"/>
    <w:rsid w:val="000F4F89"/>
    <w:rsid w:val="001154E7"/>
    <w:rsid w:val="00122F96"/>
    <w:rsid w:val="00125EB1"/>
    <w:rsid w:val="00133526"/>
    <w:rsid w:val="00140F79"/>
    <w:rsid w:val="00160BD4"/>
    <w:rsid w:val="001863B5"/>
    <w:rsid w:val="001B0907"/>
    <w:rsid w:val="001D2408"/>
    <w:rsid w:val="001E3F67"/>
    <w:rsid w:val="001E53AD"/>
    <w:rsid w:val="001E54EA"/>
    <w:rsid w:val="001F73CC"/>
    <w:rsid w:val="00202D09"/>
    <w:rsid w:val="0020696C"/>
    <w:rsid w:val="002419F7"/>
    <w:rsid w:val="002A1124"/>
    <w:rsid w:val="002C5B0E"/>
    <w:rsid w:val="002D24F1"/>
    <w:rsid w:val="002D35B2"/>
    <w:rsid w:val="00300A0C"/>
    <w:rsid w:val="00334018"/>
    <w:rsid w:val="003465B7"/>
    <w:rsid w:val="00375538"/>
    <w:rsid w:val="00412291"/>
    <w:rsid w:val="00433758"/>
    <w:rsid w:val="00435AF8"/>
    <w:rsid w:val="00437A21"/>
    <w:rsid w:val="0045252C"/>
    <w:rsid w:val="00454712"/>
    <w:rsid w:val="004654A5"/>
    <w:rsid w:val="00467962"/>
    <w:rsid w:val="00470066"/>
    <w:rsid w:val="00494CE6"/>
    <w:rsid w:val="004E680C"/>
    <w:rsid w:val="005072CF"/>
    <w:rsid w:val="00523C77"/>
    <w:rsid w:val="00534FFA"/>
    <w:rsid w:val="0056099F"/>
    <w:rsid w:val="00566867"/>
    <w:rsid w:val="00570936"/>
    <w:rsid w:val="00591106"/>
    <w:rsid w:val="00593697"/>
    <w:rsid w:val="005B3198"/>
    <w:rsid w:val="005D1B8F"/>
    <w:rsid w:val="005F6BCD"/>
    <w:rsid w:val="00606740"/>
    <w:rsid w:val="00626D87"/>
    <w:rsid w:val="006761DD"/>
    <w:rsid w:val="00692B93"/>
    <w:rsid w:val="00693444"/>
    <w:rsid w:val="006D2605"/>
    <w:rsid w:val="006D4CFB"/>
    <w:rsid w:val="0070370F"/>
    <w:rsid w:val="00710BD2"/>
    <w:rsid w:val="007219DA"/>
    <w:rsid w:val="00743840"/>
    <w:rsid w:val="00745EC3"/>
    <w:rsid w:val="00770883"/>
    <w:rsid w:val="0077694E"/>
    <w:rsid w:val="00782340"/>
    <w:rsid w:val="0078395F"/>
    <w:rsid w:val="007A5C01"/>
    <w:rsid w:val="007C42C2"/>
    <w:rsid w:val="00803C86"/>
    <w:rsid w:val="00804F35"/>
    <w:rsid w:val="00821381"/>
    <w:rsid w:val="00886C0B"/>
    <w:rsid w:val="00895691"/>
    <w:rsid w:val="008A2496"/>
    <w:rsid w:val="008B6025"/>
    <w:rsid w:val="008C7C21"/>
    <w:rsid w:val="008D6010"/>
    <w:rsid w:val="008F7619"/>
    <w:rsid w:val="00903690"/>
    <w:rsid w:val="009235AF"/>
    <w:rsid w:val="009249CE"/>
    <w:rsid w:val="00930852"/>
    <w:rsid w:val="00953165"/>
    <w:rsid w:val="00963677"/>
    <w:rsid w:val="00985615"/>
    <w:rsid w:val="009B689A"/>
    <w:rsid w:val="009C02B6"/>
    <w:rsid w:val="009F0A2F"/>
    <w:rsid w:val="00A028DE"/>
    <w:rsid w:val="00A02B8A"/>
    <w:rsid w:val="00A129A1"/>
    <w:rsid w:val="00A16543"/>
    <w:rsid w:val="00A24621"/>
    <w:rsid w:val="00A30FB8"/>
    <w:rsid w:val="00A32CA0"/>
    <w:rsid w:val="00A40417"/>
    <w:rsid w:val="00A56DA2"/>
    <w:rsid w:val="00A82CBB"/>
    <w:rsid w:val="00AA7AB3"/>
    <w:rsid w:val="00AE07B4"/>
    <w:rsid w:val="00B24E4D"/>
    <w:rsid w:val="00B52A75"/>
    <w:rsid w:val="00B72507"/>
    <w:rsid w:val="00B866F7"/>
    <w:rsid w:val="00BB5DD9"/>
    <w:rsid w:val="00BC669E"/>
    <w:rsid w:val="00BC6EED"/>
    <w:rsid w:val="00BF3AEC"/>
    <w:rsid w:val="00C00418"/>
    <w:rsid w:val="00C0249A"/>
    <w:rsid w:val="00C2178F"/>
    <w:rsid w:val="00C315A3"/>
    <w:rsid w:val="00CA2AD5"/>
    <w:rsid w:val="00CB115E"/>
    <w:rsid w:val="00CD7A85"/>
    <w:rsid w:val="00CF6B77"/>
    <w:rsid w:val="00D02178"/>
    <w:rsid w:val="00D02690"/>
    <w:rsid w:val="00D13B99"/>
    <w:rsid w:val="00D20635"/>
    <w:rsid w:val="00D3596C"/>
    <w:rsid w:val="00D47907"/>
    <w:rsid w:val="00D731BF"/>
    <w:rsid w:val="00D868A9"/>
    <w:rsid w:val="00D95C63"/>
    <w:rsid w:val="00DB58B6"/>
    <w:rsid w:val="00DD1CE2"/>
    <w:rsid w:val="00DD65DD"/>
    <w:rsid w:val="00DE13FB"/>
    <w:rsid w:val="00DE2502"/>
    <w:rsid w:val="00DE2E6E"/>
    <w:rsid w:val="00DF5A1B"/>
    <w:rsid w:val="00E24342"/>
    <w:rsid w:val="00E45611"/>
    <w:rsid w:val="00E64203"/>
    <w:rsid w:val="00E8583C"/>
    <w:rsid w:val="00EB690B"/>
    <w:rsid w:val="00EC08CF"/>
    <w:rsid w:val="00EC3D23"/>
    <w:rsid w:val="00F23B66"/>
    <w:rsid w:val="00F24416"/>
    <w:rsid w:val="00F92C2C"/>
    <w:rsid w:val="00FA66C5"/>
    <w:rsid w:val="00FB6A14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4490-7BFF-45BB-9278-B15C4FE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18"/>
  </w:style>
  <w:style w:type="paragraph" w:styleId="1">
    <w:name w:val="heading 1"/>
    <w:basedOn w:val="a"/>
    <w:next w:val="a"/>
    <w:link w:val="10"/>
    <w:uiPriority w:val="99"/>
    <w:qFormat/>
    <w:rsid w:val="00A12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154E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54E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154E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A12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12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1154E7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4E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4E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154E7"/>
  </w:style>
  <w:style w:type="paragraph" w:customStyle="1" w:styleId="110">
    <w:name w:val="Заголовок 11"/>
    <w:basedOn w:val="a"/>
    <w:next w:val="a"/>
    <w:uiPriority w:val="9"/>
    <w:qFormat/>
    <w:rsid w:val="001154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154E7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154E7"/>
  </w:style>
  <w:style w:type="paragraph" w:customStyle="1" w:styleId="Default">
    <w:name w:val="Default"/>
    <w:rsid w:val="00115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54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1154E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customStyle="1" w:styleId="12">
    <w:name w:val="Основной текст1"/>
    <w:basedOn w:val="a"/>
    <w:next w:val="a8"/>
    <w:link w:val="a9"/>
    <w:unhideWhenUsed/>
    <w:rsid w:val="001154E7"/>
    <w:pPr>
      <w:spacing w:after="120"/>
    </w:pPr>
  </w:style>
  <w:style w:type="character" w:customStyle="1" w:styleId="a9">
    <w:name w:val="Основной текст Знак"/>
    <w:basedOn w:val="a0"/>
    <w:link w:val="12"/>
    <w:uiPriority w:val="99"/>
    <w:qFormat/>
    <w:rsid w:val="001154E7"/>
  </w:style>
  <w:style w:type="paragraph" w:customStyle="1" w:styleId="aa">
    <w:name w:val="Нормальный (таблица)"/>
    <w:basedOn w:val="a"/>
    <w:next w:val="a"/>
    <w:uiPriority w:val="99"/>
    <w:rsid w:val="001154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15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1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link w:val="Style30"/>
    <w:rsid w:val="001154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1154E7"/>
    <w:rPr>
      <w:rFonts w:ascii="Tahoma" w:eastAsia="Times New Roman" w:hAnsi="Tahoma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1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Paragraphe de liste1 Знак"/>
    <w:basedOn w:val="a0"/>
    <w:link w:val="a4"/>
    <w:uiPriority w:val="34"/>
    <w:locked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1154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РПД2"/>
    <w:basedOn w:val="1"/>
    <w:link w:val="22"/>
    <w:qFormat/>
    <w:rsid w:val="001154E7"/>
    <w:pPr>
      <w:numPr>
        <w:numId w:val="3"/>
      </w:numPr>
      <w:ind w:left="0" w:firstLine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2">
    <w:name w:val="РПД2 Знак"/>
    <w:basedOn w:val="21"/>
    <w:link w:val="2"/>
    <w:rsid w:val="001154E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11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semiHidden/>
    <w:unhideWhenUsed/>
    <w:rsid w:val="001154E7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1154E7"/>
    <w:rPr>
      <w:rFonts w:cs="Times New Roman"/>
      <w:b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1154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5">
    <w:name w:val="РПД"/>
    <w:basedOn w:val="20"/>
    <w:link w:val="af6"/>
    <w:autoRedefine/>
    <w:qFormat/>
    <w:rsid w:val="004E680C"/>
    <w:pPr>
      <w:ind w:firstLine="708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6">
    <w:name w:val="РПД Знак"/>
    <w:basedOn w:val="21"/>
    <w:link w:val="af5"/>
    <w:rsid w:val="004E680C"/>
    <w:rPr>
      <w:rFonts w:ascii="Times New Roman" w:eastAsia="Times New Roman" w:hAnsi="Times New Roman" w:cs="Times New Roman"/>
      <w:color w:val="365F9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15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15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1154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54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154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1154E7"/>
    <w:rPr>
      <w:b/>
      <w:bCs/>
    </w:rPr>
  </w:style>
  <w:style w:type="character" w:customStyle="1" w:styleId="apple-converted-space">
    <w:name w:val="apple-converted-space"/>
    <w:basedOn w:val="a0"/>
    <w:rsid w:val="001154E7"/>
  </w:style>
  <w:style w:type="paragraph" w:styleId="af8">
    <w:name w:val="footnote text"/>
    <w:basedOn w:val="a"/>
    <w:link w:val="af9"/>
    <w:semiHidden/>
    <w:unhideWhenUsed/>
    <w:rsid w:val="0011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0"/>
    <w:link w:val="af8"/>
    <w:semiHidden/>
    <w:rsid w:val="001154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semiHidden/>
    <w:unhideWhenUsed/>
    <w:rsid w:val="001154E7"/>
    <w:rPr>
      <w:vertAlign w:val="superscript"/>
    </w:rPr>
  </w:style>
  <w:style w:type="paragraph" w:customStyle="1" w:styleId="27">
    <w:name w:val="Обычный2"/>
    <w:rsid w:val="001154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1154E7"/>
    <w:pPr>
      <w:widowControl w:val="0"/>
      <w:autoSpaceDE w:val="0"/>
      <w:autoSpaceDN w:val="0"/>
      <w:spacing w:after="0" w:line="300" w:lineRule="auto"/>
      <w:ind w:firstLine="84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4">
    <w:name w:val="FR4"/>
    <w:rsid w:val="001154E7"/>
    <w:pPr>
      <w:widowControl w:val="0"/>
      <w:autoSpaceDE w:val="0"/>
      <w:autoSpaceDN w:val="0"/>
      <w:spacing w:after="0" w:line="300" w:lineRule="auto"/>
      <w:ind w:firstLine="86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b">
    <w:name w:val="No Spacing"/>
    <w:uiPriority w:val="1"/>
    <w:qFormat/>
    <w:rsid w:val="001154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2">
    <w:name w:val="Заголовок 1 Знак1"/>
    <w:basedOn w:val="a0"/>
    <w:uiPriority w:val="9"/>
    <w:rsid w:val="00115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6"/>
    <w:uiPriority w:val="99"/>
    <w:unhideWhenUsed/>
    <w:rsid w:val="001154E7"/>
    <w:pPr>
      <w:spacing w:after="120"/>
    </w:pPr>
  </w:style>
  <w:style w:type="character" w:customStyle="1" w:styleId="16">
    <w:name w:val="Основной текст Знак1"/>
    <w:basedOn w:val="a0"/>
    <w:link w:val="a8"/>
    <w:uiPriority w:val="99"/>
    <w:semiHidden/>
    <w:rsid w:val="001154E7"/>
  </w:style>
  <w:style w:type="character" w:customStyle="1" w:styleId="211">
    <w:name w:val="Заголовок 2 Знак1"/>
    <w:basedOn w:val="a0"/>
    <w:uiPriority w:val="9"/>
    <w:semiHidden/>
    <w:rsid w:val="001154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c">
    <w:name w:val="Hyperlink"/>
    <w:basedOn w:val="a0"/>
    <w:uiPriority w:val="99"/>
    <w:unhideWhenUsed/>
    <w:rsid w:val="001154E7"/>
    <w:rPr>
      <w:color w:val="0563C1" w:themeColor="hyperlink"/>
      <w:u w:val="single"/>
    </w:rPr>
  </w:style>
  <w:style w:type="numbering" w:customStyle="1" w:styleId="28">
    <w:name w:val="Нет списка2"/>
    <w:next w:val="a2"/>
    <w:uiPriority w:val="99"/>
    <w:semiHidden/>
    <w:unhideWhenUsed/>
    <w:rsid w:val="00985615"/>
  </w:style>
  <w:style w:type="numbering" w:customStyle="1" w:styleId="120">
    <w:name w:val="Нет списка12"/>
    <w:next w:val="a2"/>
    <w:uiPriority w:val="99"/>
    <w:semiHidden/>
    <w:unhideWhenUsed/>
    <w:rsid w:val="00985615"/>
  </w:style>
  <w:style w:type="table" w:customStyle="1" w:styleId="29">
    <w:name w:val="Сетка таблицы2"/>
    <w:basedOn w:val="a1"/>
    <w:next w:val="a3"/>
    <w:rsid w:val="0098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219DA"/>
  </w:style>
  <w:style w:type="table" w:customStyle="1" w:styleId="34">
    <w:name w:val="Сетка таблицы3"/>
    <w:basedOn w:val="a1"/>
    <w:next w:val="a3"/>
    <w:uiPriority w:val="39"/>
    <w:rsid w:val="007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E250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link w:val="afe"/>
    <w:qFormat/>
    <w:rsid w:val="00C02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Заголовок Знак"/>
    <w:basedOn w:val="a0"/>
    <w:link w:val="afd"/>
    <w:rsid w:val="00C024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Plain Text"/>
    <w:basedOn w:val="a"/>
    <w:link w:val="aff0"/>
    <w:semiHidden/>
    <w:unhideWhenUsed/>
    <w:rsid w:val="00C024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semiHidden/>
    <w:rsid w:val="00C024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C0249A"/>
    <w:pPr>
      <w:spacing w:after="200" w:line="276" w:lineRule="auto"/>
      <w:ind w:left="720"/>
    </w:pPr>
    <w:rPr>
      <w:rFonts w:ascii="Calibri" w:eastAsia="Times New Roman" w:hAnsi="Calibri" w:cs="Times New Roman"/>
      <w:lang w:val="en-US" w:eastAsia="ru-RU"/>
    </w:rPr>
  </w:style>
  <w:style w:type="paragraph" w:customStyle="1" w:styleId="ConsPlusNormal">
    <w:name w:val="ConsPlusNormal"/>
    <w:rsid w:val="00C02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C0249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C0249A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0249A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0249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0249A"/>
    <w:rPr>
      <w:rFonts w:eastAsiaTheme="minorEastAsia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C0249A"/>
    <w:pPr>
      <w:spacing w:after="0" w:line="240" w:lineRule="auto"/>
    </w:pPr>
    <w:rPr>
      <w:rFonts w:eastAsiaTheme="minorEastAsia"/>
      <w:lang w:eastAsia="ru-RU"/>
    </w:rPr>
  </w:style>
  <w:style w:type="paragraph" w:customStyle="1" w:styleId="18">
    <w:name w:val="Стиль1"/>
    <w:basedOn w:val="20"/>
    <w:link w:val="19"/>
    <w:qFormat/>
    <w:rsid w:val="00C0249A"/>
    <w:pPr>
      <w:spacing w:line="240" w:lineRule="auto"/>
      <w:jc w:val="center"/>
    </w:pPr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</w:rPr>
  </w:style>
  <w:style w:type="character" w:customStyle="1" w:styleId="19">
    <w:name w:val="Стиль1 Знак"/>
    <w:basedOn w:val="21"/>
    <w:link w:val="18"/>
    <w:rsid w:val="00C0249A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aff7">
    <w:name w:val="Информация об изменениях"/>
    <w:basedOn w:val="a"/>
    <w:next w:val="a"/>
    <w:uiPriority w:val="99"/>
    <w:rsid w:val="00C0249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ff8">
    <w:name w:val="Основной текст_"/>
    <w:locked/>
    <w:rsid w:val="00C0249A"/>
    <w:rPr>
      <w:rFonts w:ascii="Times New Roman" w:eastAsia="Times New Roman" w:hAnsi="Times New Roman"/>
      <w:spacing w:val="6"/>
      <w:sz w:val="23"/>
      <w:szCs w:val="23"/>
      <w:shd w:val="clear" w:color="auto" w:fill="FFFFFF"/>
    </w:rPr>
  </w:style>
  <w:style w:type="character" w:customStyle="1" w:styleId="2a">
    <w:name w:val="Основной текст (2)_"/>
    <w:link w:val="2b"/>
    <w:locked/>
    <w:rsid w:val="00C0249A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C0249A"/>
    <w:pPr>
      <w:widowControl w:val="0"/>
      <w:shd w:val="clear" w:color="auto" w:fill="FFFFFF"/>
      <w:spacing w:before="840" w:after="60" w:line="0" w:lineRule="atLeast"/>
      <w:ind w:left="714" w:hanging="357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0pt">
    <w:name w:val="Основной текст + Интервал 0 pt"/>
    <w:rsid w:val="00C0249A"/>
    <w:rPr>
      <w:rFonts w:ascii="Times New Roman" w:eastAsia="Times New Roman" w:hAnsi="Times New Roma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7569.html%20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lib.mgafk.ru" TargetMode="External"/><Relationship Id="rId42" Type="http://schemas.openxmlformats.org/officeDocument/2006/relationships/hyperlink" Target="http://window.edu.ru" TargetMode="External"/><Relationship Id="rId47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s://rucont.ru/" TargetMode="External"/><Relationship Id="rId46" Type="http://schemas.openxmlformats.org/officeDocument/2006/relationships/hyperlink" Target="https://www.skispo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77239.html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biblio-online.ru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hyperlink" Target="http://biathlonr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7558.html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ww.flgr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://fcior.edu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37BA-8D14-47B2-8871-2784B5EB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141</Pages>
  <Words>39869</Words>
  <Characters>227257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Пользователь Windows</cp:lastModifiedBy>
  <cp:revision>2</cp:revision>
  <cp:lastPrinted>2022-07-06T10:57:00Z</cp:lastPrinted>
  <dcterms:created xsi:type="dcterms:W3CDTF">2022-07-27T07:20:00Z</dcterms:created>
  <dcterms:modified xsi:type="dcterms:W3CDTF">2022-07-27T07:20:00Z</dcterms:modified>
</cp:coreProperties>
</file>