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13F5F" w14:textId="2937349E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спорта Российской Федерации</w:t>
      </w:r>
    </w:p>
    <w:p w14:paraId="7C58C08D" w14:textId="77777777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DFE565" w14:textId="77777777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6F704BCD" w14:textId="77777777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14:paraId="4218D7E8" w14:textId="77777777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«Московская государственная академия физической культуры»</w:t>
      </w:r>
    </w:p>
    <w:p w14:paraId="4E1FB06E" w14:textId="77777777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C03AF0" w14:textId="77777777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теории и методики гимнастики</w:t>
      </w:r>
    </w:p>
    <w:p w14:paraId="59A1CDE5" w14:textId="77777777" w:rsidR="00A13AA6" w:rsidRPr="007942CD" w:rsidRDefault="00A13AA6" w:rsidP="00A13AA6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440147" w14:textId="40D3CF2D" w:rsidR="00536536" w:rsidRPr="007942CD" w:rsidRDefault="00536536" w:rsidP="00536536">
      <w:pPr>
        <w:pStyle w:val="a3"/>
        <w:widowControl w:val="0"/>
        <w:ind w:left="0"/>
        <w:jc w:val="center"/>
        <w:rPr>
          <w:color w:val="000000"/>
          <w:sz w:val="24"/>
          <w:szCs w:val="24"/>
        </w:rPr>
      </w:pPr>
      <w:r w:rsidRPr="007942CD">
        <w:rPr>
          <w:color w:val="000000"/>
          <w:sz w:val="24"/>
          <w:szCs w:val="24"/>
        </w:rPr>
        <w:t xml:space="preserve">                            </w:t>
      </w:r>
      <w:r w:rsidRPr="007942CD">
        <w:rPr>
          <w:color w:val="000000"/>
          <w:sz w:val="24"/>
          <w:szCs w:val="24"/>
        </w:rPr>
        <w:tab/>
      </w:r>
      <w:r w:rsidRPr="007942CD">
        <w:rPr>
          <w:color w:val="000000"/>
          <w:sz w:val="24"/>
          <w:szCs w:val="24"/>
        </w:rPr>
        <w:tab/>
      </w:r>
      <w:r w:rsidRPr="007942CD">
        <w:rPr>
          <w:color w:val="000000"/>
          <w:sz w:val="24"/>
          <w:szCs w:val="24"/>
        </w:rPr>
        <w:tab/>
      </w:r>
      <w:r w:rsidRPr="007942CD">
        <w:rPr>
          <w:color w:val="000000"/>
          <w:sz w:val="24"/>
          <w:szCs w:val="24"/>
        </w:rPr>
        <w:tab/>
      </w:r>
      <w:r w:rsidRPr="007942CD">
        <w:rPr>
          <w:color w:val="000000"/>
          <w:sz w:val="24"/>
          <w:szCs w:val="24"/>
        </w:rPr>
        <w:tab/>
      </w:r>
      <w:r w:rsidRPr="007942CD">
        <w:rPr>
          <w:color w:val="000000"/>
          <w:sz w:val="24"/>
          <w:szCs w:val="24"/>
        </w:rPr>
        <w:tab/>
      </w:r>
      <w:r w:rsidRPr="007942CD">
        <w:rPr>
          <w:color w:val="000000"/>
          <w:sz w:val="24"/>
          <w:szCs w:val="24"/>
        </w:rPr>
        <w:tab/>
        <w:t>УТВЕРЖДЕНО</w:t>
      </w:r>
    </w:p>
    <w:p w14:paraId="4FF1D2B0" w14:textId="77777777" w:rsidR="00536536" w:rsidRPr="007942CD" w:rsidRDefault="00536536" w:rsidP="00536536">
      <w:pPr>
        <w:pStyle w:val="a3"/>
        <w:widowControl w:val="0"/>
        <w:ind w:left="5664" w:firstLine="708"/>
        <w:jc w:val="center"/>
        <w:rPr>
          <w:color w:val="000000"/>
          <w:sz w:val="24"/>
          <w:szCs w:val="24"/>
        </w:rPr>
      </w:pPr>
      <w:r w:rsidRPr="007942CD">
        <w:rPr>
          <w:color w:val="000000"/>
          <w:sz w:val="24"/>
          <w:szCs w:val="24"/>
        </w:rPr>
        <w:t>Председатель УМК,</w:t>
      </w:r>
    </w:p>
    <w:p w14:paraId="0B2C983C" w14:textId="77777777" w:rsidR="00536536" w:rsidRPr="007942CD" w:rsidRDefault="00536536" w:rsidP="00536536">
      <w:pPr>
        <w:pStyle w:val="a3"/>
        <w:widowControl w:val="0"/>
        <w:numPr>
          <w:ilvl w:val="0"/>
          <w:numId w:val="1"/>
        </w:numPr>
        <w:jc w:val="right"/>
        <w:rPr>
          <w:color w:val="000000"/>
          <w:sz w:val="24"/>
          <w:szCs w:val="24"/>
        </w:rPr>
      </w:pPr>
      <w:proofErr w:type="spellStart"/>
      <w:r w:rsidRPr="007942CD">
        <w:rPr>
          <w:color w:val="000000"/>
          <w:sz w:val="24"/>
          <w:szCs w:val="24"/>
        </w:rPr>
        <w:t>и.о</w:t>
      </w:r>
      <w:proofErr w:type="spellEnd"/>
      <w:r w:rsidRPr="007942CD">
        <w:rPr>
          <w:color w:val="000000"/>
          <w:sz w:val="24"/>
          <w:szCs w:val="24"/>
        </w:rPr>
        <w:t>. проректора по учебной работе</w:t>
      </w:r>
    </w:p>
    <w:p w14:paraId="48D8F7A9" w14:textId="77777777" w:rsidR="00536536" w:rsidRPr="007942CD" w:rsidRDefault="00536536" w:rsidP="00536536">
      <w:pPr>
        <w:pStyle w:val="a3"/>
        <w:widowControl w:val="0"/>
        <w:numPr>
          <w:ilvl w:val="0"/>
          <w:numId w:val="1"/>
        </w:numPr>
        <w:jc w:val="right"/>
        <w:rPr>
          <w:color w:val="000000"/>
          <w:sz w:val="24"/>
          <w:szCs w:val="24"/>
        </w:rPr>
      </w:pPr>
      <w:r w:rsidRPr="007942CD">
        <w:rPr>
          <w:color w:val="000000"/>
          <w:sz w:val="24"/>
          <w:szCs w:val="24"/>
        </w:rPr>
        <w:t xml:space="preserve">канд. </w:t>
      </w:r>
      <w:proofErr w:type="spellStart"/>
      <w:r w:rsidRPr="007942CD">
        <w:rPr>
          <w:color w:val="000000"/>
          <w:sz w:val="24"/>
          <w:szCs w:val="24"/>
        </w:rPr>
        <w:t>пед</w:t>
      </w:r>
      <w:proofErr w:type="spellEnd"/>
      <w:r w:rsidRPr="007942CD">
        <w:rPr>
          <w:color w:val="000000"/>
          <w:sz w:val="24"/>
          <w:szCs w:val="24"/>
        </w:rPr>
        <w:t>. наук. А.С. Солнцева</w:t>
      </w:r>
    </w:p>
    <w:p w14:paraId="46A1DB45" w14:textId="77777777" w:rsidR="00536536" w:rsidRPr="007942CD" w:rsidRDefault="00536536" w:rsidP="00536536">
      <w:pPr>
        <w:pStyle w:val="a3"/>
        <w:widowControl w:val="0"/>
        <w:numPr>
          <w:ilvl w:val="0"/>
          <w:numId w:val="1"/>
        </w:numPr>
        <w:jc w:val="right"/>
        <w:rPr>
          <w:color w:val="000000"/>
          <w:sz w:val="24"/>
          <w:szCs w:val="24"/>
        </w:rPr>
      </w:pPr>
      <w:r w:rsidRPr="007942CD">
        <w:rPr>
          <w:color w:val="000000"/>
          <w:sz w:val="24"/>
          <w:szCs w:val="24"/>
        </w:rPr>
        <w:t>______________________________</w:t>
      </w:r>
    </w:p>
    <w:p w14:paraId="0B43A680" w14:textId="4A65CDD7" w:rsidR="00A13AA6" w:rsidRPr="007942CD" w:rsidRDefault="00536536" w:rsidP="00536536">
      <w:pPr>
        <w:pStyle w:val="a3"/>
        <w:numPr>
          <w:ilvl w:val="0"/>
          <w:numId w:val="1"/>
        </w:numPr>
        <w:jc w:val="right"/>
      </w:pPr>
      <w:r w:rsidRPr="007942CD">
        <w:rPr>
          <w:sz w:val="24"/>
          <w:szCs w:val="24"/>
        </w:rPr>
        <w:t>«21» июня 2022 г.</w:t>
      </w:r>
    </w:p>
    <w:p w14:paraId="3D574269" w14:textId="77777777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ДИСЦИПЛИНЫ</w:t>
      </w:r>
    </w:p>
    <w:p w14:paraId="579B7BAD" w14:textId="77777777" w:rsidR="00A13AA6" w:rsidRPr="007942CD" w:rsidRDefault="00A13AA6" w:rsidP="00A13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7519AE" w14:textId="316DB8A7" w:rsidR="001A789C" w:rsidRPr="001A789C" w:rsidRDefault="001A789C" w:rsidP="001A789C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89C">
        <w:rPr>
          <w:rFonts w:ascii="Times New Roman" w:hAnsi="Times New Roman" w:cs="Times New Roman"/>
          <w:b/>
          <w:color w:val="000000"/>
          <w:sz w:val="24"/>
          <w:szCs w:val="24"/>
        </w:rPr>
        <w:t>ЭЛЕКТИВНЫЕ КУРСЫ ПО ФИЗИЧЕСКОЙ КУЛЬТУРЕ И СПОРТУ:</w:t>
      </w:r>
    </w:p>
    <w:p w14:paraId="02E48B45" w14:textId="2A2ECA3A" w:rsidR="00A13AA6" w:rsidRPr="007942CD" w:rsidRDefault="00310F00" w:rsidP="00A13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ПРИКЛАДНАЯ ФИЗИЧЕСКАЯ КУЛЬТУРА/ ОБЩАЯ ФИЗИЧЕСКАЯ ПОДГОТОВКА</w:t>
      </w:r>
    </w:p>
    <w:p w14:paraId="1E38CE2F" w14:textId="40A7E159" w:rsidR="0060448B" w:rsidRPr="007942CD" w:rsidRDefault="0060448B" w:rsidP="006044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(ХУДОЖЕСТВЕННАЯ И ЭСТЕТИЧЕСКАЯ ГИМНАСТИКА)</w:t>
      </w:r>
    </w:p>
    <w:p w14:paraId="6E96F5F3" w14:textId="037CEFCC" w:rsidR="00A13AA6" w:rsidRPr="007942CD" w:rsidRDefault="00310F00" w:rsidP="00A13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0666A6F" w14:textId="77777777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подготовки: </w:t>
      </w:r>
    </w:p>
    <w:p w14:paraId="640DE13D" w14:textId="77777777" w:rsidR="00A13AA6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49.03.04 «Спорт»</w:t>
      </w:r>
    </w:p>
    <w:p w14:paraId="6B081E21" w14:textId="77777777" w:rsidR="0060448B" w:rsidRPr="0060448B" w:rsidRDefault="0060448B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12FC9E" w14:textId="77777777" w:rsidR="0060448B" w:rsidRPr="0060448B" w:rsidRDefault="0060448B" w:rsidP="0060448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ОПОП </w:t>
      </w:r>
    </w:p>
    <w:p w14:paraId="66A0740D" w14:textId="08FE83F9" w:rsidR="00A13AA6" w:rsidRPr="007942CD" w:rsidRDefault="0060448B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4941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подготовка</w:t>
      </w:r>
      <w:r w:rsidR="00AE7B4C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виду спорта, т</w:t>
      </w:r>
      <w:r w:rsidR="00A13AA6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ренерско-преподавательская деятельность в образовании</w:t>
      </w:r>
    </w:p>
    <w:p w14:paraId="6ACDF0BA" w14:textId="743361E5" w:rsidR="00B74452" w:rsidRPr="007942CD" w:rsidRDefault="00FB714F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14:paraId="3CBEF88E" w14:textId="77777777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14:paraId="05523801" w14:textId="77777777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по виду спорта. Преподаватель.</w:t>
      </w:r>
    </w:p>
    <w:p w14:paraId="3E3B3EBA" w14:textId="77777777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E2408A" w14:textId="77777777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14:paraId="5FD28EE0" w14:textId="77777777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14:paraId="2BC00FAE" w14:textId="77777777" w:rsidR="00A13AA6" w:rsidRPr="007942CD" w:rsidRDefault="00A13AA6" w:rsidP="00A13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13AA6" w:rsidRPr="007942CD" w14:paraId="298EA0ED" w14:textId="77777777" w:rsidTr="00415D29">
        <w:trPr>
          <w:trHeight w:val="3026"/>
        </w:trPr>
        <w:tc>
          <w:tcPr>
            <w:tcW w:w="3544" w:type="dxa"/>
          </w:tcPr>
          <w:p w14:paraId="02264AB3" w14:textId="77777777" w:rsidR="00A13AA6" w:rsidRPr="007942CD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6575E45D" w14:textId="77777777" w:rsidR="00C130CA" w:rsidRPr="007942CD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</w:t>
            </w:r>
            <w:r w:rsidR="00B74452"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тренерского </w:t>
            </w: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</w:t>
            </w:r>
          </w:p>
          <w:p w14:paraId="120C6941" w14:textId="0229F984" w:rsidR="00A13AA6" w:rsidRPr="007942CD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942CD"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</w:t>
            </w: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9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942CD"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9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942CD"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</w:t>
            </w: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  <w:p w14:paraId="012EAD40" w14:textId="3D53E75E" w:rsidR="00A13AA6" w:rsidRPr="007942CD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___________С.В. Лепешкина </w:t>
            </w:r>
          </w:p>
          <w:p w14:paraId="6162F5CD" w14:textId="77777777" w:rsidR="00536536" w:rsidRPr="007942CD" w:rsidRDefault="00536536" w:rsidP="0053653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«21» июня 2022 г.</w:t>
            </w:r>
          </w:p>
          <w:p w14:paraId="56DFC3AF" w14:textId="77777777" w:rsidR="00536536" w:rsidRPr="007942CD" w:rsidRDefault="0053653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DAF8C0" w14:textId="1E2D90C8" w:rsidR="00A13AA6" w:rsidRPr="007942CD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285C7B3" w14:textId="77777777" w:rsidR="00A13AA6" w:rsidRPr="007942CD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4AF1B9" w14:textId="77777777" w:rsidR="00A13AA6" w:rsidRPr="007942CD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281BED" w14:textId="77777777" w:rsidR="00A13AA6" w:rsidRPr="007942CD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44C42525" w14:textId="77777777" w:rsidR="00A13AA6" w:rsidRPr="007942CD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7355E6" w14:textId="75572F40" w:rsidR="00B74452" w:rsidRPr="007942CD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</w:t>
            </w:r>
            <w:r w:rsidR="00FC4941"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заседании кафедры (протокол №</w:t>
            </w:r>
            <w:r w:rsidR="007942CD"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74452"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</w:p>
          <w:p w14:paraId="137E00AF" w14:textId="49263A14" w:rsidR="00A13AA6" w:rsidRPr="007942CD" w:rsidRDefault="00415D29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942CD"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7942CD"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A13AA6"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7942CD"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60DD9"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3AA6"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  <w:p w14:paraId="63ED0733" w14:textId="77777777" w:rsidR="00A13AA6" w:rsidRPr="007942CD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14:paraId="3F788418" w14:textId="2D2F4135" w:rsidR="00191EF7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9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</w:t>
            </w: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9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9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9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9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</w:t>
            </w: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профессор </w:t>
            </w:r>
          </w:p>
          <w:p w14:paraId="173A1043" w14:textId="0D706DC1" w:rsidR="00A13AA6" w:rsidRPr="007942CD" w:rsidRDefault="00A13AA6" w:rsidP="00A13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Е.Е.</w:t>
            </w:r>
            <w:r w:rsidR="00B6510D"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Биндусов ________________</w:t>
            </w:r>
          </w:p>
        </w:tc>
      </w:tr>
    </w:tbl>
    <w:p w14:paraId="7187AD16" w14:textId="3DDD595C" w:rsidR="00A13AA6" w:rsidRPr="007942CD" w:rsidRDefault="00415D29" w:rsidP="00F216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Малаховка</w:t>
      </w:r>
      <w:r w:rsidR="00F2169E" w:rsidRPr="00794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794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7942CD" w:rsidRPr="00794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A13AA6" w:rsidRPr="00794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="00A13AA6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Рабочая программа разраб</w:t>
      </w:r>
      <w:r w:rsidR="00B74452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отана в соответствии с ФГОС ВО </w:t>
      </w:r>
      <w:r w:rsidR="00A13AA6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подготовки 49.03.04 «</w:t>
      </w:r>
      <w:r w:rsidR="00370C27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Спорт» (уровень бакалавриата), </w:t>
      </w:r>
      <w:r w:rsidR="00A13AA6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приказом Министерства образовани</w:t>
      </w:r>
      <w:r w:rsidR="00370C27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науки Российской Федерации </w:t>
      </w:r>
      <w:r w:rsidR="00A13AA6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мая 2020 г.  № 681</w:t>
      </w:r>
      <w:r w:rsidR="00A13AA6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D082C62" w14:textId="77777777" w:rsidR="00A13AA6" w:rsidRPr="007942CD" w:rsidRDefault="00A13AA6" w:rsidP="00F216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BB47F" w14:textId="77777777" w:rsidR="00A13AA6" w:rsidRPr="007942CD" w:rsidRDefault="00A13AA6" w:rsidP="00A13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84095" w14:textId="77777777" w:rsidR="00A13AA6" w:rsidRPr="007942CD" w:rsidRDefault="00A13AA6" w:rsidP="00A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262CE" w14:textId="77777777" w:rsidR="00A13AA6" w:rsidRPr="007942CD" w:rsidRDefault="00A13AA6" w:rsidP="00A13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739F6" w14:textId="77777777" w:rsidR="00370C27" w:rsidRPr="007942CD" w:rsidRDefault="00370C27" w:rsidP="00370C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Составители:   </w:t>
      </w:r>
    </w:p>
    <w:p w14:paraId="62878156" w14:textId="77777777" w:rsidR="00370C27" w:rsidRPr="007942CD" w:rsidRDefault="00370C27" w:rsidP="00370C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799A76" w14:textId="3BFA29F4"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Евгеньевич Биндусов, к</w:t>
      </w:r>
      <w:r w:rsidR="007942CD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42CD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942CD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                 </w:t>
      </w:r>
      <w:r w:rsidR="007942CD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6B2748A7" w14:textId="3EBABD64"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B19D0" w14:textId="5633F88C"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Перетокина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Сергеевна, старший преподаватель  </w:t>
      </w:r>
      <w:r w:rsidR="007942CD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</w:t>
      </w:r>
    </w:p>
    <w:p w14:paraId="73BA372C" w14:textId="036BB7B1" w:rsidR="00370C27" w:rsidRPr="007942CD" w:rsidRDefault="007942CD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E3816E" w14:textId="3F580B72"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Янкина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Александровна, к</w:t>
      </w:r>
      <w:r w:rsidR="007942CD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42CD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942CD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преподаватель</w:t>
      </w:r>
      <w:r w:rsidR="005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8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                             </w:t>
      </w:r>
    </w:p>
    <w:p w14:paraId="37E928E9" w14:textId="77777777"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34538" w14:textId="77777777"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2132F43" w14:textId="77777777"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Рецензенты:</w:t>
      </w:r>
    </w:p>
    <w:p w14:paraId="650906D6" w14:textId="77777777"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8365B" w14:textId="25809A99" w:rsidR="00370C27" w:rsidRPr="007942CD" w:rsidRDefault="007942CD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hAnsi="Times New Roman" w:cs="Times New Roman"/>
          <w:sz w:val="24"/>
        </w:rPr>
        <w:t>Ко</w:t>
      </w:r>
      <w:r w:rsidR="00512E7E">
        <w:rPr>
          <w:rFonts w:ascii="Times New Roman" w:hAnsi="Times New Roman" w:cs="Times New Roman"/>
          <w:sz w:val="24"/>
        </w:rPr>
        <w:t xml:space="preserve">нстантин Степанович Дунаев, д-р </w:t>
      </w:r>
      <w:proofErr w:type="spellStart"/>
      <w:r w:rsidRPr="007942CD">
        <w:rPr>
          <w:rFonts w:ascii="Times New Roman" w:hAnsi="Times New Roman" w:cs="Times New Roman"/>
          <w:sz w:val="24"/>
        </w:rPr>
        <w:t>пед</w:t>
      </w:r>
      <w:proofErr w:type="spellEnd"/>
      <w:r w:rsidRPr="007942CD">
        <w:rPr>
          <w:rFonts w:ascii="Times New Roman" w:hAnsi="Times New Roman" w:cs="Times New Roman"/>
          <w:sz w:val="24"/>
        </w:rPr>
        <w:t>.</w:t>
      </w:r>
      <w:r w:rsidR="00512E7E">
        <w:rPr>
          <w:rFonts w:ascii="Times New Roman" w:hAnsi="Times New Roman" w:cs="Times New Roman"/>
          <w:sz w:val="24"/>
        </w:rPr>
        <w:t xml:space="preserve"> </w:t>
      </w:r>
      <w:r w:rsidRPr="007942CD">
        <w:rPr>
          <w:rFonts w:ascii="Times New Roman" w:hAnsi="Times New Roman" w:cs="Times New Roman"/>
          <w:sz w:val="24"/>
        </w:rPr>
        <w:t>наук, профессор</w:t>
      </w:r>
      <w:r w:rsidR="00370C27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__________________</w:t>
      </w:r>
    </w:p>
    <w:p w14:paraId="212A0924" w14:textId="77777777"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D79E0" w14:textId="402C81EF"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Марианна Викторовна Кузьменко</w:t>
      </w:r>
      <w:r w:rsidR="00C130CA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942CD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42CD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942CD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                   </w:t>
      </w:r>
      <w:r w:rsidR="00672238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14:paraId="6E29715F" w14:textId="77777777" w:rsidR="00370C27" w:rsidRPr="007942CD" w:rsidRDefault="00370C27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154809" w14:textId="77777777" w:rsidR="00A13AA6" w:rsidRPr="007942CD" w:rsidRDefault="00A13AA6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95AE2" w14:textId="77777777" w:rsidR="00A13AA6" w:rsidRPr="007942CD" w:rsidRDefault="00A13AA6" w:rsidP="00370C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1A0733C" w14:textId="77777777" w:rsidR="00A13AA6" w:rsidRPr="007942CD" w:rsidRDefault="00A13AA6" w:rsidP="00A13AA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6EE303CB" w14:textId="77777777" w:rsidR="00A13AA6" w:rsidRPr="007942CD" w:rsidRDefault="00A13AA6" w:rsidP="00A13AA6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Andale Sans UI" w:hAnsi="Times New Roman" w:cs="Times New Roman"/>
          <w:b/>
          <w:color w:val="00000A"/>
          <w:kern w:val="1"/>
          <w:szCs w:val="20"/>
          <w:lang w:eastAsia="zh-CN"/>
        </w:rPr>
      </w:pPr>
    </w:p>
    <w:p w14:paraId="3EFA0D50" w14:textId="77777777" w:rsidR="00672238" w:rsidRPr="007942CD" w:rsidRDefault="00672238" w:rsidP="00A13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029B3A" w14:textId="77777777" w:rsidR="00A13AA6" w:rsidRPr="007942CD" w:rsidRDefault="00A13AA6" w:rsidP="00A13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09CEAB" w14:textId="77777777" w:rsidR="00A13AA6" w:rsidRPr="007942CD" w:rsidRDefault="00A13AA6" w:rsidP="00A13A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p w14:paraId="424A64B7" w14:textId="77777777" w:rsidR="00A13AA6" w:rsidRPr="007942CD" w:rsidRDefault="00A13AA6" w:rsidP="00A13A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4"/>
        <w:tblW w:w="9782" w:type="dxa"/>
        <w:tblLook w:val="04A0" w:firstRow="1" w:lastRow="0" w:firstColumn="1" w:lastColumn="0" w:noHBand="0" w:noVBand="1"/>
      </w:tblPr>
      <w:tblGrid>
        <w:gridCol w:w="766"/>
        <w:gridCol w:w="4825"/>
        <w:gridCol w:w="3260"/>
        <w:gridCol w:w="931"/>
      </w:tblGrid>
      <w:tr w:rsidR="00A13AA6" w:rsidRPr="007942CD" w14:paraId="74BB08D4" w14:textId="77777777" w:rsidTr="00415D29">
        <w:tc>
          <w:tcPr>
            <w:tcW w:w="766" w:type="dxa"/>
          </w:tcPr>
          <w:p w14:paraId="3B069E37" w14:textId="77777777" w:rsidR="00A13AA6" w:rsidRPr="007942CD" w:rsidRDefault="00A13AA6" w:rsidP="00A13A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825" w:type="dxa"/>
          </w:tcPr>
          <w:p w14:paraId="07F086BD" w14:textId="77777777" w:rsidR="00A13AA6" w:rsidRPr="007942CD" w:rsidRDefault="00A13AA6" w:rsidP="00A13A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260" w:type="dxa"/>
          </w:tcPr>
          <w:p w14:paraId="316DC393" w14:textId="77777777" w:rsidR="00A13AA6" w:rsidRPr="007942CD" w:rsidRDefault="00A13AA6" w:rsidP="00A13A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14:paraId="5AF499BF" w14:textId="77777777" w:rsidR="00A13AA6" w:rsidRPr="007942CD" w:rsidRDefault="00A13AA6" w:rsidP="00A13A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Аббрев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исп. в РПД</w:t>
            </w:r>
          </w:p>
        </w:tc>
      </w:tr>
      <w:tr w:rsidR="00A13AA6" w:rsidRPr="007942CD" w14:paraId="0A9E0CF5" w14:textId="77777777" w:rsidTr="00415D29">
        <w:tc>
          <w:tcPr>
            <w:tcW w:w="9782" w:type="dxa"/>
            <w:gridSpan w:val="4"/>
          </w:tcPr>
          <w:p w14:paraId="2F0C6C28" w14:textId="77777777" w:rsidR="00A13AA6" w:rsidRPr="007942CD" w:rsidRDefault="00A13AA6" w:rsidP="00A13A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 Физическая культура и спорт</w:t>
            </w:r>
          </w:p>
        </w:tc>
      </w:tr>
      <w:tr w:rsidR="00A13AA6" w:rsidRPr="007942CD" w14:paraId="011C2C7A" w14:textId="77777777" w:rsidTr="00415D29">
        <w:tc>
          <w:tcPr>
            <w:tcW w:w="766" w:type="dxa"/>
          </w:tcPr>
          <w:p w14:paraId="6C63CA7C" w14:textId="77777777" w:rsidR="00A13AA6" w:rsidRPr="007942CD" w:rsidRDefault="00A13AA6" w:rsidP="00A13A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05.003</w:t>
            </w:r>
          </w:p>
        </w:tc>
        <w:tc>
          <w:tcPr>
            <w:tcW w:w="4825" w:type="dxa"/>
          </w:tcPr>
          <w:p w14:paraId="4B5BF770" w14:textId="77777777" w:rsidR="00A13AA6" w:rsidRPr="007942CD" w:rsidRDefault="007925A8" w:rsidP="00A13AA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" w:history="1">
              <w:r w:rsidR="00A13AA6" w:rsidRPr="007942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"Тренер"</w:t>
              </w:r>
            </w:hyperlink>
          </w:p>
          <w:p w14:paraId="223053A3" w14:textId="77777777" w:rsidR="00A13AA6" w:rsidRPr="007942CD" w:rsidRDefault="00A13AA6" w:rsidP="00A13A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330566C9" w14:textId="77777777" w:rsidR="00A13AA6" w:rsidRPr="007942CD" w:rsidRDefault="00A13AA6" w:rsidP="00A13A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14:paraId="71450D4D" w14:textId="77777777" w:rsidR="00A13AA6" w:rsidRPr="007942CD" w:rsidRDefault="00A13AA6" w:rsidP="00A13AA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</w:p>
        </w:tc>
      </w:tr>
    </w:tbl>
    <w:p w14:paraId="1AD112E7" w14:textId="77777777" w:rsidR="00A13AA6" w:rsidRPr="007942CD" w:rsidRDefault="00A13AA6" w:rsidP="00A13A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A13AA6" w:rsidRPr="007942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CEE49C" w14:textId="77777777" w:rsidR="00A13AA6" w:rsidRPr="007942CD" w:rsidRDefault="00A13AA6" w:rsidP="00EB4D8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 xml:space="preserve">изучениЕ дисциплины НАПРАВЛЕНО НА </w:t>
      </w:r>
      <w:r w:rsidRPr="00794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СЛЕДУЮЩИХ КОМПЕТЕНЦИЙ:</w:t>
      </w:r>
    </w:p>
    <w:p w14:paraId="59251374" w14:textId="77777777" w:rsidR="00A13AA6" w:rsidRPr="007942CD" w:rsidRDefault="00A13AA6" w:rsidP="00A13AA6">
      <w:pPr>
        <w:spacing w:after="0" w:line="240" w:lineRule="auto"/>
        <w:ind w:left="735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</w:pPr>
    </w:p>
    <w:p w14:paraId="7E6840B9" w14:textId="77777777" w:rsidR="00A13AA6" w:rsidRPr="007942CD" w:rsidRDefault="00A13AA6" w:rsidP="00A13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УК-7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0087F584" w14:textId="1A8B18D6" w:rsidR="00A13AA6" w:rsidRPr="007942CD" w:rsidRDefault="00A13AA6" w:rsidP="002A3966">
      <w:pPr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</w:pPr>
      <w:r w:rsidRPr="00794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39C0" w:rsidRPr="007942CD">
        <w:rPr>
          <w:rFonts w:ascii="Times New Roman" w:hAnsi="Times New Roman" w:cs="Times New Roman"/>
          <w:b/>
          <w:iCs/>
          <w:sz w:val="24"/>
          <w:szCs w:val="24"/>
        </w:rPr>
        <w:t xml:space="preserve">ПК-1 </w:t>
      </w:r>
      <w:r w:rsidR="002A3966" w:rsidRPr="007942CD">
        <w:rPr>
          <w:rFonts w:ascii="Times New Roman" w:hAnsi="Times New Roman" w:cs="Times New Roman"/>
          <w:sz w:val="24"/>
          <w:szCs w:val="24"/>
        </w:rPr>
        <w:t>Способен совершенствовать свое индивидуальное спортивное мастерство</w:t>
      </w:r>
    </w:p>
    <w:p w14:paraId="7AE2899D" w14:textId="77777777" w:rsidR="00A13AA6" w:rsidRPr="007942CD" w:rsidRDefault="00A13AA6" w:rsidP="00EB4D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>РЕЗУЛЬТАТЫ ОБУЧЕНИЯ ПО ДИСЦИПЛИНЕ:</w:t>
      </w:r>
    </w:p>
    <w:p w14:paraId="5FC642DF" w14:textId="77777777" w:rsidR="00A13AA6" w:rsidRPr="007942CD" w:rsidRDefault="00A13AA6" w:rsidP="00A13A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W w:w="8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45"/>
        <w:gridCol w:w="3790"/>
      </w:tblGrid>
      <w:tr w:rsidR="00F343F2" w:rsidRPr="007942CD" w14:paraId="37642D9A" w14:textId="77777777" w:rsidTr="00F343F2">
        <w:trPr>
          <w:jc w:val="center"/>
        </w:trPr>
        <w:tc>
          <w:tcPr>
            <w:tcW w:w="1838" w:type="dxa"/>
            <w:vAlign w:val="center"/>
          </w:tcPr>
          <w:p w14:paraId="54004D89" w14:textId="77777777" w:rsidR="00F343F2" w:rsidRPr="007942CD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545" w:type="dxa"/>
            <w:vAlign w:val="center"/>
          </w:tcPr>
          <w:p w14:paraId="2AAB6985" w14:textId="77777777" w:rsidR="00F343F2" w:rsidRPr="007942CD" w:rsidRDefault="00F343F2" w:rsidP="00A13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3790" w:type="dxa"/>
            <w:vAlign w:val="center"/>
          </w:tcPr>
          <w:p w14:paraId="0CFBEA9C" w14:textId="77777777" w:rsidR="00F343F2" w:rsidRPr="007942CD" w:rsidRDefault="00F343F2" w:rsidP="00A13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343F2" w:rsidRPr="007942CD" w14:paraId="7DE8F73E" w14:textId="77777777" w:rsidTr="00F343F2">
        <w:trPr>
          <w:jc w:val="center"/>
        </w:trPr>
        <w:tc>
          <w:tcPr>
            <w:tcW w:w="1838" w:type="dxa"/>
          </w:tcPr>
          <w:p w14:paraId="6544951F" w14:textId="77777777" w:rsidR="004A49FB" w:rsidRPr="007942CD" w:rsidRDefault="00F343F2" w:rsidP="00A13A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УК-7 </w:t>
            </w:r>
          </w:p>
          <w:p w14:paraId="19363900" w14:textId="1319A144" w:rsidR="00F343F2" w:rsidRPr="007942CD" w:rsidRDefault="00F343F2" w:rsidP="00A13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2545" w:type="dxa"/>
          </w:tcPr>
          <w:p w14:paraId="5035767D" w14:textId="77777777" w:rsidR="00F343F2" w:rsidRPr="007942CD" w:rsidRDefault="00F343F2" w:rsidP="00A13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Тренер 05.003</w:t>
            </w:r>
          </w:p>
          <w:p w14:paraId="2E0F69CF" w14:textId="77777777" w:rsidR="00F343F2" w:rsidRPr="007942CD" w:rsidRDefault="00F343F2" w:rsidP="00A13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С/03.6</w:t>
            </w:r>
          </w:p>
          <w:p w14:paraId="205B0038" w14:textId="77777777" w:rsidR="00F343F2" w:rsidRPr="007942CD" w:rsidRDefault="00F343F2" w:rsidP="00A13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3790" w:type="dxa"/>
          </w:tcPr>
          <w:p w14:paraId="5E242BE6" w14:textId="77777777" w:rsidR="00F343F2" w:rsidRPr="007942CD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УК-7.1.</w:t>
            </w:r>
            <w:r w:rsidRPr="00794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Знания:</w:t>
            </w:r>
          </w:p>
          <w:p w14:paraId="2CB5024E" w14:textId="77777777" w:rsidR="00F343F2" w:rsidRPr="007942CD" w:rsidRDefault="00F343F2" w:rsidP="00A13A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и методы повышения своего спортивно-педагогического мастерства; </w:t>
            </w:r>
          </w:p>
          <w:p w14:paraId="37262575" w14:textId="77777777" w:rsidR="00F343F2" w:rsidRPr="007942CD" w:rsidRDefault="00F343F2" w:rsidP="00A13A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и социальную значимость своей профессии.</w:t>
            </w:r>
          </w:p>
          <w:p w14:paraId="4D77B90B" w14:textId="77777777" w:rsidR="00F343F2" w:rsidRPr="007942CD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14:paraId="0502B60A" w14:textId="77777777" w:rsidR="00F343F2" w:rsidRPr="007942CD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14:paraId="540E4558" w14:textId="77777777" w:rsidR="00F343F2" w:rsidRPr="007942CD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правила эксплуатации контрольно- измерительных приборов и инвентаря.</w:t>
            </w:r>
          </w:p>
          <w:p w14:paraId="42872526" w14:textId="77777777" w:rsidR="00F343F2" w:rsidRPr="007942CD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УК-7.2.</w:t>
            </w:r>
            <w:r w:rsidRPr="00794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Умения:</w:t>
            </w:r>
          </w:p>
          <w:p w14:paraId="55A8F706" w14:textId="77777777" w:rsidR="00F343F2" w:rsidRPr="007942CD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самостоятельно оценивать уровень физической подготовленности;</w:t>
            </w:r>
          </w:p>
          <w:p w14:paraId="4E198150" w14:textId="77777777" w:rsidR="00F343F2" w:rsidRPr="007942CD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определять и учитывать величину нагрузки на занятиях;</w:t>
            </w:r>
          </w:p>
          <w:p w14:paraId="4382B5A0" w14:textId="77777777" w:rsidR="00F343F2" w:rsidRPr="007942CD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соблюдать правила техники безопасности при выполнении упражнений;</w:t>
            </w:r>
          </w:p>
          <w:p w14:paraId="087E939E" w14:textId="77777777" w:rsidR="00F343F2" w:rsidRPr="007942CD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14:paraId="7AF1DBBA" w14:textId="77777777" w:rsidR="00F343F2" w:rsidRPr="007942CD" w:rsidRDefault="00F343F2" w:rsidP="00F343F2">
            <w:pPr>
              <w:ind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УК-7.3.</w:t>
            </w:r>
            <w:r w:rsidRPr="00794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42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B876BC7" w14:textId="77777777" w:rsidR="00F343F2" w:rsidRPr="007942CD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способами совершенствования своего спортивно- педагогического мастерства;</w:t>
            </w:r>
          </w:p>
          <w:p w14:paraId="053E78DA" w14:textId="77777777" w:rsidR="00F343F2" w:rsidRPr="007942CD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14:paraId="48AF0894" w14:textId="77777777" w:rsidR="00F343F2" w:rsidRPr="007942CD" w:rsidRDefault="00F343F2" w:rsidP="00A13AA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самоконтроля и анализа своего физического состояния, физической подготовленности.</w:t>
            </w:r>
          </w:p>
        </w:tc>
      </w:tr>
      <w:tr w:rsidR="00F343F2" w:rsidRPr="007942CD" w14:paraId="7FA455ED" w14:textId="77777777" w:rsidTr="00F343F2">
        <w:trPr>
          <w:jc w:val="center"/>
        </w:trPr>
        <w:tc>
          <w:tcPr>
            <w:tcW w:w="1838" w:type="dxa"/>
          </w:tcPr>
          <w:p w14:paraId="58DF8EA1" w14:textId="77777777" w:rsidR="0071304D" w:rsidRPr="007942CD" w:rsidRDefault="00F343F2" w:rsidP="0071304D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</w:p>
          <w:p w14:paraId="66514D6B" w14:textId="136FADED" w:rsidR="00F343F2" w:rsidRPr="007942CD" w:rsidRDefault="00F343F2" w:rsidP="00713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Способен совершенствовать свое индивидуальное спортивное мастерство</w:t>
            </w:r>
          </w:p>
        </w:tc>
        <w:tc>
          <w:tcPr>
            <w:tcW w:w="2545" w:type="dxa"/>
          </w:tcPr>
          <w:p w14:paraId="5813F662" w14:textId="77777777" w:rsidR="00F343F2" w:rsidRPr="007942CD" w:rsidRDefault="00F343F2" w:rsidP="00A13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Тренер 05.003</w:t>
            </w:r>
          </w:p>
          <w:p w14:paraId="10DFF8C1" w14:textId="77777777" w:rsidR="00F343F2" w:rsidRPr="007942CD" w:rsidRDefault="00F343F2" w:rsidP="00A13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</w:t>
            </w:r>
          </w:p>
          <w:p w14:paraId="7B56ADD8" w14:textId="77777777" w:rsidR="00F343F2" w:rsidRPr="007942CD" w:rsidRDefault="00F343F2" w:rsidP="00A13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</w:tc>
        <w:tc>
          <w:tcPr>
            <w:tcW w:w="3790" w:type="dxa"/>
          </w:tcPr>
          <w:p w14:paraId="097873F9" w14:textId="6D05CA08" w:rsidR="00237CF5" w:rsidRPr="007942CD" w:rsidRDefault="00F343F2" w:rsidP="00237C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 -1.1.</w:t>
            </w:r>
            <w:r w:rsidRPr="00794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Знания:</w:t>
            </w:r>
          </w:p>
          <w:p w14:paraId="1F5C67A6" w14:textId="77777777" w:rsidR="00F343F2" w:rsidRPr="007942CD" w:rsidRDefault="00F343F2" w:rsidP="0023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спортивную морфологию</w:t>
            </w:r>
          </w:p>
          <w:p w14:paraId="37010F31" w14:textId="77777777" w:rsidR="00F343F2" w:rsidRPr="007942CD" w:rsidRDefault="00F343F2" w:rsidP="0071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физиологию человека</w:t>
            </w:r>
          </w:p>
          <w:p w14:paraId="3EB09402" w14:textId="77777777" w:rsidR="00F343F2" w:rsidRPr="007942CD" w:rsidRDefault="00F343F2" w:rsidP="0071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профессионального спортивного совершенствования в виде спорта (группе спортивных дисциплин)</w:t>
            </w:r>
          </w:p>
          <w:p w14:paraId="172AD5F7" w14:textId="77777777" w:rsidR="00F343F2" w:rsidRPr="007942CD" w:rsidRDefault="00F343F2" w:rsidP="0071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комплексные методики совершенствования спортивной техники и тактики в виде спорта (группе спортивных дисциплин)</w:t>
            </w:r>
          </w:p>
          <w:p w14:paraId="615F11E9" w14:textId="77777777" w:rsidR="00F343F2" w:rsidRPr="007942CD" w:rsidRDefault="00F343F2" w:rsidP="004E266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ПК-1.2</w:t>
            </w:r>
            <w:r w:rsidRPr="007942CD">
              <w:rPr>
                <w:rFonts w:ascii="Times New Roman" w:hAnsi="Times New Roman" w:cs="Times New Roman"/>
                <w:iCs/>
                <w:sz w:val="24"/>
                <w:szCs w:val="24"/>
              </w:rPr>
              <w:t>. Умения:</w:t>
            </w:r>
          </w:p>
          <w:p w14:paraId="173F05CB" w14:textId="77777777" w:rsidR="00F343F2" w:rsidRPr="007942CD" w:rsidRDefault="00F343F2" w:rsidP="00A97B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современное спортивное оборудование, технику, тренажеры для обеспечения спортивного результата</w:t>
            </w:r>
          </w:p>
          <w:p w14:paraId="67CDF0AB" w14:textId="77777777" w:rsidR="00F343F2" w:rsidRPr="007942CD" w:rsidRDefault="00F343F2" w:rsidP="00A97BC0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и корректировать уровень интеллектуальной подготовки в области теории и методики спорта, рациональность применения системы движений, тактическую подготовленность, наработку индивидуального стиля в виде спорта (группе спортивных дисциплин)</w:t>
            </w:r>
          </w:p>
          <w:p w14:paraId="6296CB9A" w14:textId="77777777" w:rsidR="00F343F2" w:rsidRPr="007942CD" w:rsidRDefault="00F343F2" w:rsidP="00237CF5">
            <w:pPr>
              <w:spacing w:after="0"/>
              <w:ind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ПК-1.3.</w:t>
            </w:r>
            <w:r w:rsidRPr="00794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42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0EAE048A" w14:textId="77777777" w:rsidR="00F343F2" w:rsidRPr="007942CD" w:rsidRDefault="00F343F2" w:rsidP="003F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остроения индивидуализированного тренировочного процесса</w:t>
            </w:r>
            <w:r w:rsidR="002E6057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E0DB9F9" w14:textId="1FD466FF" w:rsidR="002E6057" w:rsidRPr="007942CD" w:rsidRDefault="002E6057" w:rsidP="003F756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- выполнения соревновательных упражнений в соответствии с классификационной программой</w:t>
            </w:r>
            <w:r w:rsidRPr="007942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</w:tbl>
    <w:p w14:paraId="094F7B07" w14:textId="77777777" w:rsidR="0055016A" w:rsidRPr="007942CD" w:rsidRDefault="0055016A" w:rsidP="00A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16872" w14:textId="4234DA48" w:rsidR="00A13AA6" w:rsidRPr="007942CD" w:rsidRDefault="00A13AA6" w:rsidP="00EB4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дисциплины в структуре образовательной программы.</w:t>
      </w:r>
    </w:p>
    <w:p w14:paraId="00A6C84A" w14:textId="77777777" w:rsidR="00EB4D87" w:rsidRPr="007942CD" w:rsidRDefault="00EB4D87" w:rsidP="00EB4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0C74A" w14:textId="0243F188" w:rsidR="00A13AA6" w:rsidRPr="007942CD" w:rsidRDefault="00A13AA6" w:rsidP="00A1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«Прикладная физичес</w:t>
      </w:r>
      <w:r w:rsidR="00672238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культура/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ОФП» относиться элективным дисциплинам по физической культуре и спорту и преподается с 1 по </w:t>
      </w:r>
      <w:r w:rsidR="008474C4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семестры.</w:t>
      </w:r>
    </w:p>
    <w:p w14:paraId="3E3A2E9C" w14:textId="25EE17BD" w:rsidR="00A13AA6" w:rsidRPr="007942CD" w:rsidRDefault="00A13AA6" w:rsidP="00A1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="008474C4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семестре в очной форме обучения. Вид промежуточной аттестации: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="008474C4"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 – зачет; 2,4,6 – </w:t>
      </w:r>
      <w:r w:rsidR="0042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</w:t>
      </w:r>
      <w:r w:rsidR="0042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</w:t>
      </w:r>
      <w:r w:rsidRPr="00794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14:paraId="591AF082" w14:textId="77777777" w:rsidR="00A13AA6" w:rsidRPr="007942CD" w:rsidRDefault="00A13AA6" w:rsidP="00A1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9A342" w14:textId="77777777" w:rsidR="00A13AA6" w:rsidRPr="007942CD" w:rsidRDefault="00A13AA6" w:rsidP="00EB4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дисциплины и виды учебной работы</w:t>
      </w:r>
    </w:p>
    <w:p w14:paraId="30491ABB" w14:textId="77777777" w:rsidR="00A13AA6" w:rsidRPr="007942CD" w:rsidRDefault="00A13AA6" w:rsidP="00A13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994"/>
        <w:gridCol w:w="463"/>
        <w:gridCol w:w="567"/>
        <w:gridCol w:w="567"/>
        <w:gridCol w:w="567"/>
        <w:gridCol w:w="567"/>
        <w:gridCol w:w="669"/>
      </w:tblGrid>
      <w:tr w:rsidR="008474C4" w:rsidRPr="007942CD" w14:paraId="1E3A453E" w14:textId="77777777" w:rsidTr="008474C4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14:paraId="7F93463B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14:paraId="4FFA3E84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3400" w:type="dxa"/>
            <w:gridSpan w:val="6"/>
            <w:vAlign w:val="center"/>
          </w:tcPr>
          <w:p w14:paraId="283AE732" w14:textId="1A1B8AFD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семестры</w:t>
            </w:r>
          </w:p>
        </w:tc>
      </w:tr>
      <w:tr w:rsidR="008474C4" w:rsidRPr="007942CD" w14:paraId="50141B2E" w14:textId="77777777" w:rsidTr="008474C4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14:paraId="3C7F2C85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75DBD1B7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0D094CCC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38D3F691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36A6E4F4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3BAA3B09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CA78C4F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14:paraId="12BE637B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6</w:t>
            </w:r>
          </w:p>
        </w:tc>
      </w:tr>
      <w:tr w:rsidR="008474C4" w:rsidRPr="007942CD" w14:paraId="53221079" w14:textId="77777777" w:rsidTr="008474C4">
        <w:trPr>
          <w:jc w:val="center"/>
        </w:trPr>
        <w:tc>
          <w:tcPr>
            <w:tcW w:w="3965" w:type="dxa"/>
            <w:gridSpan w:val="2"/>
            <w:vAlign w:val="center"/>
          </w:tcPr>
          <w:p w14:paraId="2E638B27" w14:textId="77777777" w:rsidR="008474C4" w:rsidRPr="007942CD" w:rsidRDefault="008474C4" w:rsidP="00A1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</w:tcPr>
          <w:p w14:paraId="3BDE3009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63" w:type="dxa"/>
          </w:tcPr>
          <w:p w14:paraId="55E58D14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626220DD" w14:textId="77777777" w:rsidR="008474C4" w:rsidRPr="007942CD" w:rsidRDefault="008474C4" w:rsidP="00A1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</w:tcPr>
          <w:p w14:paraId="6993AE00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67" w:type="dxa"/>
          </w:tcPr>
          <w:p w14:paraId="61872F88" w14:textId="13EDC074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14:paraId="1A376613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669" w:type="dxa"/>
          </w:tcPr>
          <w:p w14:paraId="5A53AF6F" w14:textId="11BAF292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474C4" w:rsidRPr="007942CD" w14:paraId="1595613E" w14:textId="77777777" w:rsidTr="008474C4">
        <w:trPr>
          <w:jc w:val="center"/>
        </w:trPr>
        <w:tc>
          <w:tcPr>
            <w:tcW w:w="3965" w:type="dxa"/>
            <w:gridSpan w:val="2"/>
            <w:vAlign w:val="center"/>
          </w:tcPr>
          <w:p w14:paraId="5CDEC593" w14:textId="77777777" w:rsidR="008474C4" w:rsidRPr="007942CD" w:rsidRDefault="008474C4" w:rsidP="00A1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994" w:type="dxa"/>
            <w:vAlign w:val="center"/>
          </w:tcPr>
          <w:p w14:paraId="694E8D83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0597D720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D2495C2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F91F09E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CC8BFA1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C6C626C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7508A864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8474C4" w:rsidRPr="007942CD" w14:paraId="1649E1DD" w14:textId="77777777" w:rsidTr="008474C4">
        <w:trPr>
          <w:jc w:val="center"/>
        </w:trPr>
        <w:tc>
          <w:tcPr>
            <w:tcW w:w="3965" w:type="dxa"/>
            <w:gridSpan w:val="2"/>
            <w:vAlign w:val="center"/>
          </w:tcPr>
          <w:p w14:paraId="1EC03B4D" w14:textId="77777777" w:rsidR="008474C4" w:rsidRPr="007942CD" w:rsidRDefault="008474C4" w:rsidP="00A1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94" w:type="dxa"/>
          </w:tcPr>
          <w:p w14:paraId="4FAFC027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63" w:type="dxa"/>
          </w:tcPr>
          <w:p w14:paraId="246B8770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4C37A369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</w:tcPr>
          <w:p w14:paraId="0D84D72D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67" w:type="dxa"/>
          </w:tcPr>
          <w:p w14:paraId="3C3F9FA2" w14:textId="349BF106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14:paraId="6FDBCBDC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669" w:type="dxa"/>
          </w:tcPr>
          <w:p w14:paraId="5E28B819" w14:textId="1BE211A3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474C4" w:rsidRPr="007942CD" w14:paraId="745CCC9A" w14:textId="77777777" w:rsidTr="008474C4">
        <w:trPr>
          <w:jc w:val="center"/>
        </w:trPr>
        <w:tc>
          <w:tcPr>
            <w:tcW w:w="3965" w:type="dxa"/>
            <w:gridSpan w:val="2"/>
            <w:vAlign w:val="center"/>
          </w:tcPr>
          <w:p w14:paraId="2B6A9F9F" w14:textId="77777777" w:rsidR="008474C4" w:rsidRPr="007942CD" w:rsidRDefault="008474C4" w:rsidP="00A1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Промежуточная аттестация (зачет, экзамен)</w:t>
            </w:r>
          </w:p>
        </w:tc>
        <w:tc>
          <w:tcPr>
            <w:tcW w:w="994" w:type="dxa"/>
          </w:tcPr>
          <w:p w14:paraId="347A636A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63" w:type="dxa"/>
          </w:tcPr>
          <w:p w14:paraId="5644AC61" w14:textId="77777777"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2395DB09" w14:textId="77777777"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</w:rPr>
              <w:t>+Д</w:t>
            </w:r>
          </w:p>
        </w:tc>
        <w:tc>
          <w:tcPr>
            <w:tcW w:w="567" w:type="dxa"/>
          </w:tcPr>
          <w:p w14:paraId="47009AEC" w14:textId="77777777"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7D44217A" w14:textId="77777777"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</w:rPr>
              <w:t>+Д</w:t>
            </w:r>
          </w:p>
        </w:tc>
        <w:tc>
          <w:tcPr>
            <w:tcW w:w="567" w:type="dxa"/>
          </w:tcPr>
          <w:p w14:paraId="39C54C0B" w14:textId="77777777"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14:paraId="61030C40" w14:textId="77777777"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</w:rPr>
              <w:t>+Д</w:t>
            </w:r>
          </w:p>
        </w:tc>
      </w:tr>
      <w:tr w:rsidR="008474C4" w:rsidRPr="007942CD" w14:paraId="025CC739" w14:textId="77777777" w:rsidTr="008474C4">
        <w:trPr>
          <w:jc w:val="center"/>
        </w:trPr>
        <w:tc>
          <w:tcPr>
            <w:tcW w:w="3965" w:type="dxa"/>
            <w:gridSpan w:val="2"/>
            <w:vAlign w:val="center"/>
          </w:tcPr>
          <w:p w14:paraId="272225A9" w14:textId="77777777" w:rsidR="008474C4" w:rsidRPr="007942CD" w:rsidRDefault="008474C4" w:rsidP="00A1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vAlign w:val="center"/>
          </w:tcPr>
          <w:p w14:paraId="640B85A8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center"/>
          </w:tcPr>
          <w:p w14:paraId="29135FE4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75269D8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FB37043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1E6B0A8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A13C93E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341C0972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8474C4" w:rsidRPr="007942CD" w14:paraId="3B74CF2D" w14:textId="77777777" w:rsidTr="008474C4">
        <w:trPr>
          <w:jc w:val="center"/>
        </w:trPr>
        <w:tc>
          <w:tcPr>
            <w:tcW w:w="1838" w:type="dxa"/>
            <w:vMerge w:val="restart"/>
            <w:vAlign w:val="center"/>
          </w:tcPr>
          <w:p w14:paraId="3C538CDB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14:paraId="6C4F7B69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часы</w:t>
            </w:r>
          </w:p>
        </w:tc>
        <w:tc>
          <w:tcPr>
            <w:tcW w:w="994" w:type="dxa"/>
          </w:tcPr>
          <w:p w14:paraId="403E516C" w14:textId="77777777"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463" w:type="dxa"/>
          </w:tcPr>
          <w:p w14:paraId="31C673D4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25564C75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</w:tcPr>
          <w:p w14:paraId="7ABFE012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67" w:type="dxa"/>
          </w:tcPr>
          <w:p w14:paraId="2E03FBE4" w14:textId="7E270C70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14:paraId="69E31C4A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669" w:type="dxa"/>
          </w:tcPr>
          <w:p w14:paraId="48C12124" w14:textId="30BD0556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8474C4" w:rsidRPr="007942CD" w14:paraId="5DF554D2" w14:textId="77777777" w:rsidTr="008474C4">
        <w:trPr>
          <w:jc w:val="center"/>
        </w:trPr>
        <w:tc>
          <w:tcPr>
            <w:tcW w:w="1838" w:type="dxa"/>
            <w:vMerge/>
            <w:vAlign w:val="center"/>
          </w:tcPr>
          <w:p w14:paraId="0B3CD395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378DB3A0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зачетные единицы</w:t>
            </w:r>
          </w:p>
        </w:tc>
        <w:tc>
          <w:tcPr>
            <w:tcW w:w="994" w:type="dxa"/>
          </w:tcPr>
          <w:p w14:paraId="5230D951" w14:textId="77777777" w:rsidR="008474C4" w:rsidRPr="007942CD" w:rsidRDefault="008474C4" w:rsidP="00A13A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14:paraId="370DCA40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714BA37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3895F6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14:paraId="52DDF13B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14:paraId="277C4FBC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69" w:type="dxa"/>
          </w:tcPr>
          <w:p w14:paraId="670B96F7" w14:textId="77777777" w:rsidR="008474C4" w:rsidRPr="007942CD" w:rsidRDefault="008474C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35C45409" w14:textId="77777777" w:rsidR="00536536" w:rsidRPr="007942CD" w:rsidRDefault="00536536" w:rsidP="009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80D344" w14:textId="4FDB93DD" w:rsidR="00B6510D" w:rsidRPr="007942CD" w:rsidRDefault="00B6510D" w:rsidP="009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p w14:paraId="6F8DF7D1" w14:textId="77777777" w:rsidR="009B0A22" w:rsidRPr="007942CD" w:rsidRDefault="009B0A22" w:rsidP="009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984"/>
        <w:gridCol w:w="5245"/>
        <w:gridCol w:w="1137"/>
      </w:tblGrid>
      <w:tr w:rsidR="00B6510D" w:rsidRPr="007942CD" w14:paraId="2CDD8650" w14:textId="77777777" w:rsidTr="00B6510D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5A58D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07DB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14:paraId="69C36381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CD2AF3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64F57302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-емкость</w:t>
            </w:r>
            <w:proofErr w:type="gramEnd"/>
          </w:p>
          <w:p w14:paraId="3749FF8D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</w:tr>
      <w:tr w:rsidR="00B6510D" w:rsidRPr="007942CD" w14:paraId="117BFFA3" w14:textId="77777777" w:rsidTr="00B6510D">
        <w:trPr>
          <w:trHeight w:val="2834"/>
        </w:trPr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6667B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65818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в художественной и эстетической гимнастике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BAE81A3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гимнастические упражнения общей и частной направленности. Разминка утренняя и перед тренировкой, их формы и методы. ОРУ кардиореспираторной направленности, разновидности средств: кросс, лыжи, плавание и др. Упражнения для укрепления суставного и связочного аппарата.  Игровые упражнения как средство развития ловкости, психомоторики. Средства активного отдыха.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0B019CB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7EDA3079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286D9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0D" w:rsidRPr="007942CD" w14:paraId="2D4F96CC" w14:textId="77777777" w:rsidTr="00B6510D">
        <w:trPr>
          <w:trHeight w:val="47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0ACAA8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020D82F3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557AD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178EA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89D86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FE277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FBF55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BDA06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F038" w14:textId="77777777" w:rsidR="00B6510D" w:rsidRPr="007942CD" w:rsidRDefault="00B6510D" w:rsidP="00B651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 в   художественной и эстетической гимнастике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677E97" w14:textId="77777777" w:rsidR="00B6510D" w:rsidRPr="007942CD" w:rsidRDefault="00B6510D" w:rsidP="00B6510D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локальной направленности для развития мышечной силы: статической, медленной, быстрой. Методика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узколокализованной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силовой подготовки. </w:t>
            </w:r>
          </w:p>
          <w:p w14:paraId="4D70566C" w14:textId="738E8FB8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развития и поддержания подвижности в тазобедренных суставах, суставах голеностопа. Методика развития и поддержания подвижности в суставах плечевого пояса и кистях. Методика развития и поддержания общей выносливости. Методика развития специальной выносливости на видах многоборья. Методика развития силовой выносливости. Методика развития сенсо- и психомоторных качеств. Методика развития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ловкостных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69B058E7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510D" w:rsidRPr="007942CD" w14:paraId="4867A2AA" w14:textId="77777777" w:rsidTr="00B6510D"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58D3C5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073B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 в художественной и эстетической гимнастике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3F3408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«базовой школы» без предмета. Профилирующие упражнения без предмета. Упражнения «базовой» подготовки с предметами многоборья. Профилирующие упражнения с предметами. Связки и комбинации без предмета. Связки и комбинации с предметами многоборья.</w:t>
            </w:r>
          </w:p>
          <w:p w14:paraId="1ABBE954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 и музыка в программах многоборья.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35F30DDD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510D" w:rsidRPr="007942CD" w14:paraId="38D87690" w14:textId="77777777" w:rsidTr="00B6510D"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82342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6A19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Безопасность, страховка и помощь в художественной и эстетической гимнастике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6C3A17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зала к занятию, проверка безопасности. Приемы помощи и страховки в разных видах многоборья. Применение вспомогательных средств при оказании помощи и страховки.</w:t>
            </w:r>
          </w:p>
          <w:p w14:paraId="29FD6B9C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тренера при оказании помощи и страховки.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7A15FEAF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510D" w:rsidRPr="007942CD" w14:paraId="051BDC10" w14:textId="77777777" w:rsidTr="00B6510D">
        <w:trPr>
          <w:trHeight w:val="3549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34936DF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AEA92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обучения гимнастическим упражнениям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2595A98C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упражнениям «базовой школы» без предмета. Методика обучения профилирующим упражнениям без предмета.</w:t>
            </w:r>
          </w:p>
          <w:p w14:paraId="799636C6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упражнениям «базовой» подготовки с предметами многоборья. Методика обучения профилирующим упражнения с предметами. Методика обучения связкам и комбинациям без предмета. Методика обучения связкам и комбинациям с предметами многоборья.</w:t>
            </w:r>
          </w:p>
          <w:p w14:paraId="12C03EBF" w14:textId="77777777" w:rsidR="00B6510D" w:rsidRPr="007942CD" w:rsidRDefault="00B6510D" w:rsidP="00B6510D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Методика подбора средств хореографии и музыкального сопровождения в программах многоборья.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433DFC1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6510D" w:rsidRPr="007942CD" w14:paraId="400BD546" w14:textId="77777777" w:rsidTr="00B6510D">
        <w:trPr>
          <w:trHeight w:val="269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8D6097D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6B24F" w14:textId="77777777" w:rsidR="00B6510D" w:rsidRPr="007942CD" w:rsidRDefault="00B6510D" w:rsidP="00B6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Составление и совершенствование</w:t>
            </w:r>
          </w:p>
          <w:p w14:paraId="5B637FDA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индивидуальных гимнастических комбинаций, участие в составлении групповых гимнастических композиций, создание новых элементов, связок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2CB167" w14:textId="77777777" w:rsidR="00B6510D" w:rsidRPr="007942CD" w:rsidRDefault="00B6510D" w:rsidP="00B6510D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Подбор фонограмм (музык. сопровождения), анализ муз. произведения, отобранного в качестве муз. сопровождения: музыкальные части, их темы, характер, ритм. Алгоритм составления индивидуальных гимнастических комбинаций в художественной 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эстетической </w:t>
            </w: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гимнастике, а также групповых и командных комбинаций. Придумывание элементов, связок, взаимодействий. отражающих специфику работы с конкретным предметом или предметами.  Разработка необычных ритмических и танцевальных шагов и соединений.  Составление фрагментов композиции, ее рисунка. Техническая проработка частей упражнения и всего упражнения в целом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49E82C7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6510D" w:rsidRPr="007942CD" w14:paraId="5127907F" w14:textId="77777777" w:rsidTr="00B6510D">
        <w:trPr>
          <w:trHeight w:val="2399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101B520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E462B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Подготовка показательных выступлений и участие в 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226CCA4" w14:textId="77777777" w:rsidR="00B6510D" w:rsidRPr="007942CD" w:rsidRDefault="00B6510D" w:rsidP="00B6510D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цели и задач выступления, количества его участниц, продолжительности. Подбор фонограммы. Подготовка костюмов. отражающих характер музыки и выступления в целом. Составление композиции. Снятие показательного выступления на видео, просмотр, анализ неудачных моментов. Доработка показательного выступления: выразительность. синхронность, техническая точность и т.п.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585946E" w14:textId="77777777" w:rsidR="00B6510D" w:rsidRPr="007942CD" w:rsidRDefault="00B6510D" w:rsidP="00B6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09C2C88" w14:textId="77777777" w:rsidR="00B6510D" w:rsidRPr="007942CD" w:rsidRDefault="00B6510D" w:rsidP="00B6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53ED1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0D" w:rsidRPr="007942CD" w14:paraId="6F45B002" w14:textId="77777777" w:rsidTr="00B6510D">
        <w:trPr>
          <w:trHeight w:val="222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5DF374B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592C50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соревнований по художественной и эстетической гимнастике, выступление в них, судейство соревнований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6B05BA79" w14:textId="77777777" w:rsidR="00B6510D" w:rsidRPr="007942CD" w:rsidRDefault="00B6510D" w:rsidP="00B6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судейской практики: судейство на линии, технические секретари. судейство на муз. сопровождении, судейство в бригадах и т.д. </w:t>
            </w:r>
          </w:p>
          <w:p w14:paraId="55CFA3C0" w14:textId="77777777" w:rsidR="00B6510D" w:rsidRPr="007942CD" w:rsidRDefault="00B6510D" w:rsidP="00B65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Выступление на соревнованиях на протяжении всего периода обучения (соответствие ранга соревнований уровню подготовленности гимнасток)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C9D6E4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510D" w:rsidRPr="007942CD" w14:paraId="6EF5FDCF" w14:textId="77777777" w:rsidTr="00B6510D">
        <w:trPr>
          <w:trHeight w:val="2650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E2BFE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A570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мероприятия, врачебный контроль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4597E52" w14:textId="77777777" w:rsidR="00B6510D" w:rsidRPr="007942CD" w:rsidRDefault="00B6510D" w:rsidP="00B65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Отражение в дневнике самоконтроля мероприятий по восстановлению, поддержанию спортивной формы. Проведение контроля за качеством обеспечения оздоровительного и тренировочного эффекта УТЗ с помощью различных видов врачебного контроля: первичного, углубленного, дополнительного. Овладение знаниями о целях, задачах и результатах того или иного вида врачебного контроля.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384FF851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510D" w:rsidRPr="007942CD" w14:paraId="70599668" w14:textId="77777777" w:rsidTr="00B6510D">
        <w:tc>
          <w:tcPr>
            <w:tcW w:w="820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16EBDA" w14:textId="77777777" w:rsidR="00B6510D" w:rsidRPr="007942CD" w:rsidRDefault="00B6510D" w:rsidP="00B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062FB91" w14:textId="77777777" w:rsidR="00B6510D" w:rsidRPr="007942CD" w:rsidRDefault="00B6510D" w:rsidP="00B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</w:tbl>
    <w:p w14:paraId="385B3416" w14:textId="77777777" w:rsidR="009B0A22" w:rsidRPr="007942CD" w:rsidRDefault="009B0A22" w:rsidP="009B0A22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D6ACFA" w14:textId="1DEA0F74" w:rsidR="00A13AA6" w:rsidRPr="007942CD" w:rsidRDefault="009B0A22" w:rsidP="009B0A22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B4D87" w:rsidRPr="007942CD">
        <w:rPr>
          <w:rFonts w:ascii="Times New Roman" w:eastAsiaTheme="majorEastAsia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Разделы дисциплины и виды учебной работы:</w:t>
      </w:r>
    </w:p>
    <w:p w14:paraId="375F985A" w14:textId="77777777" w:rsidR="009B0A22" w:rsidRPr="007942CD" w:rsidRDefault="009B0A22" w:rsidP="009B0A22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</w:pPr>
    </w:p>
    <w:p w14:paraId="52F68DAF" w14:textId="69648BE9" w:rsidR="00A13AA6" w:rsidRPr="007942CD" w:rsidRDefault="00A13AA6" w:rsidP="009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очная форма обучения</w:t>
      </w:r>
    </w:p>
    <w:p w14:paraId="515853F8" w14:textId="77777777" w:rsidR="009B0A22" w:rsidRPr="007942CD" w:rsidRDefault="009B0A22" w:rsidP="009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727"/>
        <w:gridCol w:w="1559"/>
        <w:gridCol w:w="1560"/>
      </w:tblGrid>
      <w:tr w:rsidR="00672238" w:rsidRPr="007942CD" w14:paraId="0E7713CD" w14:textId="77777777" w:rsidTr="00034BF4">
        <w:trPr>
          <w:trHeight w:val="84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4E49" w14:textId="77777777"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62CF3" w14:textId="77777777"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55E" w14:textId="77777777"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4E974" w14:textId="77777777"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F15EBD" w14:textId="77777777"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6FCC5F76" w14:textId="77777777"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2238" w:rsidRPr="007942CD" w14:paraId="29F5C8D6" w14:textId="77777777" w:rsidTr="00EF413B">
        <w:trPr>
          <w:trHeight w:val="40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F628A" w14:textId="77777777"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3EB0C" w14:textId="77777777"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D1DED" w14:textId="70C78737" w:rsidR="00672238" w:rsidRPr="007942CD" w:rsidRDefault="00034BF4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2238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1DC85" w14:textId="77777777" w:rsidR="00672238" w:rsidRPr="007942CD" w:rsidRDefault="00672238" w:rsidP="00A1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D4" w:rsidRPr="007942CD" w14:paraId="56321795" w14:textId="77777777" w:rsidTr="00034B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9095" w14:textId="77777777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1F9" w14:textId="3782BC70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в художественной</w:t>
            </w:r>
            <w:r w:rsidR="00FC3FEF"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эстетической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C131" w14:textId="311CAE3B" w:rsidR="005755D4" w:rsidRPr="007942CD" w:rsidRDefault="005755D4" w:rsidP="00EF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763DE23C" w14:textId="370C1278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FD66" w14:textId="3454E7F3" w:rsidR="005755D4" w:rsidRPr="007942CD" w:rsidRDefault="005755D4" w:rsidP="00EF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55D4" w:rsidRPr="007942CD" w14:paraId="4364006B" w14:textId="77777777" w:rsidTr="00034B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8DB0" w14:textId="77777777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B9F" w14:textId="25B3AE61" w:rsidR="005755D4" w:rsidRPr="007942CD" w:rsidRDefault="005755D4" w:rsidP="00FC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</w:t>
            </w:r>
            <w:r w:rsidR="00D5579D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циальная физическая подготовка 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C3FEF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="00FC3FEF"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эстетической</w:t>
            </w:r>
            <w:r w:rsidR="00FC3FEF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  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3EB5" w14:textId="164A402E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6539" w14:textId="398CD005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55D4" w:rsidRPr="007942CD" w14:paraId="308DF175" w14:textId="77777777" w:rsidTr="00034B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200" w14:textId="77777777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79352EA0" w14:textId="77777777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E3C" w14:textId="1E38D4D3" w:rsidR="005755D4" w:rsidRPr="007942CD" w:rsidRDefault="005755D4" w:rsidP="00FC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в </w:t>
            </w:r>
            <w:r w:rsidR="00FC3FEF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="00FC3FEF"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эстетической</w:t>
            </w:r>
            <w:r w:rsidR="00FC3FEF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BE2" w14:textId="6A152934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DC3" w14:textId="48DAA47B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755D4" w:rsidRPr="007942CD" w14:paraId="4636D62D" w14:textId="77777777" w:rsidTr="00034B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125" w14:textId="77777777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2C8868C3" w14:textId="77777777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BF09" w14:textId="688097EA" w:rsidR="005755D4" w:rsidRPr="007942CD" w:rsidRDefault="00D5579D" w:rsidP="00FC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Безопасность, страховка и </w:t>
            </w:r>
            <w:r w:rsidR="00034BF4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 w:rsidR="005755D4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художественной</w:t>
            </w:r>
            <w:r w:rsidR="00FC3FEF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FEF" w:rsidRPr="007942CD">
              <w:rPr>
                <w:rFonts w:ascii="Times New Roman" w:hAnsi="Times New Roman" w:cs="Times New Roman"/>
                <w:sz w:val="24"/>
                <w:szCs w:val="24"/>
              </w:rPr>
              <w:t>и эстетической</w:t>
            </w:r>
            <w:r w:rsidR="00FC3FEF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</w:t>
            </w:r>
            <w:r w:rsidR="005755D4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FEF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669A" w14:textId="06E4CE71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3D6" w14:textId="12D06AAB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755D4" w:rsidRPr="007942CD" w14:paraId="2A34E075" w14:textId="77777777" w:rsidTr="00EF413B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6998" w14:textId="77777777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F9E" w14:textId="4BFF1651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обучения гимнастическим упражнениям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A3E" w14:textId="6098DCA3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F0E" w14:textId="63555418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755D4" w:rsidRPr="007942CD" w14:paraId="085AF798" w14:textId="77777777" w:rsidTr="00034BF4">
        <w:trPr>
          <w:trHeight w:val="1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732B" w14:textId="7CEB4615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D8F" w14:textId="77777777" w:rsidR="005755D4" w:rsidRPr="007942CD" w:rsidRDefault="005755D4" w:rsidP="00FC3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Составление и совершенствование</w:t>
            </w:r>
          </w:p>
          <w:p w14:paraId="5A37EEDE" w14:textId="0F313482" w:rsidR="005755D4" w:rsidRPr="007942CD" w:rsidRDefault="005755D4" w:rsidP="00FC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индивидуальных гимнастических комбинаций, участие в составлении групповых гимнастических композиций, создание новых элементов, связок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7F8" w14:textId="647B69E2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AF76" w14:textId="32BABDD7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755D4" w:rsidRPr="007942CD" w14:paraId="7F9F89FE" w14:textId="77777777" w:rsidTr="00034BF4">
        <w:trPr>
          <w:trHeight w:val="2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20" w14:textId="58ECED29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B1B" w14:textId="6DB8237C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Подготовка показательных выступлений и участие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24A" w14:textId="6BA226A3" w:rsidR="005755D4" w:rsidRPr="007942CD" w:rsidRDefault="005755D4" w:rsidP="005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5AA" w14:textId="46B12E4E" w:rsidR="005755D4" w:rsidRPr="007942CD" w:rsidRDefault="005755D4" w:rsidP="005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5D4" w:rsidRPr="007942CD" w14:paraId="0B04C0CD" w14:textId="77777777" w:rsidTr="00034BF4">
        <w:trPr>
          <w:trHeight w:val="1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8EAA" w14:textId="529CFAA6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279" w14:textId="3D845F1D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соревнований по художественной и эстетической </w:t>
            </w:r>
            <w:r w:rsidR="00D0192A"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гимнастике, выступление в них, </w:t>
            </w: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судейство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B965" w14:textId="5ADFA411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1E93" w14:textId="6A0F5066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55D4" w:rsidRPr="007942CD" w14:paraId="145A26F5" w14:textId="77777777" w:rsidTr="00034BF4">
        <w:trPr>
          <w:trHeight w:val="1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772" w14:textId="5B6B7FA2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005" w14:textId="5712C7DC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мероприятия, врачебный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02F" w14:textId="50A5FF09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FAC" w14:textId="688C5B94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755D4" w:rsidRPr="007942CD" w14:paraId="181BC93F" w14:textId="77777777" w:rsidTr="00034B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036" w14:textId="77777777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AF0" w14:textId="77777777" w:rsidR="005755D4" w:rsidRPr="007942CD" w:rsidRDefault="005755D4" w:rsidP="00575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26E" w14:textId="77777777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F63F" w14:textId="77777777" w:rsidR="005755D4" w:rsidRPr="007942CD" w:rsidRDefault="005755D4" w:rsidP="005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328</w:t>
            </w:r>
          </w:p>
        </w:tc>
      </w:tr>
    </w:tbl>
    <w:p w14:paraId="2742DD76" w14:textId="208DF0A3" w:rsidR="00A13AA6" w:rsidRPr="007942CD" w:rsidRDefault="00EB4D87" w:rsidP="00EB4D87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Перечень основной и дополнительной литературы</w:t>
      </w:r>
    </w:p>
    <w:p w14:paraId="6700207E" w14:textId="77777777" w:rsidR="000071D7" w:rsidRPr="007942CD" w:rsidRDefault="000071D7" w:rsidP="0000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EB6C53" w14:textId="77777777" w:rsidR="000071D7" w:rsidRPr="007942CD" w:rsidRDefault="000071D7" w:rsidP="0000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078"/>
        <w:gridCol w:w="1371"/>
        <w:gridCol w:w="1202"/>
      </w:tblGrid>
      <w:tr w:rsidR="000071D7" w:rsidRPr="007942CD" w14:paraId="0351597E" w14:textId="77777777" w:rsidTr="009B0A22">
        <w:trPr>
          <w:trHeight w:val="34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6ADF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A1C3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2A398AE3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E028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0071D7" w:rsidRPr="007942CD" w14:paraId="4A264167" w14:textId="77777777" w:rsidTr="009B0A22">
        <w:trPr>
          <w:trHeight w:val="34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ED18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A603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87F8" w14:textId="1F305C16" w:rsidR="000071D7" w:rsidRPr="007942CD" w:rsidRDefault="002E7876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071D7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71D7"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тека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2EDB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0071D7" w:rsidRPr="007942CD" w14:paraId="092D6F63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EF3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05"/>
              </w:tabs>
              <w:spacing w:after="0" w:line="240" w:lineRule="auto"/>
              <w:ind w:hanging="7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4A6" w14:textId="77777777"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Карпенко, Л. А.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Методика оценки и развития физических способностей у занимающихся художественной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гимнастикой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Карпенко, И. А. Винер, В. А.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Сивицкий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2007. - </w:t>
            </w:r>
            <w:proofErr w:type="spellStart"/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70-73. - Текст : электронный // Электронно-библиотечная система ЭЛМАРК (МГАФК) : [сайт]. — </w:t>
            </w:r>
            <w:hyperlink r:id="rId6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C03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268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1760716C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954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167B" w14:textId="77777777"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Теория и методика художественной гимнастики. Артистичность и пути ее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формирования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А. Винер-Усманова, Е. С.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Крючек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Н. Медведева, Р. Н. Терехина ; НГУФК им. П. Ф. Лесгафта. -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2014. - 118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45-48. - ISBN 978-5-906131-25-6 : 434.50. - Текст (визуальный) : непосредственный.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3CA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4AF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4D73719F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986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79DA" w14:textId="77777777"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Вишнякова, С. В.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Эстетическая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С. В. Вишнякова ; ВГАФК. - Волгоград, 2011. - табл. - </w:t>
            </w:r>
            <w:proofErr w:type="spellStart"/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89. - Текст : электронный // Электронно-библиотечная система ЭЛМАРК (МГАФК) : [сайт]. — </w:t>
            </w:r>
            <w:hyperlink r:id="rId7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074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4B9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717212D2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C53D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A541" w14:textId="77777777"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Супрун, А. А.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Технологический подход к процессу технической подготовки в художественной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гимнастике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А. Супрун, Е. Н. Медведева ; НГУ им. П. Ф. Лесгафта. - Санкт-Петербург, 2017. - </w:t>
            </w:r>
            <w:proofErr w:type="spellStart"/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96-115. -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7E43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D66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07AD74F4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EA5D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72A" w14:textId="77777777"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Артамонова, И. Е.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Организация и проведение соревнований по художественной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гимнастике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вузов физической культуры / И. Е. Артамонова ; МГАФК. - Малаховка, 2011. -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6E1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0A9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7111F0C8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B26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7B8" w14:textId="77777777"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Теория и методика художественной гимнастики. Артистичность и пути ее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формирования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А. Винер-Усманова, Е. С.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Крючек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Н. Медведева, Р. Н. Терехина ; НГУФК им. П. Ф. Лесгафта. - 2-е изд. -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2015. - 118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45-48. - ISBN 978-5-9906734-1-0 : 387.00. - Текст (визуальный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82A9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7C4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251EEC70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CE7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AAF" w14:textId="77777777"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художественной гимнастики. Артистичность и пути её формирования / И. А. Винер-Усманова, Е. С.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Крючек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Н. Медведева, Р. Н. Терехина.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Издательство «Спорт», 2015. — 120 c. — ISBN 978-5-9906734-1-0.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0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http://www.iprbookshop.ru/52105.html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4394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3CBE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5835EF91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CFF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0FA" w14:textId="77777777"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Лисицкая, Т. С.  Хореография в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гимнастике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Т. С. Лисицкая. — 2-е изд.,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— 242 с. — (Высшее образование). — ISBN 978-5-534-07250-1.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11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https://urait.ru/bcode/453734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A575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CCB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18B8C3E4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F62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B67" w14:textId="77777777"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художественной гимнастики. Подготовка спортивного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резерва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Р. Н. Терехина, И. А. Винер-Усманова, Е. Н. Медведева [и др.].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2018. — 360 c. — ISBN 978-5-9500181-3-8.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2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http://www.iprbookshop.ru/77243.html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95C2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F4D1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2460D927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861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218" w14:textId="77777777"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спортивной подготовки по виду спорта художественная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5 февраля 2013 г. №40 / 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2019. — 33 c. — ISBN 978-5-4487-0534-2.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3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http://www.iprbookshop.ru/87585.html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C24A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8B1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7D150217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165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A52" w14:textId="77777777" w:rsidR="000071D7" w:rsidRPr="007942CD" w:rsidRDefault="000071D7" w:rsidP="00007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художественной гимнастики: «волны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Р. Н. Терехина, И. А. Винер-Усманова, Е. Н. Медведева [и др.].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2020. — 152 c. — ISBN 978-5-907225-22-0.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http://www.iprbookshop.ru/94131.html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6255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8DA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7A3779FF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6D3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9E8" w14:textId="77777777"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Мельникова, Ю. А. Основы прикладной физической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Ю. А. Мельникова, Л. Б. Спиридонова.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Омск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2003. — 68 c. — ISBN 2227-8397.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5" w:history="1">
              <w:r w:rsidRPr="007942C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URL: http://www.iprbookshop.ru/64995.html</w:t>
              </w:r>
            </w:hyperlink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26.11.2020).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72D" w14:textId="77777777"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E2B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7383D97B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EA7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BF9D" w14:textId="77777777"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 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для вузов / Е. В. 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Конеева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[и др.] ; под редакцией Е. В. 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Конеевой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 — 2-е изд., перераб. и доп. 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 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2020. — 599 с. — (Высшее образование). — ISBN 978-5-534-12033-2.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[сайт]. — URL: </w:t>
            </w:r>
            <w:hyperlink r:id="rId16" w:tgtFrame="_blank" w:history="1">
              <w:r w:rsidRPr="007942C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https://urait.ru/bcode/446683</w:t>
              </w:r>
            </w:hyperlink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(дата обращения: 26.11.2020).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6CC" w14:textId="77777777"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502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4F5506FC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6E3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80B" w14:textId="77777777"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и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Зюкин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 С.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Кунарев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 Н.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Дитятин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[и др.] ; под редакцией А. В.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Зюкина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Л. Н. Шелковой, М. В.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Габова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Санкт-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2019. — 372 c. — ISBN 978-5-8064-2668-1.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7942C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http://www.iprbookshop.ru/98630.html</w:t>
              </w:r>
            </w:hyperlink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26.11.2020).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DC9A" w14:textId="77777777"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909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22131B55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CDC9" w14:textId="77777777" w:rsidR="000071D7" w:rsidRPr="007942CD" w:rsidRDefault="000071D7" w:rsidP="000071D7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6280" w14:textId="77777777"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Зациорский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 М. Физические качества спортсмена: основы теории и методики воспитания / В. М.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Зациорский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5-е изд.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«Спорт», 2020. — 200 c. — ISBN 978-5-906132-49-9.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7942C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http://www.iprbookshop.ru/98647.html</w:t>
              </w:r>
            </w:hyperlink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26.11.2020).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911C" w14:textId="77777777"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305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432D" w:rsidRPr="007942CD" w14:paraId="3F06E44C" w14:textId="77777777" w:rsidTr="00102B36">
        <w:trPr>
          <w:trHeight w:val="14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6CB" w14:textId="77777777" w:rsidR="00B8432D" w:rsidRPr="007942CD" w:rsidRDefault="00B8432D" w:rsidP="00B8432D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DBD" w14:textId="68BD015E" w:rsidR="00B8432D" w:rsidRPr="007942CD" w:rsidRDefault="00B8432D" w:rsidP="00B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художественной гимнастики: подготовка спортивного 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резерва :Учебное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 Винер-Усманова 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И.А.,Мальнева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А.С.,Медведева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Крючек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Е.С.,Супрун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А.А.,Терехина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Р.Б. // М.: Спорт, 2018. - 360 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609" w14:textId="35EA609F" w:rsidR="00B8432D" w:rsidRPr="007942CD" w:rsidRDefault="00B8432D" w:rsidP="00B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77C" w14:textId="7B8975B2" w:rsidR="00B8432D" w:rsidRPr="007942CD" w:rsidRDefault="00B8432D" w:rsidP="00B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D" w:rsidRPr="007942CD" w14:paraId="56965D3A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148" w14:textId="77777777" w:rsidR="00B8432D" w:rsidRPr="007942CD" w:rsidRDefault="00B8432D" w:rsidP="00B8432D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CCD" w14:textId="1147057C" w:rsidR="00B8432D" w:rsidRPr="007942CD" w:rsidRDefault="00B8432D" w:rsidP="00B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Профилирующая подготовка в художественной 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гимнастике :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 Медведева </w:t>
            </w:r>
            <w:proofErr w:type="spell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Е.Н.,Терехина</w:t>
            </w:r>
            <w:proofErr w:type="spell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Р.Н. // Национальный государственный университет физической культуры, спорта и здоровья имени П.Ф. Лесгафта, Санкт-Петербург. – </w:t>
            </w:r>
            <w:proofErr w:type="gramStart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7942CD">
              <w:rPr>
                <w:rFonts w:ascii="Times New Roman" w:hAnsi="Times New Roman" w:cs="Times New Roman"/>
                <w:sz w:val="24"/>
                <w:szCs w:val="24"/>
              </w:rPr>
              <w:t xml:space="preserve"> 2018. - 224с.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F8D" w14:textId="78976EA3" w:rsidR="00B8432D" w:rsidRPr="007942CD" w:rsidRDefault="00B8432D" w:rsidP="00B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E36" w14:textId="647C57F4" w:rsidR="00B8432D" w:rsidRPr="007942CD" w:rsidRDefault="00B8432D" w:rsidP="00B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6A7" w:rsidRPr="005F6F1F" w14:paraId="5ABC3357" w14:textId="77777777" w:rsidTr="004146A7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048" w14:textId="77777777" w:rsidR="004146A7" w:rsidRDefault="004146A7" w:rsidP="001A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8858" w14:textId="77777777" w:rsidR="004146A7" w:rsidRPr="00331405" w:rsidRDefault="004146A7" w:rsidP="001A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Лисицкая, Т. С.  Хореография в </w:t>
            </w:r>
            <w:proofErr w:type="gramStart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гимнастике :</w:t>
            </w:r>
            <w:proofErr w:type="gramEnd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 / Т. С. Лисицкая. — 2-е изд., </w:t>
            </w:r>
            <w:proofErr w:type="spellStart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 — </w:t>
            </w:r>
            <w:proofErr w:type="gramStart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 :</w:t>
            </w:r>
            <w:proofErr w:type="gramEnd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2022. — 242 с. — (Высшее образование). — ISBN 978-5-534-07250-1. — </w:t>
            </w:r>
            <w:proofErr w:type="gramStart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19" w:history="1">
              <w:r w:rsidRPr="008B31D0">
                <w:rPr>
                  <w:rStyle w:val="a9"/>
                  <w:rFonts w:ascii="Times New Roman" w:eastAsia="Times New Roman" w:hAnsi="Times New Roman"/>
                </w:rPr>
                <w:t>https://urait.ru/bcode/492585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обращения: 21.06.2022).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57CF" w14:textId="77777777" w:rsidR="004146A7" w:rsidRDefault="004146A7" w:rsidP="001A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0C0" w14:textId="77777777" w:rsidR="004146A7" w:rsidRDefault="004146A7" w:rsidP="001A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46A7" w:rsidRPr="005F6F1F" w14:paraId="7AE73C37" w14:textId="77777777" w:rsidTr="004146A7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764A" w14:textId="77777777" w:rsidR="004146A7" w:rsidRDefault="004146A7" w:rsidP="001A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94A8" w14:textId="77777777" w:rsidR="004146A7" w:rsidRPr="00F81578" w:rsidRDefault="004146A7" w:rsidP="001A789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Новикова, Л.А. Виды многоборья художественной гимнастики: </w:t>
            </w:r>
            <w:proofErr w:type="gramStart"/>
            <w:r w:rsidRPr="00F81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 :</w:t>
            </w:r>
            <w:proofErr w:type="gramEnd"/>
            <w:r w:rsidRPr="00F81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учеб. пособие / Л.А. Новикова .— Москва : Советский спорт, 2021 .— 113 с. : ил. — (Учебники и учебные пособия) .— ISBN 978-5-00129-093-3 .— URL: </w:t>
            </w:r>
            <w:hyperlink r:id="rId20" w:history="1">
              <w:r w:rsidRPr="008B31D0">
                <w:rPr>
                  <w:rStyle w:val="a9"/>
                  <w:rFonts w:ascii="Times New Roman" w:eastAsia="Times New Roman" w:hAnsi="Times New Roman"/>
                </w:rPr>
                <w:t>https://lib.rucont.ru/efd/713609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1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(дата обращения: 21.06.2022)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A51C" w14:textId="77777777" w:rsidR="004146A7" w:rsidRDefault="004146A7" w:rsidP="001A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EB5E" w14:textId="77777777" w:rsidR="004146A7" w:rsidRDefault="004146A7" w:rsidP="001A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25A8" w:rsidRPr="005F6F1F" w14:paraId="7DA7F681" w14:textId="77777777" w:rsidTr="007925A8">
        <w:trPr>
          <w:trHeight w:val="275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A68" w14:textId="4B35DE2E" w:rsidR="007925A8" w:rsidRPr="007925A8" w:rsidRDefault="007925A8" w:rsidP="001A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929" w14:textId="45D30364" w:rsidR="007925A8" w:rsidRPr="00F81578" w:rsidRDefault="007925A8" w:rsidP="001A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Кузьменко, М. В. Ритмическая </w:t>
            </w:r>
            <w:proofErr w:type="gramStart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:</w:t>
            </w:r>
            <w:proofErr w:type="gramEnd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М. В. Кузьменко ; Московская государственная академия физической культуры. – Малаховка, 2021. – 239 </w:t>
            </w:r>
            <w:proofErr w:type="gramStart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ил. – </w:t>
            </w:r>
            <w:proofErr w:type="spellStart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с. 235-236. – ISBN 978-5-00063-064-8. – </w:t>
            </w:r>
            <w:proofErr w:type="gramStart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:</w:t>
            </w:r>
            <w:proofErr w:type="gramEnd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URL: </w:t>
            </w:r>
            <w:hyperlink r:id="rId21" w:history="1">
              <w:proofErr w:type="gramStart"/>
              <w:r w:rsidRPr="007925A8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http://lib.mgafk.ru</w:t>
              </w:r>
            </w:hyperlink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обращения: 21.06.2022). — Режим доступа: для </w:t>
            </w:r>
            <w:proofErr w:type="spellStart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7846" w14:textId="77777777" w:rsidR="007925A8" w:rsidRDefault="007925A8" w:rsidP="001A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FC3" w14:textId="77777777" w:rsidR="007925A8" w:rsidRDefault="007925A8" w:rsidP="001A78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0C50AA" w14:textId="77777777" w:rsidR="000071D7" w:rsidRPr="007942CD" w:rsidRDefault="000071D7" w:rsidP="0000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F59DB" w14:textId="395C870F" w:rsidR="000071D7" w:rsidRPr="007942CD" w:rsidRDefault="000071D7" w:rsidP="0000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Дополнительная литература</w:t>
      </w:r>
    </w:p>
    <w:p w14:paraId="2DB61BD3" w14:textId="77777777" w:rsidR="009B0A22" w:rsidRPr="007942CD" w:rsidRDefault="009B0A22" w:rsidP="0000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955"/>
        <w:gridCol w:w="1359"/>
        <w:gridCol w:w="1253"/>
      </w:tblGrid>
      <w:tr w:rsidR="000071D7" w:rsidRPr="007942CD" w14:paraId="20854B8E" w14:textId="77777777" w:rsidTr="009B0A22">
        <w:trPr>
          <w:trHeight w:val="34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0711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EF37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25D3FB3B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CFCA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0071D7" w:rsidRPr="007942CD" w14:paraId="115E8D0D" w14:textId="77777777" w:rsidTr="009B0A22">
        <w:trPr>
          <w:trHeight w:val="34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51E4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605B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7CAA" w14:textId="77777777" w:rsidR="000071D7" w:rsidRPr="007942CD" w:rsidRDefault="000071D7" w:rsidP="00007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7E78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0071D7" w:rsidRPr="007942CD" w14:paraId="621D9A9E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DBD3" w14:textId="77777777"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F05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Биндусов, Е. Е. Совершенствование скоростно-силовой подготовки в художественной гимнастике: методическое пособие для студенток, специализирующихся в художественной гимнастике / Е. Е. Биндусов, Ю. В.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Менхин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Ф. Р.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Сибгатулина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Малаховка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МГАФК, 2006. – 28 с.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D5E9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3657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071D7" w:rsidRPr="007942CD" w14:paraId="58112B7A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8B6" w14:textId="77777777"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484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Биндусов Е. Е.   Совершенствование скоростно-силовой подготовки в художественной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гимнастике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для студенток ... специализирующихся в художественной гимнастике / Е. Е. Биндусов, Ю. В.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Менхин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Ф. Р.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Сибгатулина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2006. -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80D9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D6F4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0D8D3723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32F" w14:textId="77777777"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B012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Н. Обучение элементам без предмета на этапе начальной подготовки в художественной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гимнастике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П. Власова.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2013. — 189 c. — ISBN 2227-8397.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23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http://www.iprbookshop.ru/65033.html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61E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7EE0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5B278E88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F26F" w14:textId="77777777"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96C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Шевчук, Н. А.   Развитие двигательной выразительности девочек, занимающихся художественной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гимнастикой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учебно-методическое пособие / Н. А. Шевчук ; ВГАФК. - Волгоград, 2014. - </w:t>
            </w:r>
            <w:proofErr w:type="spellStart"/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43-45. - Текст : электронный // Электронно-библиотечная система ЭЛМАРК (МГАФК) : [сайт]. — </w:t>
            </w:r>
            <w:hyperlink r:id="rId24" w:history="1">
              <w:r w:rsidRPr="007942C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06.11.2020).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9B2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3BF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1A64FE40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2E6" w14:textId="77777777"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CB7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Карпенко, Л.А. Художественная гимнастика: учебник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 вузов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физической культуры / Л.А. Карпенко. - М.: ВФХГ, 2003 – 382 с.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3EF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E4A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071D7" w:rsidRPr="007942CD" w14:paraId="0502526B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059" w14:textId="77777777"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0AAB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Менхин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Ю.В. Оздоровительная гимнастика: теория и методика / Ю.В.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Менхин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Менхин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–Ростов-на-Дону: «Феникс», 2002. – 382 с.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EC5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4CC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071D7" w:rsidRPr="007942CD" w14:paraId="0423DD4E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389" w14:textId="77777777"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BF3F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Назарова, О.М. Методика проведения занятий по художественной гимнастике с детьми 5-6 лет: методическая разработка для тренеров / О.М. Назарова. – М.: ВФХГ, 2001. – 39 с.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A82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8706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071D7" w:rsidRPr="007942CD" w14:paraId="1D98086D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0EE" w14:textId="77777777"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921F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Артамонова, И.Е. Организация и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соревнований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художественной гимнастике /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И.Е.Артамонова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Малаховка: МГАФК, 2011. – 56 с.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C40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C36B0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C3B2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2619F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1D7" w:rsidRPr="007942CD" w14:paraId="779219B4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F438" w14:textId="77777777"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225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Артамонова, И. Е. Организация и проведение соревнований по художественной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гимнастике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вузов физической культуры / И. Е. Артамонова ; МГАФК. - Малаховка, 2011. -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794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17.11.2020).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B33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17D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3483BB6C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11AA" w14:textId="77777777"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8996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Крючек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Е.С. Теория и методика обучения базовым видам спорта: гимнастика /Е.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С.Крючек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Н.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Терёхина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Академия, 2013. – 282 с.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FBD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CA1CE1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DEEC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ECEE4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1D7" w:rsidRPr="007942CD" w14:paraId="6CA9FD53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9B9" w14:textId="77777777"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FFBB" w14:textId="77777777"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Скалиуш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 И. Организация и методика проведения занятий по дисциплине "Прикладная физическая культура" студентов неспортивного профиля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учебно-методическое пособие / В. И.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Скалиуш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И. В. Афанасьева, А. Н.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Таланцев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 МГАФК. - Малаховка, 2016. - </w:t>
            </w:r>
            <w:proofErr w:type="spellStart"/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82-84. - Текст : электронный // Электронно-библиотечная система ЭЛМАРК (МГАФК) : [сайт]. — </w:t>
            </w:r>
            <w:hyperlink r:id="rId26" w:history="1">
              <w:r w:rsidRPr="007942C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26.11.2020). — Режим доступа: для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463" w14:textId="77777777"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D06E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511977FC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29C" w14:textId="77777777"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572" w14:textId="77777777"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Мельникова, Ю. А. </w:t>
            </w: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прикладной физической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А. Мельникова, Л. Б. Спиридонова ;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Омск, 2004. - 68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64-65. - б/ц. - Текст (визуальный) : непосредственный.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A09" w14:textId="77777777"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A06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1D7" w:rsidRPr="007942CD" w14:paraId="01600146" w14:textId="77777777" w:rsidTr="009B0A22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40A" w14:textId="77777777" w:rsidR="000071D7" w:rsidRPr="007942CD" w:rsidRDefault="000071D7" w:rsidP="000071D7">
            <w:pPr>
              <w:numPr>
                <w:ilvl w:val="0"/>
                <w:numId w:val="48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723" w14:textId="77777777" w:rsidR="000071D7" w:rsidRPr="007942CD" w:rsidRDefault="000071D7" w:rsidP="0000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Профессионально-прикладная физическая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 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для вузов / С. М. Воронин [и др.] ; под редакцией Н. А. Воронова. — 2-е изд.,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доп. 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 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2020. — 140 с. — (Высшее образование). — ISBN 978-5-534-12268-8. — </w:t>
            </w:r>
            <w:proofErr w:type="gram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:</w:t>
            </w:r>
            <w:proofErr w:type="gram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[сайт]. — URL: </w:t>
            </w:r>
            <w:hyperlink r:id="rId27" w:tgtFrame="_blank" w:history="1">
              <w:r w:rsidRPr="007942C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https://urait.ru/bcode/457206</w:t>
              </w:r>
            </w:hyperlink>
            <w:r w:rsidRPr="0079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(дата обращения: 26.11.2020).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BF1" w14:textId="77777777" w:rsidR="000071D7" w:rsidRPr="007942CD" w:rsidRDefault="000071D7" w:rsidP="000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1C6" w14:textId="77777777" w:rsidR="000071D7" w:rsidRPr="007942CD" w:rsidRDefault="000071D7" w:rsidP="0000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B1D93D3" w14:textId="77777777" w:rsidR="000071D7" w:rsidRPr="007942CD" w:rsidRDefault="000071D7" w:rsidP="000071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BCE4BE" w14:textId="77777777" w:rsidR="000071D7" w:rsidRPr="007942CD" w:rsidRDefault="000071D7" w:rsidP="00007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  <w:t xml:space="preserve">7. </w:t>
      </w:r>
      <w:r w:rsidRPr="007942CD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ПЕРЕЧЕНЬ РЕСУРСОВ ИНФОРМАЦИОННО-КОММУНИКАЦИОННОЙ СЕТИ «ИНТЕРНЕТ».</w:t>
      </w:r>
      <w:r w:rsidRPr="007942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ДАННЫХ:</w:t>
      </w:r>
    </w:p>
    <w:p w14:paraId="219FF8DC" w14:textId="77777777" w:rsidR="000071D7" w:rsidRPr="007942CD" w:rsidRDefault="000071D7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8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://lib.mgafk.ru</w:t>
        </w:r>
      </w:hyperlink>
    </w:p>
    <w:p w14:paraId="4C454087" w14:textId="7774C6C7" w:rsidR="000071D7" w:rsidRPr="007942CD" w:rsidRDefault="000071D7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>Elibrary</w:t>
      </w:r>
      <w:proofErr w:type="spellEnd"/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17C9496C" w14:textId="77777777" w:rsidR="000071D7" w:rsidRPr="007942CD" w:rsidRDefault="000071D7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>IPRbooks</w:t>
      </w:r>
      <w:proofErr w:type="spellEnd"/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20126790" w14:textId="77777777" w:rsidR="000071D7" w:rsidRPr="007942CD" w:rsidRDefault="000071D7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hyperlink r:id="rId31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14:paraId="7D1BC30B" w14:textId="77777777" w:rsidR="000071D7" w:rsidRPr="007942CD" w:rsidRDefault="000071D7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2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https://rucont.ru/</w:t>
        </w:r>
      </w:hyperlink>
    </w:p>
    <w:p w14:paraId="2D1684FE" w14:textId="2B64045A" w:rsidR="000071D7" w:rsidRPr="007942CD" w:rsidRDefault="000071D7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</w:t>
      </w:r>
      <w:r w:rsidR="00FA03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науки и образования </w:t>
      </w: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Российской Федерации </w:t>
      </w:r>
      <w:hyperlink r:id="rId33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https://minobrnauki.gov.ru/</w:t>
        </w:r>
      </w:hyperlink>
    </w:p>
    <w:p w14:paraId="53F8D1D3" w14:textId="648C359D" w:rsidR="000071D7" w:rsidRPr="007942CD" w:rsidRDefault="000071D7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служба по надзору в сфере</w:t>
      </w:r>
      <w:r w:rsidR="002B0326" w:rsidRPr="002B03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B0326"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>науки</w:t>
      </w:r>
      <w:r w:rsidR="002B03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образования</w:t>
      </w: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http://obrnadzor.gov.ru/ru/</w:t>
        </w:r>
      </w:hyperlink>
    </w:p>
    <w:p w14:paraId="0B96656C" w14:textId="77777777" w:rsidR="000071D7" w:rsidRPr="007942CD" w:rsidRDefault="000071D7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35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14:paraId="23BD8494" w14:textId="77777777" w:rsidR="000071D7" w:rsidRPr="007942CD" w:rsidRDefault="000071D7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36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14:paraId="3893D8EA" w14:textId="77777777" w:rsidR="000071D7" w:rsidRPr="007942CD" w:rsidRDefault="000071D7" w:rsidP="000071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37" w:history="1">
        <w:r w:rsidRPr="007942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14:paraId="1AF556DC" w14:textId="77777777" w:rsidR="000071D7" w:rsidRPr="007942CD" w:rsidRDefault="000071D7" w:rsidP="000071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38" w:history="1"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https://minsport.gov.ru/</w:t>
        </w:r>
      </w:hyperlink>
    </w:p>
    <w:p w14:paraId="51120532" w14:textId="77777777" w:rsidR="000071D7" w:rsidRPr="007942CD" w:rsidRDefault="000071D7" w:rsidP="000071D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федерация гимнастики </w:t>
      </w:r>
      <w:hyperlink r:id="rId39" w:history="1"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http://www.fig-gymnastics.com</w:t>
        </w:r>
      </w:hyperlink>
    </w:p>
    <w:p w14:paraId="3B5E2FBF" w14:textId="77777777" w:rsidR="000071D7" w:rsidRPr="007942CD" w:rsidRDefault="000071D7" w:rsidP="000071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спортивной гимнастики России </w:t>
      </w:r>
      <w:hyperlink r:id="rId40" w:history="1"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http://sportgymrus.ru</w:t>
        </w:r>
      </w:hyperlink>
    </w:p>
    <w:p w14:paraId="275A9166" w14:textId="77777777" w:rsidR="000071D7" w:rsidRPr="007942CD" w:rsidRDefault="000071D7" w:rsidP="000071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фитнес-аэробики России (ФФАР):</w:t>
      </w:r>
      <w:r w:rsidRPr="00794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41" w:history="1"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fitness</w:t>
        </w:r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aerobics</w:t>
        </w:r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4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link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external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069D175" w14:textId="3E33B17E" w:rsidR="00B8432D" w:rsidRPr="007942CD" w:rsidRDefault="000071D7" w:rsidP="00B8432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Европейская федерация гимнастики </w:t>
      </w:r>
      <w:hyperlink r:id="rId42" w:history="1">
        <w:r w:rsidRPr="00794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http://www.ueg.org</w:t>
        </w:r>
      </w:hyperlink>
    </w:p>
    <w:p w14:paraId="3B28FB47" w14:textId="77777777" w:rsidR="00B8432D" w:rsidRPr="007942CD" w:rsidRDefault="00B8432D" w:rsidP="00B8432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Единая информационная площадка по направлению «Физическая культура и спорт в образовании» </w:t>
      </w:r>
      <w:hyperlink r:id="rId43" w:history="1">
        <w:r w:rsidRPr="007942CD">
          <w:rPr>
            <w:rStyle w:val="a9"/>
            <w:rFonts w:ascii="Times New Roman" w:hAnsi="Times New Roman"/>
            <w:sz w:val="24"/>
            <w:szCs w:val="24"/>
          </w:rPr>
          <w:t>https://xn----itbjbj2arv.xn--p1ai/</w:t>
        </w:r>
      </w:hyperlink>
    </w:p>
    <w:p w14:paraId="2E3C988D" w14:textId="77777777" w:rsidR="00B8432D" w:rsidRPr="007942CD" w:rsidRDefault="00B8432D" w:rsidP="00B8432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Электронный каталог АИБС «Марк-SQK». Электронная библиотечная система ЭЛМАРК (МГАФК) </w:t>
      </w:r>
      <w:hyperlink r:id="rId44" w:history="1">
        <w:r w:rsidRPr="007942CD">
          <w:rPr>
            <w:rStyle w:val="a9"/>
            <w:rFonts w:ascii="Times New Roman" w:hAnsi="Times New Roman"/>
            <w:sz w:val="24"/>
            <w:szCs w:val="24"/>
          </w:rPr>
          <w:t>http://lib.mgafk.ru/Default.asp</w:t>
        </w:r>
      </w:hyperlink>
      <w:r w:rsidRPr="00794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5372E" w14:textId="71F1A6D1" w:rsidR="00B8432D" w:rsidRPr="007942CD" w:rsidRDefault="00B8432D" w:rsidP="00B8432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Антидопинговое аген</w:t>
      </w:r>
      <w:r w:rsidR="002B0326">
        <w:rPr>
          <w:rFonts w:ascii="Times New Roman" w:hAnsi="Times New Roman" w:cs="Times New Roman"/>
          <w:sz w:val="24"/>
          <w:szCs w:val="24"/>
        </w:rPr>
        <w:t>т</w:t>
      </w:r>
      <w:r w:rsidRPr="007942CD">
        <w:rPr>
          <w:rFonts w:ascii="Times New Roman" w:hAnsi="Times New Roman" w:cs="Times New Roman"/>
          <w:sz w:val="24"/>
          <w:szCs w:val="24"/>
        </w:rPr>
        <w:t>ство «</w:t>
      </w:r>
      <w:proofErr w:type="spellStart"/>
      <w:r w:rsidRPr="007942CD">
        <w:rPr>
          <w:rFonts w:ascii="Times New Roman" w:hAnsi="Times New Roman" w:cs="Times New Roman"/>
          <w:sz w:val="24"/>
          <w:szCs w:val="24"/>
        </w:rPr>
        <w:t>Русада</w:t>
      </w:r>
      <w:proofErr w:type="spellEnd"/>
      <w:r w:rsidRPr="007942CD">
        <w:rPr>
          <w:rFonts w:ascii="Times New Roman" w:hAnsi="Times New Roman" w:cs="Times New Roman"/>
          <w:sz w:val="24"/>
          <w:szCs w:val="24"/>
        </w:rPr>
        <w:t xml:space="preserve">» </w:t>
      </w:r>
      <w:hyperlink r:id="rId45" w:history="1">
        <w:r w:rsidRPr="007942CD">
          <w:rPr>
            <w:rStyle w:val="a9"/>
            <w:rFonts w:ascii="Times New Roman" w:hAnsi="Times New Roman"/>
            <w:sz w:val="24"/>
            <w:szCs w:val="24"/>
          </w:rPr>
          <w:t>https://rusada.ru/</w:t>
        </w:r>
      </w:hyperlink>
    </w:p>
    <w:p w14:paraId="7412D75E" w14:textId="77777777" w:rsidR="00B8432D" w:rsidRPr="007942CD" w:rsidRDefault="00B8432D" w:rsidP="00B8432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Спортивная Россия открытая платформа </w:t>
      </w:r>
      <w:hyperlink r:id="rId46" w:history="1">
        <w:r w:rsidRPr="007942CD">
          <w:rPr>
            <w:rStyle w:val="a9"/>
            <w:rFonts w:ascii="Times New Roman" w:hAnsi="Times New Roman"/>
            <w:sz w:val="24"/>
            <w:szCs w:val="24"/>
          </w:rPr>
          <w:t>https://www.infosport.ru/</w:t>
        </w:r>
      </w:hyperlink>
      <w:r w:rsidRPr="00794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D0BC2" w14:textId="77777777" w:rsidR="00B8432D" w:rsidRPr="007942CD" w:rsidRDefault="00B8432D" w:rsidP="00B843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DF6BE" w14:textId="7C7952D8" w:rsidR="00A13AA6" w:rsidRPr="007942CD" w:rsidRDefault="00EB4D87" w:rsidP="00EB4D87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8.  Материально-техническое обеспечение дисциплины</w:t>
      </w:r>
    </w:p>
    <w:p w14:paraId="054FB7E9" w14:textId="77777777" w:rsidR="00A13AA6" w:rsidRPr="007942CD" w:rsidRDefault="00A13AA6" w:rsidP="00A13AA6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F13CD" w14:textId="77777777" w:rsidR="00A13AA6" w:rsidRPr="007942CD" w:rsidRDefault="00A13AA6" w:rsidP="00A13AA6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специализированных аудиторий (спортивных сооружений), имеющегося оборудования и инвентаря</w:t>
      </w:r>
    </w:p>
    <w:p w14:paraId="04926EEA" w14:textId="77777777" w:rsidR="00750748" w:rsidRPr="007942CD" w:rsidRDefault="00750748" w:rsidP="00750748">
      <w:pPr>
        <w:pStyle w:val="a3"/>
        <w:ind w:left="57"/>
        <w:jc w:val="both"/>
        <w:rPr>
          <w:sz w:val="24"/>
          <w:szCs w:val="24"/>
        </w:rPr>
      </w:pPr>
      <w:r w:rsidRPr="007942CD">
        <w:rPr>
          <w:sz w:val="24"/>
          <w:szCs w:val="24"/>
        </w:rPr>
        <w:t xml:space="preserve"> Для проведения занятий по дисциплине «Прикладная физическая культура / ОФП» используется: </w:t>
      </w:r>
    </w:p>
    <w:p w14:paraId="00B5C0A2" w14:textId="77777777" w:rsidR="00750748" w:rsidRPr="007942CD" w:rsidRDefault="00750748" w:rsidP="0075074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стандартный гимнастический зал с комплектами снарядов мужского и женского многоборья, с гимнастическим ковром, скамейками, гимнастическими лестницами, канатами, хореографическим станком и зеркалами, аудиотехникой;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14:paraId="57ABAE1D" w14:textId="77777777" w:rsidR="00750748" w:rsidRPr="007942CD" w:rsidRDefault="00750748" w:rsidP="0075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зал   аэробики с зеркалами и необходимым инвентарём: гимнастические коврики,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степ-платформы, мячи гимнастические, гантели, палки гимнастические,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бодибары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скакалки, обручи, а также с аудиоаппаратурой, музыкальными дисками;</w:t>
      </w:r>
    </w:p>
    <w:p w14:paraId="70436F44" w14:textId="77777777" w:rsidR="00750748" w:rsidRPr="007942CD" w:rsidRDefault="00750748" w:rsidP="0075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стадион (беговые дорожки, секторы для прыжков в длину, для метаний, стационарный гимнастический городок). </w:t>
      </w:r>
    </w:p>
    <w:p w14:paraId="66107C1C" w14:textId="77777777" w:rsidR="00750748" w:rsidRPr="007942CD" w:rsidRDefault="00750748" w:rsidP="00750748">
      <w:pPr>
        <w:tabs>
          <w:tab w:val="left" w:pos="77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спортивный инвентарь, необходимые для прохождения</w:t>
      </w:r>
    </w:p>
    <w:p w14:paraId="4FAE4145" w14:textId="556C2C57" w:rsidR="00750748" w:rsidRPr="007942CD" w:rsidRDefault="00750748" w:rsidP="00EB4D87">
      <w:pPr>
        <w:tabs>
          <w:tab w:val="left" w:pos="77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tbl>
      <w:tblPr>
        <w:tblStyle w:val="a6"/>
        <w:tblpPr w:leftFromText="180" w:rightFromText="180" w:vertAnchor="text" w:horzAnchor="margin" w:tblpY="104"/>
        <w:tblW w:w="9350" w:type="dxa"/>
        <w:tblLook w:val="04A0" w:firstRow="1" w:lastRow="0" w:firstColumn="1" w:lastColumn="0" w:noHBand="0" w:noVBand="1"/>
      </w:tblPr>
      <w:tblGrid>
        <w:gridCol w:w="846"/>
        <w:gridCol w:w="4819"/>
        <w:gridCol w:w="1843"/>
        <w:gridCol w:w="1842"/>
      </w:tblGrid>
      <w:tr w:rsidR="00750748" w:rsidRPr="007942CD" w14:paraId="6AB61796" w14:textId="77777777" w:rsidTr="00750748">
        <w:tc>
          <w:tcPr>
            <w:tcW w:w="846" w:type="dxa"/>
          </w:tcPr>
          <w:p w14:paraId="6B0AE3EF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819" w:type="dxa"/>
          </w:tcPr>
          <w:p w14:paraId="1BD728EF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Наименование оборудования, спортивного инвентаря</w:t>
            </w:r>
          </w:p>
        </w:tc>
        <w:tc>
          <w:tcPr>
            <w:tcW w:w="1843" w:type="dxa"/>
          </w:tcPr>
          <w:p w14:paraId="284A1BE3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2" w:type="dxa"/>
          </w:tcPr>
          <w:p w14:paraId="3E1C9CBF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Количество изделий</w:t>
            </w:r>
          </w:p>
        </w:tc>
      </w:tr>
      <w:tr w:rsidR="00750748" w:rsidRPr="007942CD" w14:paraId="7A0B72B9" w14:textId="77777777" w:rsidTr="00750748">
        <w:tc>
          <w:tcPr>
            <w:tcW w:w="846" w:type="dxa"/>
          </w:tcPr>
          <w:p w14:paraId="66B3CB47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1A8A5151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Булава гимнастическая</w:t>
            </w:r>
          </w:p>
        </w:tc>
        <w:tc>
          <w:tcPr>
            <w:tcW w:w="1843" w:type="dxa"/>
          </w:tcPr>
          <w:p w14:paraId="475E40D4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05E9EBE5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50748" w:rsidRPr="007942CD" w14:paraId="3BE9A6B6" w14:textId="77777777" w:rsidTr="00750748">
        <w:tc>
          <w:tcPr>
            <w:tcW w:w="846" w:type="dxa"/>
          </w:tcPr>
          <w:p w14:paraId="243D2ECD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14:paraId="5A39313C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Скакалка гимнастическая</w:t>
            </w:r>
          </w:p>
        </w:tc>
        <w:tc>
          <w:tcPr>
            <w:tcW w:w="1843" w:type="dxa"/>
          </w:tcPr>
          <w:p w14:paraId="5F229E91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4E29FD5D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50748" w:rsidRPr="007942CD" w14:paraId="05204502" w14:textId="77777777" w:rsidTr="00750748">
        <w:tc>
          <w:tcPr>
            <w:tcW w:w="846" w:type="dxa"/>
          </w:tcPr>
          <w:p w14:paraId="0DAD6A5D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50D627E2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Обруч гимнастический</w:t>
            </w:r>
          </w:p>
        </w:tc>
        <w:tc>
          <w:tcPr>
            <w:tcW w:w="1843" w:type="dxa"/>
          </w:tcPr>
          <w:p w14:paraId="42C4E87C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1717BFA8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50748" w:rsidRPr="007942CD" w14:paraId="5A27267C" w14:textId="77777777" w:rsidTr="00750748">
        <w:tc>
          <w:tcPr>
            <w:tcW w:w="846" w:type="dxa"/>
          </w:tcPr>
          <w:p w14:paraId="42042150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14:paraId="337ECDC2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Мяч для художественной гимнастики</w:t>
            </w:r>
          </w:p>
        </w:tc>
        <w:tc>
          <w:tcPr>
            <w:tcW w:w="1843" w:type="dxa"/>
          </w:tcPr>
          <w:p w14:paraId="22A86132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30A58D36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50748" w:rsidRPr="007942CD" w14:paraId="2A26556E" w14:textId="77777777" w:rsidTr="00750748">
        <w:tc>
          <w:tcPr>
            <w:tcW w:w="846" w:type="dxa"/>
          </w:tcPr>
          <w:p w14:paraId="2AFC4308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14:paraId="2AA45789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Ленты для художественной гимнастики</w:t>
            </w:r>
          </w:p>
        </w:tc>
        <w:tc>
          <w:tcPr>
            <w:tcW w:w="1843" w:type="dxa"/>
          </w:tcPr>
          <w:p w14:paraId="7DBEDD23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1E3674AA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50748" w:rsidRPr="007942CD" w14:paraId="4FA3DC50" w14:textId="77777777" w:rsidTr="00750748">
        <w:tc>
          <w:tcPr>
            <w:tcW w:w="846" w:type="dxa"/>
          </w:tcPr>
          <w:p w14:paraId="1BA8353B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14:paraId="1F0ECADD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Станок хореографический</w:t>
            </w:r>
          </w:p>
        </w:tc>
        <w:tc>
          <w:tcPr>
            <w:tcW w:w="1843" w:type="dxa"/>
          </w:tcPr>
          <w:p w14:paraId="15893D21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842" w:type="dxa"/>
          </w:tcPr>
          <w:p w14:paraId="4CFAE158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0748" w:rsidRPr="007942CD" w14:paraId="385208CA" w14:textId="77777777" w:rsidTr="00750748">
        <w:tc>
          <w:tcPr>
            <w:tcW w:w="846" w:type="dxa"/>
          </w:tcPr>
          <w:p w14:paraId="5C47BFC1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14:paraId="47942F05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Мат гимнастический</w:t>
            </w:r>
          </w:p>
        </w:tc>
        <w:tc>
          <w:tcPr>
            <w:tcW w:w="1843" w:type="dxa"/>
          </w:tcPr>
          <w:p w14:paraId="1ADCBFD7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21B85999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50748" w:rsidRPr="007942CD" w14:paraId="72FF1B80" w14:textId="77777777" w:rsidTr="00750748">
        <w:tc>
          <w:tcPr>
            <w:tcW w:w="846" w:type="dxa"/>
          </w:tcPr>
          <w:p w14:paraId="3E280ECA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14:paraId="21CC3A52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843" w:type="dxa"/>
          </w:tcPr>
          <w:p w14:paraId="32E61496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3FB08C31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14:paraId="60306F77" w14:textId="77777777" w:rsidTr="00750748">
        <w:tc>
          <w:tcPr>
            <w:tcW w:w="846" w:type="dxa"/>
          </w:tcPr>
          <w:p w14:paraId="3FCEE653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14:paraId="7F66DC7C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Зеркало (12х2)</w:t>
            </w:r>
          </w:p>
        </w:tc>
        <w:tc>
          <w:tcPr>
            <w:tcW w:w="1843" w:type="dxa"/>
          </w:tcPr>
          <w:p w14:paraId="28257530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400D7AE5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14:paraId="59344758" w14:textId="77777777" w:rsidTr="00750748">
        <w:tc>
          <w:tcPr>
            <w:tcW w:w="846" w:type="dxa"/>
          </w:tcPr>
          <w:p w14:paraId="3D3124FD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14:paraId="2164C1F2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Зеркало (10х2)</w:t>
            </w:r>
          </w:p>
        </w:tc>
        <w:tc>
          <w:tcPr>
            <w:tcW w:w="1843" w:type="dxa"/>
          </w:tcPr>
          <w:p w14:paraId="3171380F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5F805470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14:paraId="14ACFCC0" w14:textId="77777777" w:rsidTr="00750748">
        <w:tc>
          <w:tcPr>
            <w:tcW w:w="846" w:type="dxa"/>
          </w:tcPr>
          <w:p w14:paraId="45A1E212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14:paraId="6E6AA3FA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Канат для лазанья</w:t>
            </w:r>
          </w:p>
        </w:tc>
        <w:tc>
          <w:tcPr>
            <w:tcW w:w="1843" w:type="dxa"/>
          </w:tcPr>
          <w:p w14:paraId="0C21AD0D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02F88FB0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0748" w:rsidRPr="007942CD" w14:paraId="51493475" w14:textId="77777777" w:rsidTr="00750748">
        <w:tc>
          <w:tcPr>
            <w:tcW w:w="846" w:type="dxa"/>
          </w:tcPr>
          <w:p w14:paraId="4B6912DD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19" w:type="dxa"/>
          </w:tcPr>
          <w:p w14:paraId="19059336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Скамейка гимнастическая</w:t>
            </w:r>
          </w:p>
        </w:tc>
        <w:tc>
          <w:tcPr>
            <w:tcW w:w="1843" w:type="dxa"/>
          </w:tcPr>
          <w:p w14:paraId="05ED39D0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78CFA711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0748" w:rsidRPr="007942CD" w14:paraId="21E28091" w14:textId="77777777" w:rsidTr="00750748">
        <w:tc>
          <w:tcPr>
            <w:tcW w:w="846" w:type="dxa"/>
          </w:tcPr>
          <w:p w14:paraId="006E3AF5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19" w:type="dxa"/>
          </w:tcPr>
          <w:p w14:paraId="1FD8834D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Игла для накачивания мячей</w:t>
            </w:r>
          </w:p>
        </w:tc>
        <w:tc>
          <w:tcPr>
            <w:tcW w:w="1843" w:type="dxa"/>
          </w:tcPr>
          <w:p w14:paraId="5031E096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2481C800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14:paraId="1BBF9BA4" w14:textId="77777777" w:rsidTr="00750748">
        <w:tc>
          <w:tcPr>
            <w:tcW w:w="846" w:type="dxa"/>
          </w:tcPr>
          <w:p w14:paraId="096B08FB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14:paraId="6A44318A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Насос универсальный</w:t>
            </w:r>
          </w:p>
        </w:tc>
        <w:tc>
          <w:tcPr>
            <w:tcW w:w="1843" w:type="dxa"/>
          </w:tcPr>
          <w:p w14:paraId="552D695A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4A2F82F4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14:paraId="7208B7EA" w14:textId="77777777" w:rsidTr="00750748">
        <w:tc>
          <w:tcPr>
            <w:tcW w:w="846" w:type="dxa"/>
          </w:tcPr>
          <w:p w14:paraId="20C2A39E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19" w:type="dxa"/>
          </w:tcPr>
          <w:p w14:paraId="660BB159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843" w:type="dxa"/>
          </w:tcPr>
          <w:p w14:paraId="699F9213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29B3CE93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14:paraId="2F07CBD7" w14:textId="77777777" w:rsidTr="00750748">
        <w:tc>
          <w:tcPr>
            <w:tcW w:w="846" w:type="dxa"/>
          </w:tcPr>
          <w:p w14:paraId="53847608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19" w:type="dxa"/>
          </w:tcPr>
          <w:p w14:paraId="1BB0EBA6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Пылесос бытовой</w:t>
            </w:r>
          </w:p>
        </w:tc>
        <w:tc>
          <w:tcPr>
            <w:tcW w:w="1843" w:type="dxa"/>
          </w:tcPr>
          <w:p w14:paraId="6D4CF181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3BD9D687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14:paraId="48879707" w14:textId="77777777" w:rsidTr="00750748">
        <w:tc>
          <w:tcPr>
            <w:tcW w:w="846" w:type="dxa"/>
          </w:tcPr>
          <w:p w14:paraId="5923C5EE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19" w:type="dxa"/>
          </w:tcPr>
          <w:p w14:paraId="4C6D1899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Рулетка металлическая 20 м</w:t>
            </w:r>
          </w:p>
        </w:tc>
        <w:tc>
          <w:tcPr>
            <w:tcW w:w="1843" w:type="dxa"/>
          </w:tcPr>
          <w:p w14:paraId="105576F5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39C15285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0748" w:rsidRPr="007942CD" w14:paraId="735AA0F4" w14:textId="77777777" w:rsidTr="00750748">
        <w:tc>
          <w:tcPr>
            <w:tcW w:w="846" w:type="dxa"/>
          </w:tcPr>
          <w:p w14:paraId="14B9B1CD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19" w:type="dxa"/>
          </w:tcPr>
          <w:p w14:paraId="32E6B92D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Секундомер</w:t>
            </w:r>
          </w:p>
        </w:tc>
        <w:tc>
          <w:tcPr>
            <w:tcW w:w="1843" w:type="dxa"/>
          </w:tcPr>
          <w:p w14:paraId="585AB38F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42" w:type="dxa"/>
          </w:tcPr>
          <w:p w14:paraId="2AA76857" w14:textId="77777777" w:rsidR="00750748" w:rsidRPr="007942CD" w:rsidRDefault="00750748" w:rsidP="007507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942CD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2E246AD7" w14:textId="77777777" w:rsidR="00750748" w:rsidRPr="007942CD" w:rsidRDefault="00750748" w:rsidP="00EB4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Программное обеспечение:</w:t>
      </w:r>
    </w:p>
    <w:p w14:paraId="46238841" w14:textId="77777777" w:rsidR="00750748" w:rsidRPr="007942CD" w:rsidRDefault="00750748" w:rsidP="0075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14:paraId="5C2F10C2" w14:textId="77777777" w:rsidR="00750748" w:rsidRPr="007942CD" w:rsidRDefault="00750748" w:rsidP="00750748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7942C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7942C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7942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главного здания. 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14:paraId="14A2D8F1" w14:textId="77777777" w:rsidR="00750748" w:rsidRPr="007942CD" w:rsidRDefault="00750748" w:rsidP="00750748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8.3.1.для </w:t>
      </w:r>
      <w:r w:rsidRPr="007942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7942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14:paraId="46694FB2" w14:textId="77777777" w:rsidR="00750748" w:rsidRPr="007942CD" w:rsidRDefault="00750748" w:rsidP="0075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94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14:paraId="512337B4" w14:textId="77777777" w:rsidR="00750748" w:rsidRPr="007942CD" w:rsidRDefault="00750748" w:rsidP="0075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794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14:paraId="4F1CDEA3" w14:textId="77777777" w:rsidR="00750748" w:rsidRPr="007942CD" w:rsidRDefault="00750748" w:rsidP="0075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9602C9" w14:textId="77777777" w:rsidR="00750748" w:rsidRPr="007942CD" w:rsidRDefault="00750748" w:rsidP="0075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14:paraId="12F59E42" w14:textId="77777777" w:rsidR="00750748" w:rsidRPr="007942CD" w:rsidRDefault="00750748" w:rsidP="0075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7942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73C4F728" w14:textId="77777777" w:rsidR="00750748" w:rsidRPr="007942CD" w:rsidRDefault="00750748" w:rsidP="00750748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8.3.2.для </w:t>
      </w:r>
      <w:r w:rsidRPr="007942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7942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14:paraId="664AA7AD" w14:textId="77777777" w:rsidR="00750748" w:rsidRPr="007942CD" w:rsidRDefault="00750748" w:rsidP="00750748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590F7249" w14:textId="77777777" w:rsidR="00750748" w:rsidRPr="007942CD" w:rsidRDefault="00750748" w:rsidP="00750748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«ElBrailleW14J G2;</w:t>
      </w:r>
      <w:r w:rsidRPr="007942C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40A03D93" w14:textId="77777777" w:rsidR="00750748" w:rsidRPr="007942CD" w:rsidRDefault="00750748" w:rsidP="00750748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14:paraId="5E670F2F" w14:textId="77777777" w:rsidR="00750748" w:rsidRPr="007942CD" w:rsidRDefault="00750748" w:rsidP="00750748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14:paraId="32BE75A9" w14:textId="77777777" w:rsidR="00750748" w:rsidRPr="007942CD" w:rsidRDefault="00750748" w:rsidP="00750748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4FB4AA56" w14:textId="77777777" w:rsidR="00750748" w:rsidRPr="007942CD" w:rsidRDefault="00750748" w:rsidP="00750748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8.3.3.для </w:t>
      </w:r>
      <w:r w:rsidRPr="007942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7942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14:paraId="50F59430" w14:textId="0AC2EF56" w:rsidR="00216C4F" w:rsidRPr="007942CD" w:rsidRDefault="00750748" w:rsidP="009B0A2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942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</w:t>
      </w:r>
    </w:p>
    <w:p w14:paraId="6E30F610" w14:textId="77777777" w:rsidR="00B8432D" w:rsidRPr="007942CD" w:rsidRDefault="00B8432D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55E71E" w14:textId="77777777"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EE35085" w14:textId="2D305068" w:rsidR="008474C4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18971FC" w14:textId="00E69FFA" w:rsidR="00464D47" w:rsidRDefault="00464D47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A93DB9D" w14:textId="055CECCF" w:rsidR="00464D47" w:rsidRDefault="00464D47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8F566D9" w14:textId="59778A61" w:rsidR="00464D47" w:rsidRDefault="00464D47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A0490D7" w14:textId="77777777" w:rsidR="00464D47" w:rsidRPr="007942CD" w:rsidRDefault="00464D47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33B8A7A" w14:textId="77777777"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EDAEA8" w14:textId="77777777"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7ACA821" w14:textId="77777777"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7246E50" w14:textId="77777777"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7F73281" w14:textId="77777777"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6C77B73" w14:textId="77777777"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89C0A2D" w14:textId="77777777"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27A99B5" w14:textId="77777777"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6123527" w14:textId="77777777"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B341CEB" w14:textId="77777777"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8C09A1C" w14:textId="77777777"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89F3392" w14:textId="77777777"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BBD2780" w14:textId="77777777" w:rsidR="008474C4" w:rsidRPr="007942CD" w:rsidRDefault="008474C4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289C798" w14:textId="3E8A53C9" w:rsidR="00196607" w:rsidRPr="007942CD" w:rsidRDefault="00196607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42CD">
        <w:rPr>
          <w:rFonts w:ascii="Times New Roman" w:hAnsi="Times New Roman" w:cs="Times New Roman"/>
          <w:i/>
          <w:sz w:val="24"/>
          <w:szCs w:val="24"/>
        </w:rPr>
        <w:t>Приложение к Рабочей программе дисциплины</w:t>
      </w:r>
    </w:p>
    <w:p w14:paraId="5ABAF87F" w14:textId="77777777" w:rsidR="00196607" w:rsidRPr="007942CD" w:rsidRDefault="00196607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42CD">
        <w:rPr>
          <w:rFonts w:ascii="Times New Roman" w:hAnsi="Times New Roman" w:cs="Times New Roman"/>
          <w:i/>
          <w:sz w:val="24"/>
          <w:szCs w:val="24"/>
        </w:rPr>
        <w:t>«Прикладная физическая культура/ ОФП»</w:t>
      </w:r>
    </w:p>
    <w:p w14:paraId="51DBF7A7" w14:textId="509C45AF" w:rsidR="00196607" w:rsidRPr="007942CD" w:rsidRDefault="00196607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42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18918E" w14:textId="77777777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14:paraId="2594B759" w14:textId="77777777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4AA51A" w14:textId="77777777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BACB322" w14:textId="77777777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1B60ED48" w14:textId="77777777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707B9308" w14:textId="77777777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C49CBB" w14:textId="789426EC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971102" w:rsidRPr="007942CD">
        <w:rPr>
          <w:rFonts w:ascii="Times New Roman" w:hAnsi="Times New Roman" w:cs="Times New Roman"/>
          <w:b/>
          <w:sz w:val="24"/>
          <w:szCs w:val="24"/>
        </w:rPr>
        <w:t>т</w:t>
      </w:r>
      <w:r w:rsidRPr="007942CD">
        <w:rPr>
          <w:rFonts w:ascii="Times New Roman" w:hAnsi="Times New Roman" w:cs="Times New Roman"/>
          <w:b/>
          <w:sz w:val="24"/>
          <w:szCs w:val="24"/>
        </w:rPr>
        <w:t xml:space="preserve">еории и методики гимнастики </w:t>
      </w:r>
    </w:p>
    <w:p w14:paraId="44BD9178" w14:textId="77777777" w:rsidR="00196607" w:rsidRPr="007942CD" w:rsidRDefault="00196607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F8768D9" w14:textId="77777777" w:rsidR="00F01809" w:rsidRPr="00F01809" w:rsidRDefault="00F01809" w:rsidP="00F0180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1809">
        <w:rPr>
          <w:rFonts w:ascii="Times New Roman" w:hAnsi="Times New Roman" w:cs="Times New Roman"/>
          <w:sz w:val="24"/>
          <w:szCs w:val="24"/>
        </w:rPr>
        <w:t>УТВЕРЖДЕНО</w:t>
      </w:r>
    </w:p>
    <w:p w14:paraId="48CE319C" w14:textId="77777777" w:rsidR="00F01809" w:rsidRPr="00F01809" w:rsidRDefault="00F01809" w:rsidP="00F0180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1809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14:paraId="29521347" w14:textId="77777777" w:rsidR="00F01809" w:rsidRPr="00F01809" w:rsidRDefault="00F01809" w:rsidP="00F0180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1809">
        <w:rPr>
          <w:rFonts w:ascii="Times New Roman" w:hAnsi="Times New Roman" w:cs="Times New Roman"/>
          <w:sz w:val="24"/>
          <w:szCs w:val="24"/>
        </w:rPr>
        <w:t xml:space="preserve">   протокол № 6/22 от «21» июня 2022г.</w:t>
      </w:r>
    </w:p>
    <w:p w14:paraId="4CBA49F5" w14:textId="77777777" w:rsidR="00F01809" w:rsidRPr="00F01809" w:rsidRDefault="00F01809" w:rsidP="00F0180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1809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14:paraId="21B41A91" w14:textId="3C6352B8" w:rsidR="00F01809" w:rsidRPr="00F01809" w:rsidRDefault="00F01809" w:rsidP="00F0180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1809">
        <w:rPr>
          <w:rFonts w:ascii="Times New Roman" w:hAnsi="Times New Roman" w:cs="Times New Roman"/>
          <w:sz w:val="24"/>
          <w:szCs w:val="24"/>
        </w:rPr>
        <w:t>и. о. проректора по учебной работе</w:t>
      </w:r>
      <w:r w:rsidR="00AE4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4D63">
        <w:rPr>
          <w:rFonts w:ascii="Times New Roman" w:hAnsi="Times New Roman" w:cs="Times New Roman"/>
          <w:sz w:val="24"/>
          <w:szCs w:val="24"/>
        </w:rPr>
        <w:t>канд.пед.наук</w:t>
      </w:r>
      <w:proofErr w:type="spellEnd"/>
    </w:p>
    <w:p w14:paraId="156BE8FF" w14:textId="77777777" w:rsidR="00F01809" w:rsidRPr="00F01809" w:rsidRDefault="00F01809" w:rsidP="00F0180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1809">
        <w:rPr>
          <w:rFonts w:ascii="Times New Roman" w:hAnsi="Times New Roman" w:cs="Times New Roman"/>
          <w:sz w:val="24"/>
          <w:szCs w:val="24"/>
        </w:rPr>
        <w:t>___________________А.С. Солнцева</w:t>
      </w:r>
    </w:p>
    <w:p w14:paraId="49324261" w14:textId="77777777" w:rsidR="00196607" w:rsidRPr="007942CD" w:rsidRDefault="00196607" w:rsidP="0019660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96607" w:rsidRPr="007942CD" w14:paraId="53975473" w14:textId="77777777" w:rsidTr="006C4B32">
        <w:tc>
          <w:tcPr>
            <w:tcW w:w="4928" w:type="dxa"/>
          </w:tcPr>
          <w:p w14:paraId="28294DB8" w14:textId="77777777" w:rsidR="00196607" w:rsidRPr="007942CD" w:rsidRDefault="00196607" w:rsidP="00196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8F99FD" w14:textId="77777777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2C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14:paraId="7313736C" w14:textId="77777777" w:rsidR="00196607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2CD">
        <w:rPr>
          <w:rFonts w:ascii="Times New Roman" w:hAnsi="Times New Roman" w:cs="Times New Roman"/>
          <w:b/>
          <w:bCs/>
          <w:sz w:val="24"/>
          <w:szCs w:val="24"/>
        </w:rPr>
        <w:t>по дисциплине</w:t>
      </w:r>
    </w:p>
    <w:p w14:paraId="251CB569" w14:textId="77777777" w:rsidR="00315E44" w:rsidRPr="007942CD" w:rsidRDefault="00315E44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AF1C36" w14:textId="50520BEC" w:rsidR="00315E44" w:rsidRPr="001A789C" w:rsidRDefault="00315E44" w:rsidP="00315E44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89C">
        <w:rPr>
          <w:rFonts w:ascii="Times New Roman" w:hAnsi="Times New Roman" w:cs="Times New Roman"/>
          <w:b/>
          <w:color w:val="000000"/>
          <w:sz w:val="24"/>
          <w:szCs w:val="24"/>
        </w:rPr>
        <w:t>Элективные курсы по физической культуре и спорту:</w:t>
      </w:r>
    </w:p>
    <w:p w14:paraId="11D9FBE4" w14:textId="7C2C4DA1" w:rsidR="00315E44" w:rsidRPr="007942CD" w:rsidRDefault="00315E44" w:rsidP="0031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Прикладная физическая культура/ общая физическая подготовка</w:t>
      </w:r>
    </w:p>
    <w:p w14:paraId="72A11D1C" w14:textId="21DFE339" w:rsidR="00315E44" w:rsidRPr="007942CD" w:rsidRDefault="00315E44" w:rsidP="00315E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31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и эстетическая гимнастика</w:t>
      </w:r>
      <w:r w:rsidRPr="00794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4C3FE175" w14:textId="77777777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073F0" w14:textId="10EB6E21" w:rsidR="00A84031" w:rsidRDefault="00315E44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8C9134" w14:textId="77777777" w:rsidR="00A84031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031">
        <w:rPr>
          <w:rFonts w:ascii="Times New Roman" w:hAnsi="Times New Roman" w:cs="Times New Roman"/>
          <w:b/>
          <w:sz w:val="24"/>
          <w:szCs w:val="24"/>
        </w:rPr>
        <w:t>Направление подготовки:</w:t>
      </w:r>
      <w:r w:rsidRPr="00794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45104" w14:textId="74AB6150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49.03.04 «Спорт» </w:t>
      </w:r>
    </w:p>
    <w:p w14:paraId="34750442" w14:textId="77777777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631EFA" w14:textId="77777777" w:rsidR="00402B04" w:rsidRDefault="00402B04" w:rsidP="00402B04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ОПОП</w:t>
      </w:r>
    </w:p>
    <w:p w14:paraId="622B9247" w14:textId="71A82B6B" w:rsidR="00196607" w:rsidRPr="007942CD" w:rsidRDefault="00196607" w:rsidP="00402B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2CD">
        <w:rPr>
          <w:rFonts w:ascii="Times New Roman" w:hAnsi="Times New Roman" w:cs="Times New Roman"/>
          <w:i/>
          <w:sz w:val="24"/>
          <w:szCs w:val="24"/>
        </w:rPr>
        <w:t xml:space="preserve">  Спортивная подготовка</w:t>
      </w:r>
      <w:r w:rsidR="00A25042" w:rsidRPr="00794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042" w:rsidRPr="0079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спорта,</w:t>
      </w:r>
    </w:p>
    <w:p w14:paraId="3C979665" w14:textId="2EB94E9F" w:rsidR="00196607" w:rsidRPr="007942CD" w:rsidRDefault="00A25042" w:rsidP="00402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i/>
          <w:sz w:val="24"/>
          <w:szCs w:val="24"/>
        </w:rPr>
        <w:t>т</w:t>
      </w:r>
      <w:r w:rsidR="00196607" w:rsidRPr="007942CD">
        <w:rPr>
          <w:rFonts w:ascii="Times New Roman" w:hAnsi="Times New Roman" w:cs="Times New Roman"/>
          <w:i/>
          <w:sz w:val="24"/>
          <w:szCs w:val="24"/>
        </w:rPr>
        <w:t>ренерско-преподаватель</w:t>
      </w:r>
      <w:r w:rsidRPr="007942CD">
        <w:rPr>
          <w:rFonts w:ascii="Times New Roman" w:hAnsi="Times New Roman" w:cs="Times New Roman"/>
          <w:i/>
          <w:sz w:val="24"/>
          <w:szCs w:val="24"/>
        </w:rPr>
        <w:t>ская деятельность в образовании</w:t>
      </w:r>
      <w:r w:rsidR="00196607" w:rsidRPr="007942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5F6D25" w14:textId="4487D63F" w:rsidR="00D5579D" w:rsidRPr="007942CD" w:rsidRDefault="00D5579D" w:rsidP="00D5579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E716A0C" w14:textId="422D777F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E2187" w14:textId="77777777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</w:p>
    <w:p w14:paraId="535929B5" w14:textId="77777777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Очная </w:t>
      </w:r>
    </w:p>
    <w:p w14:paraId="1EA1F3BA" w14:textId="77777777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FDA6C" w14:textId="77777777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B2F62" w14:textId="77777777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1E95ADC0" w14:textId="77777777" w:rsidR="00196607" w:rsidRPr="007942CD" w:rsidRDefault="00196607" w:rsidP="0019660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Рассмотрено и одобрено на заседании кафедры</w:t>
      </w:r>
    </w:p>
    <w:p w14:paraId="6F376ED9" w14:textId="26B45D00" w:rsidR="00196607" w:rsidRPr="007942CD" w:rsidRDefault="00196607" w:rsidP="0019660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(протокол №</w:t>
      </w:r>
      <w:r w:rsidR="00971102"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42CD"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 </w:t>
      </w: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</w:t>
      </w:r>
      <w:r w:rsidR="007942CD"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08</w:t>
      </w: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7942CD"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июня</w:t>
      </w: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</w:t>
      </w:r>
      <w:r w:rsidR="007942CD"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22</w:t>
      </w: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г.)</w:t>
      </w:r>
    </w:p>
    <w:p w14:paraId="3CA45B57" w14:textId="3C22FE3C" w:rsidR="00196607" w:rsidRPr="007942CD" w:rsidRDefault="00196607" w:rsidP="00196607">
      <w:pPr>
        <w:tabs>
          <w:tab w:val="left" w:pos="5245"/>
          <w:tab w:val="left" w:pos="552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кафедрой, к</w:t>
      </w:r>
      <w:r w:rsidR="007942CD"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анд</w:t>
      </w: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15E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7942CD"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ед</w:t>
      </w:r>
      <w:proofErr w:type="spellEnd"/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15E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7942CD"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аук</w:t>
      </w: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профессор Е.Е. Биндусов</w:t>
      </w:r>
    </w:p>
    <w:p w14:paraId="0850F0A6" w14:textId="77777777" w:rsidR="00196607" w:rsidRPr="007942CD" w:rsidRDefault="00196607" w:rsidP="00196607">
      <w:pPr>
        <w:tabs>
          <w:tab w:val="left" w:pos="5245"/>
          <w:tab w:val="left" w:pos="552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</w:p>
    <w:p w14:paraId="1421EAEA" w14:textId="03B29BBA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</w:t>
      </w:r>
    </w:p>
    <w:p w14:paraId="743DDAC9" w14:textId="77777777" w:rsidR="00196607" w:rsidRPr="007942CD" w:rsidRDefault="00196607" w:rsidP="00196607">
      <w:pPr>
        <w:tabs>
          <w:tab w:val="left" w:pos="5245"/>
          <w:tab w:val="left" w:pos="552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FF51AD" w14:textId="77777777" w:rsidR="00196607" w:rsidRPr="007942CD" w:rsidRDefault="00196607" w:rsidP="00196607">
      <w:pPr>
        <w:tabs>
          <w:tab w:val="left" w:pos="5245"/>
          <w:tab w:val="left" w:pos="552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72C2D8" w14:textId="77777777" w:rsidR="00196607" w:rsidRPr="007942CD" w:rsidRDefault="00196607" w:rsidP="00196607">
      <w:pPr>
        <w:tabs>
          <w:tab w:val="left" w:pos="5245"/>
          <w:tab w:val="left" w:pos="552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A9A4D3" w14:textId="77777777" w:rsidR="00196607" w:rsidRPr="007942CD" w:rsidRDefault="00196607" w:rsidP="00196607">
      <w:pPr>
        <w:tabs>
          <w:tab w:val="left" w:pos="5245"/>
          <w:tab w:val="left" w:pos="552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6424E9A6" w14:textId="43415B02" w:rsidR="00196607" w:rsidRPr="007942CD" w:rsidRDefault="00196607" w:rsidP="00196607">
      <w:pPr>
        <w:tabs>
          <w:tab w:val="left" w:pos="5245"/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14:paraId="4300CFBD" w14:textId="77777777" w:rsidR="007942CD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Малаховка, 20</w:t>
      </w:r>
      <w:r w:rsidR="007942CD" w:rsidRPr="007942CD">
        <w:rPr>
          <w:rFonts w:ascii="Times New Roman" w:hAnsi="Times New Roman" w:cs="Times New Roman"/>
          <w:b/>
          <w:sz w:val="24"/>
          <w:szCs w:val="24"/>
        </w:rPr>
        <w:t>22</w:t>
      </w:r>
      <w:r w:rsidRPr="007942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7246B94" w14:textId="05D477B3" w:rsidR="00196607" w:rsidRPr="007942CD" w:rsidRDefault="00196607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D8F3F5" w14:textId="77777777" w:rsidR="00B8432D" w:rsidRPr="007942CD" w:rsidRDefault="00B8432D" w:rsidP="00196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9A063" w14:textId="7972586E" w:rsidR="00196607" w:rsidRPr="009B435F" w:rsidRDefault="00196607" w:rsidP="009B43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14:paraId="69C4128D" w14:textId="77777777" w:rsidR="00883C6F" w:rsidRPr="001073E5" w:rsidRDefault="00883C6F" w:rsidP="00883C6F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14:paraId="2208ABBA" w14:textId="77777777" w:rsidR="00883C6F" w:rsidRPr="001073E5" w:rsidRDefault="00883C6F" w:rsidP="00883C6F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5104"/>
      </w:tblGrid>
      <w:tr w:rsidR="00883C6F" w:rsidRPr="001073E5" w14:paraId="0FF5C08B" w14:textId="77777777" w:rsidTr="0060448B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C5C1" w14:textId="77777777" w:rsidR="00883C6F" w:rsidRPr="001073E5" w:rsidRDefault="00883C6F" w:rsidP="0060448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4605" w14:textId="77777777" w:rsidR="00883C6F" w:rsidRPr="001073E5" w:rsidRDefault="00883C6F" w:rsidP="0060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  <w:p w14:paraId="3A4DFD8A" w14:textId="77777777" w:rsidR="00883C6F" w:rsidRPr="001073E5" w:rsidRDefault="00883C6F" w:rsidP="0060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47B29" w14:textId="77777777" w:rsidR="00883C6F" w:rsidRPr="001073E5" w:rsidRDefault="00883C6F" w:rsidP="0060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883C6F" w:rsidRPr="001073E5" w14:paraId="4F94F6EA" w14:textId="77777777" w:rsidTr="0060448B">
        <w:trPr>
          <w:trHeight w:val="260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85682" w14:textId="77777777" w:rsidR="00883C6F" w:rsidRPr="001073E5" w:rsidRDefault="00883C6F" w:rsidP="0060448B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940B" w14:textId="77777777" w:rsidR="00883C6F" w:rsidRPr="001073E5" w:rsidRDefault="00883C6F" w:rsidP="00604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Т</w:t>
            </w:r>
            <w:r w:rsidRPr="001073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05.003</w:t>
            </w:r>
          </w:p>
          <w:p w14:paraId="537B232A" w14:textId="77777777" w:rsidR="00883C6F" w:rsidRPr="001073E5" w:rsidRDefault="00883C6F" w:rsidP="006044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  <w:p w14:paraId="3600F2CD" w14:textId="77777777" w:rsidR="00883C6F" w:rsidRPr="001073E5" w:rsidRDefault="00883C6F" w:rsidP="0060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 w:rsidRPr="001073E5">
              <w:rPr>
                <w:rFonts w:ascii="Times New Roman" w:hAnsi="Times New Roman" w:cs="Times New Roman"/>
                <w:b/>
                <w:i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073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7591" w14:textId="77777777" w:rsidR="00883C6F" w:rsidRPr="009B33AF" w:rsidRDefault="00883C6F" w:rsidP="0060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Поддерживает должный уровень физической подготовленности </w:t>
            </w:r>
            <w:r w:rsidRPr="009B33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(тестирование общей и специальной физической подготовленности, выполняет и способен составлять индивидуальные или групповые соревновательные композиции).</w:t>
            </w:r>
          </w:p>
          <w:p w14:paraId="17FE2660" w14:textId="77777777" w:rsidR="00883C6F" w:rsidRPr="001073E5" w:rsidRDefault="00883C6F" w:rsidP="0060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14:paraId="0C12FD88" w14:textId="77777777" w:rsidR="00883C6F" w:rsidRPr="001073E5" w:rsidRDefault="00883C6F" w:rsidP="0060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Применяет на занятиях комплексы общеразвивающих упражнений, имитационных упражнений, упражнения для повышения своего уровня общефизической подготовленности </w:t>
            </w:r>
            <w:r w:rsidRPr="009B33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(разрабатывает план-конспект занятия).</w:t>
            </w:r>
          </w:p>
        </w:tc>
      </w:tr>
      <w:tr w:rsidR="00883C6F" w:rsidRPr="001073E5" w14:paraId="6DA6AEA7" w14:textId="77777777" w:rsidTr="0060448B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44CE" w14:textId="77777777" w:rsidR="00883C6F" w:rsidRPr="001073E5" w:rsidRDefault="00883C6F" w:rsidP="0060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ПК-1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457E" w14:textId="77777777" w:rsidR="00883C6F" w:rsidRPr="001073E5" w:rsidRDefault="00883C6F" w:rsidP="0060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С/03.6</w:t>
            </w:r>
          </w:p>
          <w:p w14:paraId="70FB9E27" w14:textId="77777777" w:rsidR="00883C6F" w:rsidRPr="001073E5" w:rsidRDefault="00883C6F" w:rsidP="0060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7FEF44E3" w14:textId="77777777" w:rsidR="00883C6F" w:rsidRDefault="00883C6F" w:rsidP="0060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D/03.6 </w:t>
            </w:r>
            <w:r w:rsidRPr="001073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14:paraId="1932A916" w14:textId="77777777" w:rsidR="00883C6F" w:rsidRPr="001073E5" w:rsidRDefault="00883C6F" w:rsidP="0060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14:paraId="478D64C4" w14:textId="77777777" w:rsidR="00883C6F" w:rsidRPr="001073E5" w:rsidRDefault="00883C6F" w:rsidP="0060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0C0" w14:textId="77777777" w:rsidR="00883C6F" w:rsidRPr="001073E5" w:rsidRDefault="00883C6F" w:rsidP="0060448B">
            <w:pPr>
              <w:spacing w:after="0" w:line="240" w:lineRule="auto"/>
              <w:ind w:left="-54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Совершенствует свое индивидуальное спортивное мастерство </w:t>
            </w:r>
            <w:r w:rsidRPr="009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(тестирование общей и специальной физической подготовленности, </w:t>
            </w:r>
            <w:r w:rsidRPr="009B33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способен составлять индивидуальные или групповые соревновательные композиции, составляет показательные выступления, заполняет «карточки» соревновательных композиций, способен осуществлять судейство соревнований</w:t>
            </w:r>
            <w:r w:rsidRPr="009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14:paraId="543323B9" w14:textId="59CCF357" w:rsidR="00883C6F" w:rsidRPr="001073E5" w:rsidRDefault="00883C6F" w:rsidP="00883C6F">
      <w:pPr>
        <w:shd w:val="clear" w:color="auto" w:fill="FFFFFF"/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073E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</w:t>
      </w:r>
    </w:p>
    <w:p w14:paraId="3CCA4F63" w14:textId="77777777" w:rsidR="007942CD" w:rsidRPr="007942CD" w:rsidRDefault="00196607" w:rsidP="00196607">
      <w:pPr>
        <w:pStyle w:val="a3"/>
        <w:numPr>
          <w:ilvl w:val="1"/>
          <w:numId w:val="46"/>
        </w:numPr>
        <w:jc w:val="center"/>
        <w:rPr>
          <w:b/>
          <w:sz w:val="24"/>
          <w:szCs w:val="24"/>
        </w:rPr>
      </w:pPr>
      <w:r w:rsidRPr="007942CD">
        <w:rPr>
          <w:b/>
          <w:sz w:val="24"/>
          <w:szCs w:val="24"/>
        </w:rPr>
        <w:t xml:space="preserve">Выполнение практических заданий. </w:t>
      </w:r>
    </w:p>
    <w:p w14:paraId="23DC4192" w14:textId="112E6AF7" w:rsidR="00196607" w:rsidRPr="007942CD" w:rsidRDefault="00196607" w:rsidP="007942CD">
      <w:p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>Тестирование по СФП</w:t>
      </w:r>
    </w:p>
    <w:p w14:paraId="5D1E34E8" w14:textId="2E6603A7" w:rsidR="00196607" w:rsidRPr="007942CD" w:rsidRDefault="00196607" w:rsidP="009B0A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1,3,5 семестры</w:t>
      </w:r>
    </w:p>
    <w:p w14:paraId="6AE08C88" w14:textId="3D4E21C5"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9B0A22" w:rsidRPr="007942C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B0A22" w:rsidRPr="007942CD">
        <w:rPr>
          <w:rFonts w:ascii="Times New Roman" w:hAnsi="Times New Roman" w:cs="Times New Roman"/>
          <w:sz w:val="24"/>
          <w:szCs w:val="24"/>
        </w:rPr>
        <w:t>Специальная</w:t>
      </w:r>
      <w:r w:rsidRPr="007942CD">
        <w:rPr>
          <w:rFonts w:ascii="Times New Roman" w:hAnsi="Times New Roman" w:cs="Times New Roman"/>
          <w:sz w:val="24"/>
          <w:szCs w:val="24"/>
        </w:rPr>
        <w:t xml:space="preserve"> </w:t>
      </w:r>
      <w:r w:rsidR="009B0A22" w:rsidRPr="007942CD">
        <w:rPr>
          <w:rFonts w:ascii="Times New Roman" w:hAnsi="Times New Roman" w:cs="Times New Roman"/>
          <w:sz w:val="24"/>
          <w:szCs w:val="24"/>
        </w:rPr>
        <w:t>физическая</w:t>
      </w:r>
      <w:r w:rsidRPr="007942CD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9B0A22" w:rsidRPr="007942CD">
        <w:rPr>
          <w:rFonts w:ascii="Times New Roman" w:hAnsi="Times New Roman" w:cs="Times New Roman"/>
          <w:sz w:val="24"/>
          <w:szCs w:val="24"/>
        </w:rPr>
        <w:t>а в художественной и эстетической ги</w:t>
      </w:r>
      <w:r w:rsidR="009B435F">
        <w:rPr>
          <w:rFonts w:ascii="Times New Roman" w:hAnsi="Times New Roman" w:cs="Times New Roman"/>
          <w:sz w:val="24"/>
          <w:szCs w:val="24"/>
        </w:rPr>
        <w:t>м</w:t>
      </w:r>
      <w:r w:rsidR="009B0A22" w:rsidRPr="007942CD">
        <w:rPr>
          <w:rFonts w:ascii="Times New Roman" w:hAnsi="Times New Roman" w:cs="Times New Roman"/>
          <w:sz w:val="24"/>
          <w:szCs w:val="24"/>
        </w:rPr>
        <w:t>настике</w:t>
      </w:r>
      <w:r w:rsidRPr="00794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C3EF5" w14:textId="10F9F18C" w:rsidR="00196607" w:rsidRPr="007942CD" w:rsidRDefault="00196607" w:rsidP="00196607">
      <w:pPr>
        <w:jc w:val="center"/>
        <w:rPr>
          <w:rFonts w:ascii="Times New Roman" w:hAnsi="Times New Roman" w:cs="Times New Roman"/>
          <w:b/>
          <w:szCs w:val="28"/>
        </w:rPr>
      </w:pPr>
      <w:r w:rsidRPr="007942CD">
        <w:rPr>
          <w:rFonts w:ascii="Times New Roman" w:hAnsi="Times New Roman" w:cs="Times New Roman"/>
          <w:b/>
          <w:szCs w:val="28"/>
        </w:rPr>
        <w:t xml:space="preserve">Тесты по СФП </w:t>
      </w:r>
    </w:p>
    <w:tbl>
      <w:tblPr>
        <w:tblpPr w:leftFromText="180" w:rightFromText="180" w:vertAnchor="text" w:horzAnchor="margin" w:tblpXSpec="center" w:tblpY="16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6"/>
        <w:gridCol w:w="2410"/>
        <w:gridCol w:w="567"/>
        <w:gridCol w:w="567"/>
        <w:gridCol w:w="709"/>
        <w:gridCol w:w="709"/>
        <w:gridCol w:w="709"/>
        <w:gridCol w:w="567"/>
        <w:gridCol w:w="567"/>
        <w:gridCol w:w="708"/>
        <w:gridCol w:w="567"/>
        <w:gridCol w:w="851"/>
      </w:tblGrid>
      <w:tr w:rsidR="00196607" w:rsidRPr="007942CD" w14:paraId="76F151E8" w14:textId="77777777" w:rsidTr="006C4B32">
        <w:trPr>
          <w:trHeight w:val="255"/>
        </w:trPr>
        <w:tc>
          <w:tcPr>
            <w:tcW w:w="1101" w:type="dxa"/>
            <w:vMerge w:val="restart"/>
            <w:shd w:val="clear" w:color="auto" w:fill="auto"/>
          </w:tcPr>
          <w:p w14:paraId="10881918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Оцениваемое качество </w:t>
            </w:r>
          </w:p>
        </w:tc>
        <w:tc>
          <w:tcPr>
            <w:tcW w:w="566" w:type="dxa"/>
            <w:vMerge w:val="restart"/>
            <w:shd w:val="clear" w:color="auto" w:fill="auto"/>
          </w:tcPr>
          <w:p w14:paraId="50376A43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8F45D2F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Результат</w:t>
            </w:r>
          </w:p>
          <w:p w14:paraId="51A7D3E7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Название теста </w:t>
            </w:r>
          </w:p>
        </w:tc>
        <w:tc>
          <w:tcPr>
            <w:tcW w:w="6521" w:type="dxa"/>
            <w:gridSpan w:val="10"/>
            <w:shd w:val="clear" w:color="auto" w:fill="auto"/>
          </w:tcPr>
          <w:p w14:paraId="2E791A43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Оценка в баллах </w:t>
            </w:r>
          </w:p>
        </w:tc>
      </w:tr>
      <w:tr w:rsidR="00196607" w:rsidRPr="007942CD" w14:paraId="6C82DC80" w14:textId="77777777" w:rsidTr="006C4B32">
        <w:trPr>
          <w:trHeight w:val="375"/>
        </w:trPr>
        <w:tc>
          <w:tcPr>
            <w:tcW w:w="1101" w:type="dxa"/>
            <w:vMerge/>
            <w:shd w:val="clear" w:color="auto" w:fill="auto"/>
          </w:tcPr>
          <w:p w14:paraId="22E01BC2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14:paraId="0A95994D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0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2826DED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3EA21C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DDF02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C51E173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C42F33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F7930F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7583F1B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F79E4AD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524669AF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251383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0E56C92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</w:tr>
      <w:tr w:rsidR="00196607" w:rsidRPr="007942CD" w14:paraId="33410B7E" w14:textId="77777777" w:rsidTr="006C4B32">
        <w:trPr>
          <w:trHeight w:val="345"/>
        </w:trPr>
        <w:tc>
          <w:tcPr>
            <w:tcW w:w="1101" w:type="dxa"/>
            <w:vMerge w:val="restart"/>
            <w:shd w:val="clear" w:color="auto" w:fill="auto"/>
          </w:tcPr>
          <w:p w14:paraId="735214EE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7942CD">
              <w:rPr>
                <w:rFonts w:ascii="Times New Roman" w:hAnsi="Times New Roman" w:cs="Times New Roman"/>
                <w:sz w:val="16"/>
                <w:szCs w:val="28"/>
              </w:rPr>
              <w:t>Скоростные способности</w:t>
            </w:r>
          </w:p>
        </w:tc>
        <w:tc>
          <w:tcPr>
            <w:tcW w:w="566" w:type="dxa"/>
            <w:shd w:val="clear" w:color="auto" w:fill="auto"/>
          </w:tcPr>
          <w:p w14:paraId="2EF9E72C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4264E7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Бег через скакалку в течение 15 секунд</w:t>
            </w:r>
          </w:p>
          <w:p w14:paraId="0C9BF529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(количество)</w:t>
            </w:r>
          </w:p>
        </w:tc>
        <w:tc>
          <w:tcPr>
            <w:tcW w:w="567" w:type="dxa"/>
            <w:shd w:val="clear" w:color="auto" w:fill="auto"/>
          </w:tcPr>
          <w:p w14:paraId="5618CA89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101EBCCB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41- 45</w:t>
            </w:r>
          </w:p>
        </w:tc>
        <w:tc>
          <w:tcPr>
            <w:tcW w:w="709" w:type="dxa"/>
            <w:shd w:val="clear" w:color="auto" w:fill="auto"/>
          </w:tcPr>
          <w:p w14:paraId="063D751E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46- 50</w:t>
            </w:r>
          </w:p>
        </w:tc>
        <w:tc>
          <w:tcPr>
            <w:tcW w:w="709" w:type="dxa"/>
            <w:shd w:val="clear" w:color="auto" w:fill="auto"/>
          </w:tcPr>
          <w:p w14:paraId="7EC2AA4E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51- 55</w:t>
            </w:r>
          </w:p>
        </w:tc>
        <w:tc>
          <w:tcPr>
            <w:tcW w:w="709" w:type="dxa"/>
            <w:shd w:val="clear" w:color="auto" w:fill="auto"/>
          </w:tcPr>
          <w:p w14:paraId="0D0C6B33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56- 60 </w:t>
            </w:r>
          </w:p>
        </w:tc>
        <w:tc>
          <w:tcPr>
            <w:tcW w:w="567" w:type="dxa"/>
            <w:shd w:val="clear" w:color="auto" w:fill="auto"/>
          </w:tcPr>
          <w:p w14:paraId="3079368E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61- 65</w:t>
            </w:r>
          </w:p>
        </w:tc>
        <w:tc>
          <w:tcPr>
            <w:tcW w:w="567" w:type="dxa"/>
            <w:shd w:val="clear" w:color="auto" w:fill="auto"/>
          </w:tcPr>
          <w:p w14:paraId="352EB3D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66- 70</w:t>
            </w:r>
          </w:p>
        </w:tc>
        <w:tc>
          <w:tcPr>
            <w:tcW w:w="708" w:type="dxa"/>
            <w:shd w:val="clear" w:color="auto" w:fill="auto"/>
          </w:tcPr>
          <w:p w14:paraId="5BB4FE5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71- 75 </w:t>
            </w:r>
          </w:p>
        </w:tc>
        <w:tc>
          <w:tcPr>
            <w:tcW w:w="567" w:type="dxa"/>
            <w:shd w:val="clear" w:color="auto" w:fill="auto"/>
          </w:tcPr>
          <w:p w14:paraId="498D3567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76- 80</w:t>
            </w:r>
          </w:p>
        </w:tc>
        <w:tc>
          <w:tcPr>
            <w:tcW w:w="851" w:type="dxa"/>
            <w:shd w:val="clear" w:color="auto" w:fill="auto"/>
          </w:tcPr>
          <w:p w14:paraId="4946914D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81и более </w:t>
            </w:r>
          </w:p>
        </w:tc>
      </w:tr>
      <w:tr w:rsidR="00196607" w:rsidRPr="007942CD" w14:paraId="7CA4AAF6" w14:textId="77777777" w:rsidTr="006C4B32">
        <w:trPr>
          <w:trHeight w:val="285"/>
        </w:trPr>
        <w:tc>
          <w:tcPr>
            <w:tcW w:w="1101" w:type="dxa"/>
            <w:vMerge/>
            <w:shd w:val="clear" w:color="auto" w:fill="auto"/>
          </w:tcPr>
          <w:p w14:paraId="6162B66A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22FCF1F4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CDAD144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10 кувырков на время (сек.)</w:t>
            </w:r>
          </w:p>
          <w:p w14:paraId="519AFD5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F4B73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12,0</w:t>
            </w:r>
          </w:p>
        </w:tc>
        <w:tc>
          <w:tcPr>
            <w:tcW w:w="567" w:type="dxa"/>
            <w:shd w:val="clear" w:color="auto" w:fill="auto"/>
          </w:tcPr>
          <w:p w14:paraId="64256197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11,9-11,5</w:t>
            </w:r>
          </w:p>
        </w:tc>
        <w:tc>
          <w:tcPr>
            <w:tcW w:w="709" w:type="dxa"/>
            <w:shd w:val="clear" w:color="auto" w:fill="auto"/>
          </w:tcPr>
          <w:p w14:paraId="091DC8EF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11,4-11,0</w:t>
            </w:r>
          </w:p>
        </w:tc>
        <w:tc>
          <w:tcPr>
            <w:tcW w:w="709" w:type="dxa"/>
            <w:shd w:val="clear" w:color="auto" w:fill="auto"/>
          </w:tcPr>
          <w:p w14:paraId="56B21B97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10,9-10,5</w:t>
            </w:r>
          </w:p>
        </w:tc>
        <w:tc>
          <w:tcPr>
            <w:tcW w:w="709" w:type="dxa"/>
            <w:shd w:val="clear" w:color="auto" w:fill="auto"/>
          </w:tcPr>
          <w:p w14:paraId="09D9547D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10,4-10,0 </w:t>
            </w:r>
          </w:p>
        </w:tc>
        <w:tc>
          <w:tcPr>
            <w:tcW w:w="567" w:type="dxa"/>
            <w:shd w:val="clear" w:color="auto" w:fill="auto"/>
          </w:tcPr>
          <w:p w14:paraId="718AF0B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9,9-9,5</w:t>
            </w:r>
          </w:p>
        </w:tc>
        <w:tc>
          <w:tcPr>
            <w:tcW w:w="567" w:type="dxa"/>
            <w:shd w:val="clear" w:color="auto" w:fill="auto"/>
          </w:tcPr>
          <w:p w14:paraId="7A4163E2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9,4-9,0</w:t>
            </w:r>
          </w:p>
        </w:tc>
        <w:tc>
          <w:tcPr>
            <w:tcW w:w="708" w:type="dxa"/>
            <w:shd w:val="clear" w:color="auto" w:fill="auto"/>
          </w:tcPr>
          <w:p w14:paraId="39A1D95A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8,9-8,5</w:t>
            </w:r>
          </w:p>
        </w:tc>
        <w:tc>
          <w:tcPr>
            <w:tcW w:w="567" w:type="dxa"/>
            <w:shd w:val="clear" w:color="auto" w:fill="auto"/>
          </w:tcPr>
          <w:p w14:paraId="111C1C1A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8,4-8,0 </w:t>
            </w:r>
          </w:p>
        </w:tc>
        <w:tc>
          <w:tcPr>
            <w:tcW w:w="851" w:type="dxa"/>
            <w:shd w:val="clear" w:color="auto" w:fill="auto"/>
          </w:tcPr>
          <w:p w14:paraId="7E6ED314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7,9 и менее</w:t>
            </w:r>
          </w:p>
        </w:tc>
      </w:tr>
      <w:tr w:rsidR="00196607" w:rsidRPr="007942CD" w14:paraId="7F4BED85" w14:textId="77777777" w:rsidTr="006C4B32">
        <w:trPr>
          <w:trHeight w:val="480"/>
        </w:trPr>
        <w:tc>
          <w:tcPr>
            <w:tcW w:w="1101" w:type="dxa"/>
            <w:vMerge w:val="restart"/>
            <w:shd w:val="clear" w:color="auto" w:fill="auto"/>
          </w:tcPr>
          <w:p w14:paraId="543F9394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7942CD">
              <w:rPr>
                <w:rFonts w:ascii="Times New Roman" w:hAnsi="Times New Roman" w:cs="Times New Roman"/>
                <w:sz w:val="16"/>
                <w:szCs w:val="28"/>
              </w:rPr>
              <w:t xml:space="preserve">Активная гибкость </w:t>
            </w:r>
          </w:p>
          <w:p w14:paraId="260D8A7B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708651DE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BFFB2E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Удержание ноги в сторону (градусы)</w:t>
            </w:r>
          </w:p>
        </w:tc>
        <w:tc>
          <w:tcPr>
            <w:tcW w:w="567" w:type="dxa"/>
            <w:shd w:val="clear" w:color="auto" w:fill="auto"/>
          </w:tcPr>
          <w:p w14:paraId="4B7F0822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14:paraId="6367CD73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156- 158 </w:t>
            </w:r>
          </w:p>
        </w:tc>
        <w:tc>
          <w:tcPr>
            <w:tcW w:w="709" w:type="dxa"/>
            <w:shd w:val="clear" w:color="auto" w:fill="auto"/>
          </w:tcPr>
          <w:p w14:paraId="2041B17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159- 161</w:t>
            </w:r>
          </w:p>
        </w:tc>
        <w:tc>
          <w:tcPr>
            <w:tcW w:w="709" w:type="dxa"/>
            <w:shd w:val="clear" w:color="auto" w:fill="auto"/>
          </w:tcPr>
          <w:p w14:paraId="1341B8F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162- 164 </w:t>
            </w:r>
          </w:p>
        </w:tc>
        <w:tc>
          <w:tcPr>
            <w:tcW w:w="709" w:type="dxa"/>
            <w:shd w:val="clear" w:color="auto" w:fill="auto"/>
          </w:tcPr>
          <w:p w14:paraId="5B60841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165- 167</w:t>
            </w:r>
          </w:p>
        </w:tc>
        <w:tc>
          <w:tcPr>
            <w:tcW w:w="567" w:type="dxa"/>
            <w:shd w:val="clear" w:color="auto" w:fill="auto"/>
          </w:tcPr>
          <w:p w14:paraId="20B822FA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168- 170</w:t>
            </w:r>
          </w:p>
        </w:tc>
        <w:tc>
          <w:tcPr>
            <w:tcW w:w="567" w:type="dxa"/>
            <w:shd w:val="clear" w:color="auto" w:fill="auto"/>
          </w:tcPr>
          <w:p w14:paraId="5322824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171- 173</w:t>
            </w:r>
          </w:p>
        </w:tc>
        <w:tc>
          <w:tcPr>
            <w:tcW w:w="708" w:type="dxa"/>
            <w:shd w:val="clear" w:color="auto" w:fill="auto"/>
          </w:tcPr>
          <w:p w14:paraId="6DEC8CC5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174- 176</w:t>
            </w:r>
          </w:p>
        </w:tc>
        <w:tc>
          <w:tcPr>
            <w:tcW w:w="567" w:type="dxa"/>
            <w:shd w:val="clear" w:color="auto" w:fill="auto"/>
          </w:tcPr>
          <w:p w14:paraId="26E15D8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177- 180</w:t>
            </w:r>
          </w:p>
        </w:tc>
        <w:tc>
          <w:tcPr>
            <w:tcW w:w="851" w:type="dxa"/>
            <w:shd w:val="clear" w:color="auto" w:fill="auto"/>
          </w:tcPr>
          <w:p w14:paraId="2ECCBBC3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181 и более</w:t>
            </w:r>
          </w:p>
        </w:tc>
      </w:tr>
      <w:tr w:rsidR="00196607" w:rsidRPr="007942CD" w14:paraId="496D1B4D" w14:textId="77777777" w:rsidTr="006C4B32">
        <w:trPr>
          <w:trHeight w:val="465"/>
        </w:trPr>
        <w:tc>
          <w:tcPr>
            <w:tcW w:w="1101" w:type="dxa"/>
            <w:vMerge/>
            <w:shd w:val="clear" w:color="auto" w:fill="auto"/>
          </w:tcPr>
          <w:p w14:paraId="1EE404AC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2C940FFB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735CD53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Удержание ноги назад (градусы)</w:t>
            </w:r>
          </w:p>
        </w:tc>
        <w:tc>
          <w:tcPr>
            <w:tcW w:w="567" w:type="dxa"/>
            <w:shd w:val="clear" w:color="auto" w:fill="auto"/>
          </w:tcPr>
          <w:p w14:paraId="7612CB61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14:paraId="4A114D7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161- 163 </w:t>
            </w:r>
          </w:p>
        </w:tc>
        <w:tc>
          <w:tcPr>
            <w:tcW w:w="709" w:type="dxa"/>
            <w:shd w:val="clear" w:color="auto" w:fill="auto"/>
          </w:tcPr>
          <w:p w14:paraId="14D5803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164- 166 </w:t>
            </w:r>
          </w:p>
        </w:tc>
        <w:tc>
          <w:tcPr>
            <w:tcW w:w="709" w:type="dxa"/>
            <w:shd w:val="clear" w:color="auto" w:fill="auto"/>
          </w:tcPr>
          <w:p w14:paraId="5DA45103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167- 169</w:t>
            </w:r>
          </w:p>
        </w:tc>
        <w:tc>
          <w:tcPr>
            <w:tcW w:w="709" w:type="dxa"/>
            <w:shd w:val="clear" w:color="auto" w:fill="auto"/>
          </w:tcPr>
          <w:p w14:paraId="03C4BF2E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170- 172 </w:t>
            </w:r>
          </w:p>
        </w:tc>
        <w:tc>
          <w:tcPr>
            <w:tcW w:w="567" w:type="dxa"/>
            <w:shd w:val="clear" w:color="auto" w:fill="auto"/>
          </w:tcPr>
          <w:p w14:paraId="2DE6E815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173- 175 </w:t>
            </w:r>
          </w:p>
        </w:tc>
        <w:tc>
          <w:tcPr>
            <w:tcW w:w="567" w:type="dxa"/>
            <w:shd w:val="clear" w:color="auto" w:fill="auto"/>
          </w:tcPr>
          <w:p w14:paraId="0E623317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176- 178</w:t>
            </w:r>
          </w:p>
        </w:tc>
        <w:tc>
          <w:tcPr>
            <w:tcW w:w="708" w:type="dxa"/>
            <w:shd w:val="clear" w:color="auto" w:fill="auto"/>
          </w:tcPr>
          <w:p w14:paraId="684EBB71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179- 180</w:t>
            </w:r>
          </w:p>
        </w:tc>
        <w:tc>
          <w:tcPr>
            <w:tcW w:w="567" w:type="dxa"/>
            <w:shd w:val="clear" w:color="auto" w:fill="auto"/>
          </w:tcPr>
          <w:p w14:paraId="2F79BFD5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181- 185 </w:t>
            </w:r>
          </w:p>
        </w:tc>
        <w:tc>
          <w:tcPr>
            <w:tcW w:w="851" w:type="dxa"/>
            <w:shd w:val="clear" w:color="auto" w:fill="auto"/>
          </w:tcPr>
          <w:p w14:paraId="6CC129CA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186 и более</w:t>
            </w:r>
          </w:p>
        </w:tc>
      </w:tr>
      <w:tr w:rsidR="00196607" w:rsidRPr="007942CD" w14:paraId="415B79BE" w14:textId="77777777" w:rsidTr="006C4B32">
        <w:trPr>
          <w:trHeight w:val="601"/>
        </w:trPr>
        <w:tc>
          <w:tcPr>
            <w:tcW w:w="1101" w:type="dxa"/>
            <w:vMerge w:val="restart"/>
            <w:shd w:val="clear" w:color="auto" w:fill="auto"/>
          </w:tcPr>
          <w:p w14:paraId="79BD289E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7942CD">
              <w:rPr>
                <w:rFonts w:ascii="Times New Roman" w:hAnsi="Times New Roman" w:cs="Times New Roman"/>
                <w:sz w:val="16"/>
                <w:szCs w:val="28"/>
              </w:rPr>
              <w:t xml:space="preserve">Пассивная гибкость </w:t>
            </w:r>
          </w:p>
        </w:tc>
        <w:tc>
          <w:tcPr>
            <w:tcW w:w="566" w:type="dxa"/>
            <w:shd w:val="clear" w:color="auto" w:fill="auto"/>
          </w:tcPr>
          <w:p w14:paraId="68CC38D2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DACC134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Наклон вперед (см)</w:t>
            </w:r>
          </w:p>
        </w:tc>
        <w:tc>
          <w:tcPr>
            <w:tcW w:w="567" w:type="dxa"/>
            <w:shd w:val="clear" w:color="auto" w:fill="auto"/>
          </w:tcPr>
          <w:p w14:paraId="677CDDD3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56E442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10- 14</w:t>
            </w:r>
          </w:p>
        </w:tc>
        <w:tc>
          <w:tcPr>
            <w:tcW w:w="709" w:type="dxa"/>
            <w:shd w:val="clear" w:color="auto" w:fill="auto"/>
          </w:tcPr>
          <w:p w14:paraId="6C7F947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15-</w:t>
            </w:r>
          </w:p>
          <w:p w14:paraId="756E6C11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834D139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19- 21</w:t>
            </w:r>
          </w:p>
        </w:tc>
        <w:tc>
          <w:tcPr>
            <w:tcW w:w="709" w:type="dxa"/>
            <w:shd w:val="clear" w:color="auto" w:fill="auto"/>
          </w:tcPr>
          <w:p w14:paraId="0D4B33BA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22-24 </w:t>
            </w:r>
          </w:p>
        </w:tc>
        <w:tc>
          <w:tcPr>
            <w:tcW w:w="567" w:type="dxa"/>
            <w:shd w:val="clear" w:color="auto" w:fill="auto"/>
          </w:tcPr>
          <w:p w14:paraId="190C2D01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25-27</w:t>
            </w:r>
          </w:p>
        </w:tc>
        <w:tc>
          <w:tcPr>
            <w:tcW w:w="567" w:type="dxa"/>
            <w:shd w:val="clear" w:color="auto" w:fill="auto"/>
          </w:tcPr>
          <w:p w14:paraId="03274F51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28- 30</w:t>
            </w:r>
          </w:p>
        </w:tc>
        <w:tc>
          <w:tcPr>
            <w:tcW w:w="708" w:type="dxa"/>
            <w:shd w:val="clear" w:color="auto" w:fill="auto"/>
          </w:tcPr>
          <w:p w14:paraId="161A82A3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31- 32</w:t>
            </w:r>
          </w:p>
        </w:tc>
        <w:tc>
          <w:tcPr>
            <w:tcW w:w="567" w:type="dxa"/>
            <w:shd w:val="clear" w:color="auto" w:fill="auto"/>
          </w:tcPr>
          <w:p w14:paraId="12126124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34- 36</w:t>
            </w:r>
          </w:p>
        </w:tc>
        <w:tc>
          <w:tcPr>
            <w:tcW w:w="851" w:type="dxa"/>
            <w:shd w:val="clear" w:color="auto" w:fill="auto"/>
          </w:tcPr>
          <w:p w14:paraId="662555DA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37 и более </w:t>
            </w:r>
          </w:p>
        </w:tc>
      </w:tr>
      <w:tr w:rsidR="00196607" w:rsidRPr="007942CD" w14:paraId="20F4437B" w14:textId="77777777" w:rsidTr="006C4B32">
        <w:trPr>
          <w:trHeight w:val="525"/>
        </w:trPr>
        <w:tc>
          <w:tcPr>
            <w:tcW w:w="1101" w:type="dxa"/>
            <w:vMerge/>
            <w:shd w:val="clear" w:color="auto" w:fill="auto"/>
          </w:tcPr>
          <w:p w14:paraId="6D5A36ED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38FA182F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D7EA71A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«Мост» (см)</w:t>
            </w:r>
          </w:p>
        </w:tc>
        <w:tc>
          <w:tcPr>
            <w:tcW w:w="567" w:type="dxa"/>
            <w:shd w:val="clear" w:color="auto" w:fill="auto"/>
          </w:tcPr>
          <w:p w14:paraId="2EDD7D18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0214C3E2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31- 25</w:t>
            </w:r>
          </w:p>
        </w:tc>
        <w:tc>
          <w:tcPr>
            <w:tcW w:w="709" w:type="dxa"/>
            <w:shd w:val="clear" w:color="auto" w:fill="auto"/>
          </w:tcPr>
          <w:p w14:paraId="71AB777C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24- 22</w:t>
            </w:r>
          </w:p>
        </w:tc>
        <w:tc>
          <w:tcPr>
            <w:tcW w:w="709" w:type="dxa"/>
            <w:shd w:val="clear" w:color="auto" w:fill="auto"/>
          </w:tcPr>
          <w:p w14:paraId="5A13CDB4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21- 19</w:t>
            </w:r>
          </w:p>
        </w:tc>
        <w:tc>
          <w:tcPr>
            <w:tcW w:w="709" w:type="dxa"/>
            <w:shd w:val="clear" w:color="auto" w:fill="auto"/>
          </w:tcPr>
          <w:p w14:paraId="44C75452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18-16</w:t>
            </w:r>
          </w:p>
        </w:tc>
        <w:tc>
          <w:tcPr>
            <w:tcW w:w="567" w:type="dxa"/>
            <w:shd w:val="clear" w:color="auto" w:fill="auto"/>
          </w:tcPr>
          <w:p w14:paraId="2DFAB724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15-13</w:t>
            </w:r>
          </w:p>
        </w:tc>
        <w:tc>
          <w:tcPr>
            <w:tcW w:w="567" w:type="dxa"/>
            <w:shd w:val="clear" w:color="auto" w:fill="auto"/>
          </w:tcPr>
          <w:p w14:paraId="0650A265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12-</w:t>
            </w:r>
          </w:p>
          <w:p w14:paraId="5E72A6A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6F7023B7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9-  </w:t>
            </w:r>
          </w:p>
          <w:p w14:paraId="3C17158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CA17AD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5-        1</w:t>
            </w:r>
          </w:p>
        </w:tc>
        <w:tc>
          <w:tcPr>
            <w:tcW w:w="851" w:type="dxa"/>
            <w:shd w:val="clear" w:color="auto" w:fill="auto"/>
          </w:tcPr>
          <w:p w14:paraId="39F256AF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</w:tr>
      <w:tr w:rsidR="00196607" w:rsidRPr="007942CD" w14:paraId="3292F753" w14:textId="77777777" w:rsidTr="006C4B32">
        <w:trPr>
          <w:trHeight w:val="360"/>
        </w:trPr>
        <w:tc>
          <w:tcPr>
            <w:tcW w:w="1101" w:type="dxa"/>
            <w:vMerge w:val="restart"/>
            <w:shd w:val="clear" w:color="auto" w:fill="auto"/>
          </w:tcPr>
          <w:p w14:paraId="55CD793C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7942CD">
              <w:rPr>
                <w:rFonts w:ascii="Times New Roman" w:hAnsi="Times New Roman" w:cs="Times New Roman"/>
                <w:sz w:val="16"/>
                <w:szCs w:val="28"/>
              </w:rPr>
              <w:t xml:space="preserve">Функция равновесия </w:t>
            </w:r>
          </w:p>
        </w:tc>
        <w:tc>
          <w:tcPr>
            <w:tcW w:w="566" w:type="dxa"/>
            <w:shd w:val="clear" w:color="auto" w:fill="auto"/>
          </w:tcPr>
          <w:p w14:paraId="46B0CB7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07795CF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Стойка на носке («ласточка») (сек.)</w:t>
            </w:r>
          </w:p>
        </w:tc>
        <w:tc>
          <w:tcPr>
            <w:tcW w:w="567" w:type="dxa"/>
            <w:shd w:val="clear" w:color="auto" w:fill="auto"/>
          </w:tcPr>
          <w:p w14:paraId="55EFF19A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1148F89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21-25</w:t>
            </w:r>
          </w:p>
        </w:tc>
        <w:tc>
          <w:tcPr>
            <w:tcW w:w="709" w:type="dxa"/>
            <w:shd w:val="clear" w:color="auto" w:fill="auto"/>
          </w:tcPr>
          <w:p w14:paraId="3CD37EDE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26- 32</w:t>
            </w:r>
          </w:p>
        </w:tc>
        <w:tc>
          <w:tcPr>
            <w:tcW w:w="709" w:type="dxa"/>
            <w:shd w:val="clear" w:color="auto" w:fill="auto"/>
          </w:tcPr>
          <w:p w14:paraId="18B6ED7B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33- 40 </w:t>
            </w:r>
          </w:p>
        </w:tc>
        <w:tc>
          <w:tcPr>
            <w:tcW w:w="709" w:type="dxa"/>
            <w:shd w:val="clear" w:color="auto" w:fill="auto"/>
          </w:tcPr>
          <w:p w14:paraId="3CC1519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41-48 </w:t>
            </w:r>
          </w:p>
        </w:tc>
        <w:tc>
          <w:tcPr>
            <w:tcW w:w="567" w:type="dxa"/>
            <w:shd w:val="clear" w:color="auto" w:fill="auto"/>
          </w:tcPr>
          <w:p w14:paraId="5F62DEE5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49- 58</w:t>
            </w:r>
          </w:p>
        </w:tc>
        <w:tc>
          <w:tcPr>
            <w:tcW w:w="567" w:type="dxa"/>
            <w:shd w:val="clear" w:color="auto" w:fill="auto"/>
          </w:tcPr>
          <w:p w14:paraId="6F0DF25F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59- 64</w:t>
            </w:r>
          </w:p>
        </w:tc>
        <w:tc>
          <w:tcPr>
            <w:tcW w:w="708" w:type="dxa"/>
            <w:shd w:val="clear" w:color="auto" w:fill="auto"/>
          </w:tcPr>
          <w:p w14:paraId="05181808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65- 72</w:t>
            </w:r>
          </w:p>
        </w:tc>
        <w:tc>
          <w:tcPr>
            <w:tcW w:w="567" w:type="dxa"/>
            <w:shd w:val="clear" w:color="auto" w:fill="auto"/>
          </w:tcPr>
          <w:p w14:paraId="085EA594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73-  80</w:t>
            </w:r>
          </w:p>
        </w:tc>
        <w:tc>
          <w:tcPr>
            <w:tcW w:w="851" w:type="dxa"/>
            <w:shd w:val="clear" w:color="auto" w:fill="auto"/>
          </w:tcPr>
          <w:p w14:paraId="3202DADC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81 и более </w:t>
            </w:r>
          </w:p>
        </w:tc>
      </w:tr>
      <w:tr w:rsidR="00196607" w:rsidRPr="007942CD" w14:paraId="3C75963C" w14:textId="77777777" w:rsidTr="006C4B32">
        <w:trPr>
          <w:trHeight w:val="351"/>
        </w:trPr>
        <w:tc>
          <w:tcPr>
            <w:tcW w:w="1101" w:type="dxa"/>
            <w:vMerge/>
            <w:shd w:val="clear" w:color="auto" w:fill="auto"/>
          </w:tcPr>
          <w:p w14:paraId="4B26F6FB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30DDCE21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4839A4C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Равновесие на носке в сторону с помощью руки (сек.)</w:t>
            </w:r>
          </w:p>
        </w:tc>
        <w:tc>
          <w:tcPr>
            <w:tcW w:w="567" w:type="dxa"/>
            <w:shd w:val="clear" w:color="auto" w:fill="auto"/>
          </w:tcPr>
          <w:p w14:paraId="66722EA4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574421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5- </w:t>
            </w:r>
          </w:p>
          <w:p w14:paraId="18173CA7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E7E882B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16- 20</w:t>
            </w:r>
          </w:p>
        </w:tc>
        <w:tc>
          <w:tcPr>
            <w:tcW w:w="709" w:type="dxa"/>
            <w:shd w:val="clear" w:color="auto" w:fill="auto"/>
          </w:tcPr>
          <w:p w14:paraId="673AA79F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21- 25</w:t>
            </w:r>
          </w:p>
        </w:tc>
        <w:tc>
          <w:tcPr>
            <w:tcW w:w="709" w:type="dxa"/>
            <w:shd w:val="clear" w:color="auto" w:fill="auto"/>
          </w:tcPr>
          <w:p w14:paraId="503D5BF9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26- 30 </w:t>
            </w:r>
          </w:p>
        </w:tc>
        <w:tc>
          <w:tcPr>
            <w:tcW w:w="567" w:type="dxa"/>
            <w:shd w:val="clear" w:color="auto" w:fill="auto"/>
          </w:tcPr>
          <w:p w14:paraId="5CFE37CC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31- 35 </w:t>
            </w:r>
          </w:p>
        </w:tc>
        <w:tc>
          <w:tcPr>
            <w:tcW w:w="567" w:type="dxa"/>
            <w:shd w:val="clear" w:color="auto" w:fill="auto"/>
          </w:tcPr>
          <w:p w14:paraId="1FAF6CDF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36- 40 </w:t>
            </w:r>
          </w:p>
        </w:tc>
        <w:tc>
          <w:tcPr>
            <w:tcW w:w="708" w:type="dxa"/>
            <w:shd w:val="clear" w:color="auto" w:fill="auto"/>
          </w:tcPr>
          <w:p w14:paraId="27F05FBC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41- 45 </w:t>
            </w:r>
          </w:p>
        </w:tc>
        <w:tc>
          <w:tcPr>
            <w:tcW w:w="567" w:type="dxa"/>
            <w:shd w:val="clear" w:color="auto" w:fill="auto"/>
          </w:tcPr>
          <w:p w14:paraId="4B957607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46-  50</w:t>
            </w:r>
          </w:p>
        </w:tc>
        <w:tc>
          <w:tcPr>
            <w:tcW w:w="851" w:type="dxa"/>
            <w:shd w:val="clear" w:color="auto" w:fill="auto"/>
          </w:tcPr>
          <w:p w14:paraId="3FDDD65D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51 и более</w:t>
            </w:r>
          </w:p>
        </w:tc>
      </w:tr>
      <w:tr w:rsidR="00196607" w:rsidRPr="007942CD" w14:paraId="34DC6F2E" w14:textId="77777777" w:rsidTr="006C4B32">
        <w:trPr>
          <w:trHeight w:val="270"/>
        </w:trPr>
        <w:tc>
          <w:tcPr>
            <w:tcW w:w="1101" w:type="dxa"/>
            <w:vMerge w:val="restart"/>
            <w:shd w:val="clear" w:color="auto" w:fill="auto"/>
          </w:tcPr>
          <w:p w14:paraId="06115D95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7942CD">
              <w:rPr>
                <w:rFonts w:ascii="Times New Roman" w:hAnsi="Times New Roman" w:cs="Times New Roman"/>
                <w:sz w:val="16"/>
                <w:szCs w:val="28"/>
              </w:rPr>
              <w:t xml:space="preserve">Силовая выносливость </w:t>
            </w:r>
          </w:p>
        </w:tc>
        <w:tc>
          <w:tcPr>
            <w:tcW w:w="566" w:type="dxa"/>
            <w:shd w:val="clear" w:color="auto" w:fill="auto"/>
          </w:tcPr>
          <w:p w14:paraId="633FD22D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226EF944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Поднимание ног в висе на шведской стенке  </w:t>
            </w:r>
          </w:p>
          <w:p w14:paraId="165D7548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90º и выше (кол-во)</w:t>
            </w:r>
          </w:p>
        </w:tc>
        <w:tc>
          <w:tcPr>
            <w:tcW w:w="567" w:type="dxa"/>
            <w:shd w:val="clear" w:color="auto" w:fill="auto"/>
          </w:tcPr>
          <w:p w14:paraId="1A68FAE3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486DA4FD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16- 20</w:t>
            </w:r>
          </w:p>
        </w:tc>
        <w:tc>
          <w:tcPr>
            <w:tcW w:w="709" w:type="dxa"/>
            <w:shd w:val="clear" w:color="auto" w:fill="auto"/>
          </w:tcPr>
          <w:p w14:paraId="315F658A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21- 25 </w:t>
            </w:r>
          </w:p>
        </w:tc>
        <w:tc>
          <w:tcPr>
            <w:tcW w:w="709" w:type="dxa"/>
            <w:shd w:val="clear" w:color="auto" w:fill="auto"/>
          </w:tcPr>
          <w:p w14:paraId="33C71AA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26- 36</w:t>
            </w:r>
          </w:p>
        </w:tc>
        <w:tc>
          <w:tcPr>
            <w:tcW w:w="709" w:type="dxa"/>
            <w:shd w:val="clear" w:color="auto" w:fill="auto"/>
          </w:tcPr>
          <w:p w14:paraId="78554E81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37- 40</w:t>
            </w:r>
          </w:p>
        </w:tc>
        <w:tc>
          <w:tcPr>
            <w:tcW w:w="567" w:type="dxa"/>
            <w:shd w:val="clear" w:color="auto" w:fill="auto"/>
          </w:tcPr>
          <w:p w14:paraId="7BB197A8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41- 46 </w:t>
            </w:r>
          </w:p>
        </w:tc>
        <w:tc>
          <w:tcPr>
            <w:tcW w:w="567" w:type="dxa"/>
            <w:shd w:val="clear" w:color="auto" w:fill="auto"/>
          </w:tcPr>
          <w:p w14:paraId="6713FE57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47- 50 </w:t>
            </w:r>
          </w:p>
        </w:tc>
        <w:tc>
          <w:tcPr>
            <w:tcW w:w="708" w:type="dxa"/>
            <w:shd w:val="clear" w:color="auto" w:fill="auto"/>
          </w:tcPr>
          <w:p w14:paraId="0511489E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51- 58</w:t>
            </w:r>
          </w:p>
        </w:tc>
        <w:tc>
          <w:tcPr>
            <w:tcW w:w="567" w:type="dxa"/>
            <w:shd w:val="clear" w:color="auto" w:fill="auto"/>
          </w:tcPr>
          <w:p w14:paraId="031B964A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59-  65</w:t>
            </w:r>
          </w:p>
        </w:tc>
        <w:tc>
          <w:tcPr>
            <w:tcW w:w="851" w:type="dxa"/>
            <w:shd w:val="clear" w:color="auto" w:fill="auto"/>
          </w:tcPr>
          <w:p w14:paraId="546153E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66 и более</w:t>
            </w:r>
          </w:p>
        </w:tc>
      </w:tr>
      <w:tr w:rsidR="00196607" w:rsidRPr="007942CD" w14:paraId="157EA6D4" w14:textId="77777777" w:rsidTr="006C4B32">
        <w:trPr>
          <w:trHeight w:val="210"/>
        </w:trPr>
        <w:tc>
          <w:tcPr>
            <w:tcW w:w="1101" w:type="dxa"/>
            <w:vMerge/>
            <w:shd w:val="clear" w:color="auto" w:fill="auto"/>
          </w:tcPr>
          <w:p w14:paraId="07A21347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6FCA3CEB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3C8FF111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Прыжки через скакалку с двойным вращением за 1 мин. (количество)</w:t>
            </w:r>
          </w:p>
        </w:tc>
        <w:tc>
          <w:tcPr>
            <w:tcW w:w="567" w:type="dxa"/>
            <w:shd w:val="clear" w:color="auto" w:fill="auto"/>
          </w:tcPr>
          <w:p w14:paraId="791FF004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5947B74C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61- 66</w:t>
            </w:r>
          </w:p>
        </w:tc>
        <w:tc>
          <w:tcPr>
            <w:tcW w:w="709" w:type="dxa"/>
            <w:shd w:val="clear" w:color="auto" w:fill="auto"/>
          </w:tcPr>
          <w:p w14:paraId="2F4FC38A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67- 70 </w:t>
            </w:r>
          </w:p>
        </w:tc>
        <w:tc>
          <w:tcPr>
            <w:tcW w:w="709" w:type="dxa"/>
            <w:shd w:val="clear" w:color="auto" w:fill="auto"/>
          </w:tcPr>
          <w:p w14:paraId="220D525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71- 75 </w:t>
            </w:r>
          </w:p>
        </w:tc>
        <w:tc>
          <w:tcPr>
            <w:tcW w:w="709" w:type="dxa"/>
            <w:shd w:val="clear" w:color="auto" w:fill="auto"/>
          </w:tcPr>
          <w:p w14:paraId="741B7DFB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76- 80</w:t>
            </w:r>
          </w:p>
        </w:tc>
        <w:tc>
          <w:tcPr>
            <w:tcW w:w="567" w:type="dxa"/>
            <w:shd w:val="clear" w:color="auto" w:fill="auto"/>
          </w:tcPr>
          <w:p w14:paraId="5DBD0BDB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81- 85</w:t>
            </w:r>
          </w:p>
        </w:tc>
        <w:tc>
          <w:tcPr>
            <w:tcW w:w="567" w:type="dxa"/>
            <w:shd w:val="clear" w:color="auto" w:fill="auto"/>
          </w:tcPr>
          <w:p w14:paraId="387CAC32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86- 89</w:t>
            </w:r>
          </w:p>
        </w:tc>
        <w:tc>
          <w:tcPr>
            <w:tcW w:w="708" w:type="dxa"/>
            <w:shd w:val="clear" w:color="auto" w:fill="auto"/>
          </w:tcPr>
          <w:p w14:paraId="21E6D9A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 xml:space="preserve">90- 93 </w:t>
            </w:r>
          </w:p>
        </w:tc>
        <w:tc>
          <w:tcPr>
            <w:tcW w:w="567" w:type="dxa"/>
            <w:shd w:val="clear" w:color="auto" w:fill="auto"/>
          </w:tcPr>
          <w:p w14:paraId="30379256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94-  98</w:t>
            </w:r>
          </w:p>
        </w:tc>
        <w:tc>
          <w:tcPr>
            <w:tcW w:w="851" w:type="dxa"/>
            <w:shd w:val="clear" w:color="auto" w:fill="auto"/>
          </w:tcPr>
          <w:p w14:paraId="5EF5C475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942CD">
              <w:rPr>
                <w:rFonts w:ascii="Times New Roman" w:hAnsi="Times New Roman" w:cs="Times New Roman"/>
                <w:sz w:val="20"/>
                <w:szCs w:val="28"/>
              </w:rPr>
              <w:t>99 и более</w:t>
            </w:r>
          </w:p>
        </w:tc>
      </w:tr>
    </w:tbl>
    <w:p w14:paraId="53628FEA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42C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0737D7EE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Pr="007942CD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7942CD">
        <w:rPr>
          <w:rFonts w:ascii="Times New Roman" w:hAnsi="Times New Roman" w:cs="Times New Roman"/>
          <w:sz w:val="24"/>
          <w:szCs w:val="24"/>
        </w:rPr>
        <w:t xml:space="preserve"> ставится по общей сумме баллов тестов СФП от 75 - 100</w:t>
      </w:r>
    </w:p>
    <w:p w14:paraId="046389B9" w14:textId="567776B1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«</w:t>
      </w:r>
      <w:r w:rsidRPr="007942CD">
        <w:rPr>
          <w:rFonts w:ascii="Times New Roman" w:hAnsi="Times New Roman" w:cs="Times New Roman"/>
          <w:b/>
          <w:sz w:val="24"/>
          <w:szCs w:val="24"/>
        </w:rPr>
        <w:t>хорошо»</w:t>
      </w:r>
      <w:r w:rsidR="00BE12CD" w:rsidRPr="007942CD">
        <w:rPr>
          <w:rFonts w:ascii="Times New Roman" w:hAnsi="Times New Roman" w:cs="Times New Roman"/>
          <w:sz w:val="24"/>
          <w:szCs w:val="24"/>
        </w:rPr>
        <w:t xml:space="preserve"> - от </w:t>
      </w:r>
      <w:r w:rsidRPr="007942CD">
        <w:rPr>
          <w:rFonts w:ascii="Times New Roman" w:hAnsi="Times New Roman" w:cs="Times New Roman"/>
          <w:sz w:val="24"/>
          <w:szCs w:val="24"/>
        </w:rPr>
        <w:t>55 – 74</w:t>
      </w:r>
    </w:p>
    <w:p w14:paraId="79A743E3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7942CD">
        <w:rPr>
          <w:rFonts w:ascii="Times New Roman" w:hAnsi="Times New Roman" w:cs="Times New Roman"/>
          <w:sz w:val="24"/>
          <w:szCs w:val="24"/>
        </w:rPr>
        <w:t xml:space="preserve"> - от 30 – 54</w:t>
      </w:r>
    </w:p>
    <w:p w14:paraId="20E458D2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«</w:t>
      </w:r>
      <w:r w:rsidRPr="007942CD">
        <w:rPr>
          <w:rFonts w:ascii="Times New Roman" w:hAnsi="Times New Roman" w:cs="Times New Roman"/>
          <w:b/>
          <w:sz w:val="24"/>
          <w:szCs w:val="24"/>
        </w:rPr>
        <w:t>не удовлетворительно» -</w:t>
      </w:r>
      <w:r w:rsidRPr="007942CD">
        <w:rPr>
          <w:rFonts w:ascii="Times New Roman" w:hAnsi="Times New Roman" w:cs="Times New Roman"/>
          <w:sz w:val="24"/>
          <w:szCs w:val="24"/>
        </w:rPr>
        <w:t xml:space="preserve"> ниже 30.</w:t>
      </w:r>
    </w:p>
    <w:p w14:paraId="04C34F3E" w14:textId="77777777" w:rsidR="00196607" w:rsidRPr="007942CD" w:rsidRDefault="00196607" w:rsidP="00196607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>Выполнение упражнений</w:t>
      </w:r>
    </w:p>
    <w:p w14:paraId="53C3A8FB" w14:textId="77777777" w:rsidR="00196607" w:rsidRPr="007942CD" w:rsidRDefault="00196607" w:rsidP="00196607">
      <w:pPr>
        <w:pStyle w:val="a3"/>
        <w:numPr>
          <w:ilvl w:val="1"/>
          <w:numId w:val="46"/>
        </w:numPr>
        <w:tabs>
          <w:tab w:val="left" w:pos="3120"/>
        </w:tabs>
        <w:jc w:val="center"/>
        <w:rPr>
          <w:b/>
          <w:sz w:val="24"/>
          <w:szCs w:val="24"/>
        </w:rPr>
      </w:pPr>
      <w:r w:rsidRPr="007942CD">
        <w:rPr>
          <w:b/>
          <w:sz w:val="24"/>
          <w:szCs w:val="24"/>
        </w:rPr>
        <w:t>Выполнение практических заданий</w:t>
      </w:r>
    </w:p>
    <w:p w14:paraId="14368C83" w14:textId="77777777" w:rsidR="00196607" w:rsidRPr="007942CD" w:rsidRDefault="00196607" w:rsidP="00196607">
      <w:pPr>
        <w:tabs>
          <w:tab w:val="left" w:pos="3120"/>
        </w:tabs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>2,4,6 семестры</w:t>
      </w:r>
    </w:p>
    <w:p w14:paraId="0BB94394" w14:textId="0E954A8B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9B0A22" w:rsidRPr="007942C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7942CD">
        <w:rPr>
          <w:rFonts w:ascii="Times New Roman" w:hAnsi="Times New Roman" w:cs="Times New Roman"/>
          <w:sz w:val="24"/>
          <w:szCs w:val="24"/>
        </w:rPr>
        <w:t>Составление и совершенствование индивидуальных гимнастических комбинаций, участие в составлении групповых гимнастических композиций, создание новых элементов, связок</w:t>
      </w:r>
    </w:p>
    <w:p w14:paraId="5D622AE7" w14:textId="77777777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14CB38" w14:textId="77777777" w:rsidR="00196607" w:rsidRPr="007942CD" w:rsidRDefault="00196607" w:rsidP="001966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индивидуальных программ многоборья по действующим правилам ФИЖ. Типичные ошибки гимнасток:</w:t>
      </w:r>
    </w:p>
    <w:tbl>
      <w:tblPr>
        <w:tblpPr w:leftFromText="180" w:rightFromText="180" w:vertAnchor="text" w:horzAnchor="page" w:tblpX="359" w:tblpY="352"/>
        <w:tblW w:w="1133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22"/>
        <w:gridCol w:w="2976"/>
        <w:gridCol w:w="3686"/>
      </w:tblGrid>
      <w:tr w:rsidR="00196607" w:rsidRPr="007942CD" w14:paraId="23E54ACF" w14:textId="77777777" w:rsidTr="006C4B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AC4DB0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Сбавки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D1300B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0,10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D0F6BA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0,30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3A1090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0,50/0,70</w:t>
            </w:r>
          </w:p>
        </w:tc>
      </w:tr>
      <w:tr w:rsidR="00196607" w:rsidRPr="007942CD" w14:paraId="273AAB68" w14:textId="77777777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E73B02E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Артистические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ошибки</w:t>
            </w:r>
            <w:proofErr w:type="spellEnd"/>
          </w:p>
        </w:tc>
      </w:tr>
      <w:tr w:rsidR="00196607" w:rsidRPr="007942CD" w14:paraId="403241F8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0CE6E5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Единство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Композиции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A6B532C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Отдельные нарушения в</w:t>
            </w:r>
          </w:p>
          <w:p w14:paraId="6262A3D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структуре, характере и</w:t>
            </w:r>
          </w:p>
          <w:p w14:paraId="7D34354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динамизме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композиции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6EE1F7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большей части упражнения</w:t>
            </w:r>
          </w:p>
          <w:p w14:paraId="083A1D8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отсутствует идея, характер и</w:t>
            </w:r>
          </w:p>
          <w:p w14:paraId="388BA33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динамизм</w:t>
            </w:r>
          </w:p>
          <w:p w14:paraId="6000CF97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Экстремальная стартовая или</w:t>
            </w:r>
          </w:p>
          <w:p w14:paraId="1A28BB8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финальная позиции</w:t>
            </w:r>
          </w:p>
          <w:p w14:paraId="27B01F6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Стартовое положение</w:t>
            </w:r>
          </w:p>
          <w:p w14:paraId="2AB1DD6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гимнастки не обусловлено</w:t>
            </w:r>
          </w:p>
          <w:p w14:paraId="0487A59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начальным движением</w:t>
            </w:r>
          </w:p>
          <w:p w14:paraId="62E85E4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775D47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Полное отсутствие в</w:t>
            </w:r>
          </w:p>
          <w:p w14:paraId="4E657B3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упражнении идеи, единства</w:t>
            </w:r>
          </w:p>
          <w:p w14:paraId="263451C9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динамизма</w:t>
            </w:r>
            <w:proofErr w:type="spellEnd"/>
          </w:p>
        </w:tc>
      </w:tr>
      <w:tr w:rsidR="00196607" w:rsidRPr="007942CD" w14:paraId="52FA30BF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319988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Музыка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движение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 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7FDD0F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Отсутствие гармонии между:</w:t>
            </w:r>
          </w:p>
          <w:p w14:paraId="0F4707C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• ритмом музыки и движениями</w:t>
            </w:r>
          </w:p>
          <w:p w14:paraId="3302018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• характером музыки и движениями</w:t>
            </w:r>
          </w:p>
          <w:p w14:paraId="6F02A17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 0.10 балла и макс до 2.00 баллов за использование музыки как фон)</w:t>
            </w:r>
          </w:p>
        </w:tc>
      </w:tr>
      <w:tr w:rsidR="00196607" w:rsidRPr="007942CD" w14:paraId="6B902E7E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32CDE6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Выразительность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движений</w:t>
            </w:r>
            <w:proofErr w:type="spellEnd"/>
          </w:p>
          <w:p w14:paraId="4B5E3A5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тела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8F1ED27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Отдельные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сегментарные</w:t>
            </w:r>
            <w:proofErr w:type="spellEnd"/>
          </w:p>
          <w:p w14:paraId="7423FC8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39BE7EB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Отсутствие выразительности</w:t>
            </w:r>
          </w:p>
          <w:p w14:paraId="2F1CD54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лица и движений тела в</w:t>
            </w:r>
          </w:p>
          <w:p w14:paraId="002DB88B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значительной части упражнения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50D5A2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Полное отсутствие в</w:t>
            </w:r>
          </w:p>
          <w:p w14:paraId="1C476F3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упражнении</w:t>
            </w:r>
          </w:p>
          <w:p w14:paraId="7B82874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выразительности лица и</w:t>
            </w:r>
          </w:p>
          <w:p w14:paraId="598D1AD1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движений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тела</w:t>
            </w:r>
            <w:proofErr w:type="spellEnd"/>
          </w:p>
          <w:p w14:paraId="154AA45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(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сегментарные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движения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)</w:t>
            </w:r>
          </w:p>
        </w:tc>
      </w:tr>
      <w:tr w:rsidR="00196607" w:rsidRPr="007942CD" w14:paraId="66AB0258" w14:textId="77777777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554862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ошибки</w:t>
            </w:r>
            <w:proofErr w:type="spellEnd"/>
          </w:p>
        </w:tc>
      </w:tr>
      <w:tr w:rsidR="00196607" w:rsidRPr="007942CD" w14:paraId="2FF15D1E" w14:textId="77777777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985E00E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Движения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телом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  </w:t>
            </w:r>
          </w:p>
        </w:tc>
      </w:tr>
      <w:tr w:rsidR="00196607" w:rsidRPr="007942CD" w14:paraId="0816ABA3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98E0E2E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Общие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положения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9C2E31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Незаконченное движение</w:t>
            </w:r>
          </w:p>
          <w:p w14:paraId="048E9DC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Непроизвольное перемещение</w:t>
            </w:r>
          </w:p>
          <w:p w14:paraId="6E48C75E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без броска: уточнение позиции на</w:t>
            </w:r>
          </w:p>
          <w:p w14:paraId="791551B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площадке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1EBC68C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D2CBB3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14:paraId="2B0218AB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8C33559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Базовая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3E28CD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Неправильное положение части</w:t>
            </w:r>
          </w:p>
          <w:p w14:paraId="454126E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тела во время движения</w:t>
            </w:r>
          </w:p>
          <w:p w14:paraId="6F7F8613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 макс до 1.00)</w:t>
            </w:r>
          </w:p>
          <w:p w14:paraId="0A476C49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равновесия:</w:t>
            </w:r>
          </w:p>
          <w:p w14:paraId="7111D6D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дополнительное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движение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без</w:t>
            </w:r>
            <w:proofErr w:type="spellEnd"/>
          </w:p>
          <w:p w14:paraId="546C5B1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перемещения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BEF386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03549AD9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5FC523D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28FDB57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28289C4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равновесия:</w:t>
            </w:r>
          </w:p>
          <w:p w14:paraId="39014E01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дополнительное движение с</w:t>
            </w:r>
          </w:p>
          <w:p w14:paraId="021A44E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перемещением</w:t>
            </w:r>
          </w:p>
          <w:p w14:paraId="44D1D87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Статика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гимнастки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16912F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770942C7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3953BD3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5C8E904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64415DC3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равновесия с опорой</w:t>
            </w:r>
          </w:p>
          <w:p w14:paraId="3AB6F29C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 одну или обе кисти, либо</w:t>
            </w:r>
          </w:p>
          <w:p w14:paraId="17860C5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 опорой на предмет</w:t>
            </w:r>
          </w:p>
          <w:p w14:paraId="0C93110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Полная потеря равновесия с</w:t>
            </w:r>
          </w:p>
          <w:p w14:paraId="0101540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падением – 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0,70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14:paraId="7327E147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A791677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Прыжки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25F970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Недостаточная амплитуда</w:t>
            </w:r>
          </w:p>
          <w:p w14:paraId="0830D34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формы; тяжелое приземление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426E92B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3CBF94C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14:paraId="3A6EBDB0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BFA469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Равновесия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B7415E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Недостаточная амплитуда</w:t>
            </w:r>
          </w:p>
          <w:p w14:paraId="1F793E73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формы; нечеткая</w:t>
            </w:r>
          </w:p>
          <w:p w14:paraId="095D7B1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 неудерживаемая форма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248463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9B9DD6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14:paraId="043814C3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56FCE8C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Вращения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D53A0E1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Недостаточная амплитуда</w:t>
            </w:r>
          </w:p>
          <w:p w14:paraId="3C4FD7A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формы; нечеткая</w:t>
            </w:r>
          </w:p>
          <w:p w14:paraId="5E108AD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 нефиксированная форма</w:t>
            </w:r>
          </w:p>
          <w:p w14:paraId="3BAA3E6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Опора на пятку во время части</w:t>
            </w:r>
          </w:p>
          <w:p w14:paraId="0D28E46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вращения, выполняемого</w:t>
            </w:r>
          </w:p>
          <w:p w14:paraId="74CE842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на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релеве</w:t>
            </w:r>
            <w:proofErr w:type="spellEnd"/>
          </w:p>
          <w:p w14:paraId="31B1A6D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Перемещение (скольжение)</w:t>
            </w:r>
          </w:p>
          <w:p w14:paraId="075B312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во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время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вращения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0792F8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54206A9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7AA6E173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Ось тела не вертикальна и шаг</w:t>
            </w:r>
          </w:p>
          <w:p w14:paraId="6F23DF8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конце</w:t>
            </w:r>
          </w:p>
          <w:p w14:paraId="4E4232E7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Подпрыгивания во время</w:t>
            </w:r>
          </w:p>
          <w:p w14:paraId="5CA79611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вращения или прерывание</w:t>
            </w:r>
          </w:p>
          <w:p w14:paraId="2434F553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вращения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EB44141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14:paraId="3EAB7487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6812E8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Преакробатические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элементы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4E26833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Тяжелое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приземление</w:t>
            </w:r>
            <w:proofErr w:type="spellEnd"/>
          </w:p>
          <w:p w14:paraId="0CC45C4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Неправильная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413B00E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Разрешенный</w:t>
            </w:r>
          </w:p>
          <w:p w14:paraId="6255FAC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преакробатический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элемент,</w:t>
            </w:r>
          </w:p>
          <w:p w14:paraId="178186A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выполненный</w:t>
            </w:r>
          </w:p>
          <w:p w14:paraId="5F173B2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 неразрешенной техникой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94672B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14:paraId="337E7282" w14:textId="77777777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2A232A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* Статика гимнастки: гимнастка не должна оставаться неподвижной, если в какой-то момент она не находится в контакте с предметом (</w:t>
            </w:r>
            <w:proofErr w:type="gram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например</w:t>
            </w:r>
            <w:proofErr w:type="gram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: броски, перекаты по полу и т.п.)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 </w:t>
            </w:r>
          </w:p>
        </w:tc>
      </w:tr>
      <w:tr w:rsidR="00196607" w:rsidRPr="007942CD" w14:paraId="1850E730" w14:textId="77777777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4FBBB6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движений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предметом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  </w:t>
            </w:r>
          </w:p>
        </w:tc>
      </w:tr>
      <w:tr w:rsidR="00196607" w:rsidRPr="007942CD" w14:paraId="40896733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2C1D99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предмета</w:t>
            </w:r>
          </w:p>
          <w:p w14:paraId="11C4E50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(потеря 2-х булав</w:t>
            </w:r>
          </w:p>
          <w:p w14:paraId="4991E99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последовательно: судья дает</w:t>
            </w:r>
          </w:p>
          <w:p w14:paraId="7DBA653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сбавку один раз, основываясь на</w:t>
            </w:r>
          </w:p>
          <w:p w14:paraId="72C9233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подсчете количества шагов</w:t>
            </w:r>
          </w:p>
          <w:p w14:paraId="29594FD9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необходимых для того, что взять</w:t>
            </w:r>
          </w:p>
          <w:p w14:paraId="6259015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самую дальнюю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булаву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B95215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и немедленная ловля</w:t>
            </w:r>
          </w:p>
          <w:p w14:paraId="732D3CC1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(после отскока) без</w:t>
            </w:r>
          </w:p>
          <w:p w14:paraId="2980A7C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перемещения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7B089D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и возвращение</w:t>
            </w:r>
          </w:p>
          <w:p w14:paraId="5AA4676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предмета без перемещения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01EB42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и возвращение</w:t>
            </w:r>
          </w:p>
          <w:p w14:paraId="64F213A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предмета после</w:t>
            </w:r>
          </w:p>
          <w:p w14:paraId="35EA0069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перемещения (1-2 шага)</w:t>
            </w:r>
          </w:p>
          <w:p w14:paraId="6D1E7BD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и возвращение</w:t>
            </w:r>
          </w:p>
          <w:p w14:paraId="4581835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предмета после большого</w:t>
            </w:r>
          </w:p>
          <w:p w14:paraId="1498FFF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перемещения</w:t>
            </w:r>
          </w:p>
          <w:p w14:paraId="4CA092A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(3 шага или более) или за</w:t>
            </w:r>
          </w:p>
          <w:p w14:paraId="4725F38B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пределами ковра,</w:t>
            </w:r>
          </w:p>
          <w:p w14:paraId="15FCF929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независимо от дистанции –</w:t>
            </w:r>
          </w:p>
          <w:p w14:paraId="24EF4F5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0,70</w:t>
            </w:r>
          </w:p>
          <w:p w14:paraId="0BC2C3D3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предмета и</w:t>
            </w:r>
          </w:p>
          <w:p w14:paraId="49DF309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использование запасного</w:t>
            </w:r>
          </w:p>
          <w:p w14:paraId="12591BBB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предмета –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 xml:space="preserve"> 0,70</w:t>
            </w:r>
          </w:p>
          <w:p w14:paraId="7F8991D9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предмета</w:t>
            </w:r>
          </w:p>
          <w:p w14:paraId="5BAD258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(отсутствие контакта)</w:t>
            </w:r>
          </w:p>
          <w:p w14:paraId="1C854A8B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конце упражнения –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 xml:space="preserve"> 0,70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14:paraId="551BC315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248EBE9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движения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предметом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28F486C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Неточная траектория и ловля в</w:t>
            </w:r>
          </w:p>
          <w:p w14:paraId="7DDA3DF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полете с 1-2 шагами</w:t>
            </w:r>
          </w:p>
          <w:p w14:paraId="3887E16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Неправильная ловля или с</w:t>
            </w:r>
          </w:p>
          <w:p w14:paraId="4FDF20EE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помощью кисти, или тела.</w:t>
            </w:r>
          </w:p>
          <w:p w14:paraId="3DFF359C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Непроизвольный контакт с телом</w:t>
            </w:r>
          </w:p>
          <w:p w14:paraId="02B871C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 нарушением траектории</w:t>
            </w:r>
          </w:p>
          <w:p w14:paraId="78F1731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Непроизвольная ловля мяча</w:t>
            </w:r>
          </w:p>
          <w:p w14:paraId="61D877F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двумя руками (Исключение:</w:t>
            </w:r>
          </w:p>
          <w:p w14:paraId="487E59C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ловля без зрительного контроля)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247F3F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0D6783E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573B223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Неточная траектория и ловля</w:t>
            </w:r>
          </w:p>
          <w:p w14:paraId="129C326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полете с 3 или более</w:t>
            </w:r>
          </w:p>
          <w:p w14:paraId="0D47846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шагами</w:t>
            </w:r>
          </w:p>
          <w:p w14:paraId="0BAE054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Статика предмета **</w:t>
            </w:r>
          </w:p>
          <w:p w14:paraId="2E0C792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Отсутствие равномерной</w:t>
            </w:r>
          </w:p>
          <w:p w14:paraId="2F90FEF9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работы правой/левой рукой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8927191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14:paraId="1F7A2089" w14:textId="77777777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517DCB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Скакалка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 </w:t>
            </w:r>
          </w:p>
        </w:tc>
      </w:tr>
      <w:tr w:rsidR="00196607" w:rsidRPr="007942CD" w14:paraId="3A8CF74E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B3EDE0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Базовая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5D82CC7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Неправильная работа: по</w:t>
            </w:r>
          </w:p>
          <w:p w14:paraId="713A824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амплитуде или форме, или</w:t>
            </w:r>
          </w:p>
          <w:p w14:paraId="6CA5535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плоскости работы, либо скакалка</w:t>
            </w:r>
          </w:p>
          <w:p w14:paraId="1D7AC6D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 удерживается за оба конца:</w:t>
            </w:r>
          </w:p>
          <w:p w14:paraId="0A2BBDD1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 макс до 1,00)</w:t>
            </w:r>
          </w:p>
          <w:p w14:paraId="4B1DB0E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Потеря одного конца скакалки с</w:t>
            </w:r>
          </w:p>
          <w:p w14:paraId="4D1752D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короткой остановкой в</w:t>
            </w:r>
          </w:p>
          <w:p w14:paraId="12D12D2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упражнении</w:t>
            </w:r>
          </w:p>
          <w:p w14:paraId="7DBD724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Зацепиться стопами за скакалку</w:t>
            </w:r>
          </w:p>
          <w:p w14:paraId="67D6E4F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прыжках или подскоках</w:t>
            </w:r>
          </w:p>
          <w:p w14:paraId="3A1AAE4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Узел на скакалке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C9C8567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0BB68F5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75A4FA87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552C00A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1422115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7A00D893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0D817DA9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Непроизвольное</w:t>
            </w:r>
          </w:p>
          <w:p w14:paraId="3BBE726B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закручивание вокруг тела или</w:t>
            </w:r>
          </w:p>
          <w:p w14:paraId="14384B4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его части с перерывом в</w:t>
            </w:r>
          </w:p>
          <w:p w14:paraId="4EAD163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упражнении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13B49D9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14:paraId="67EDAA46" w14:textId="77777777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CF82D4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Обруч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  </w:t>
            </w:r>
          </w:p>
        </w:tc>
      </w:tr>
      <w:tr w:rsidR="00196607" w:rsidRPr="007942CD" w14:paraId="646B4ADB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3AA231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Базовая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110CCCC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Неправильная работа:</w:t>
            </w:r>
          </w:p>
          <w:p w14:paraId="0C8D84BB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нарушение плоскости, вибрация:</w:t>
            </w:r>
          </w:p>
          <w:p w14:paraId="2C29AC83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 макс до 1,00).</w:t>
            </w:r>
          </w:p>
          <w:p w14:paraId="55CBE85E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Неточное вращение вокруг</w:t>
            </w:r>
          </w:p>
          <w:p w14:paraId="0A9E42A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вертикальной оси</w:t>
            </w:r>
          </w:p>
          <w:p w14:paraId="746EE437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Ловля после броска: контакт с</w:t>
            </w:r>
          </w:p>
          <w:p w14:paraId="5D3607FE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предплечьем</w:t>
            </w:r>
          </w:p>
          <w:p w14:paraId="7CDD786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Неправильный перекат с</w:t>
            </w:r>
          </w:p>
          <w:p w14:paraId="5761258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подпрыгиванием, а также</w:t>
            </w:r>
          </w:p>
          <w:p w14:paraId="44E91CFB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непроизвольно неполный перекат</w:t>
            </w:r>
          </w:p>
          <w:p w14:paraId="3E09B5D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 телу</w:t>
            </w:r>
          </w:p>
          <w:p w14:paraId="15916E6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Скольжение по руке во время</w:t>
            </w:r>
          </w:p>
          <w:p w14:paraId="0744CD2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вращений</w:t>
            </w:r>
          </w:p>
          <w:p w14:paraId="757EBD9C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Зацепиться стопами за обруч во</w:t>
            </w:r>
          </w:p>
          <w:p w14:paraId="1A3CFA3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время прохода в него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057E33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Ловля после броска: контакт</w:t>
            </w:r>
          </w:p>
          <w:p w14:paraId="36B4FA5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 рукой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7F4C661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14:paraId="0A0AA4A8" w14:textId="77777777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323A8A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Мяч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 </w:t>
            </w:r>
          </w:p>
        </w:tc>
      </w:tr>
      <w:tr w:rsidR="00196607" w:rsidRPr="007942CD" w14:paraId="62FFFEDF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55B702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Базовая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FEACF6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Неправильная работа и мяч</w:t>
            </w:r>
          </w:p>
          <w:p w14:paraId="5E231F9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прижат к предплечью, захват</w:t>
            </w:r>
          </w:p>
          <w:p w14:paraId="047F01A1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мяча 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 макс до 1,00)</w:t>
            </w:r>
          </w:p>
          <w:p w14:paraId="176E2BF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Неправильный перекат</w:t>
            </w:r>
          </w:p>
          <w:p w14:paraId="7898AE1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 подпрыгиванием, а </w:t>
            </w:r>
            <w:proofErr w:type="gram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так же</w:t>
            </w:r>
            <w:proofErr w:type="gramEnd"/>
          </w:p>
          <w:p w14:paraId="145AA323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непроизвольно неполный перекат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312AFC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D4B0B5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14:paraId="164AAB58" w14:textId="77777777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1E1962B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Булавы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  </w:t>
            </w:r>
          </w:p>
        </w:tc>
      </w:tr>
      <w:tr w:rsidR="00196607" w:rsidRPr="007942CD" w14:paraId="42E6B723" w14:textId="77777777" w:rsidTr="006C4B32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99BF987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Базовая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FC09079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Неправильная работа:</w:t>
            </w:r>
          </w:p>
          <w:p w14:paraId="1973696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каждый раз 0,10 балла и макс</w:t>
            </w:r>
          </w:p>
          <w:p w14:paraId="7B9F0FD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 1,00</w:t>
            </w:r>
          </w:p>
          <w:p w14:paraId="202FCE9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Неточные движения или</w:t>
            </w:r>
          </w:p>
          <w:p w14:paraId="6515AA9B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прерванное движение во время</w:t>
            </w:r>
          </w:p>
          <w:p w14:paraId="0B3EF32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небольших кругов и мельниц,</w:t>
            </w:r>
          </w:p>
          <w:p w14:paraId="0902AF6E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 также слишком широко</w:t>
            </w:r>
          </w:p>
          <w:p w14:paraId="4710D26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разведенные руки в мельницах</w:t>
            </w:r>
          </w:p>
          <w:p w14:paraId="6B6458D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Нарушение синхронности</w:t>
            </w:r>
          </w:p>
          <w:p w14:paraId="03B00187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вращения 2 булав в полете</w:t>
            </w:r>
          </w:p>
          <w:p w14:paraId="12374321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во время броска и ловли</w:t>
            </w:r>
          </w:p>
          <w:p w14:paraId="6D170D7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Недостаточная чистота</w:t>
            </w:r>
          </w:p>
          <w:p w14:paraId="286CB58C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плоскостях работы во время</w:t>
            </w:r>
          </w:p>
          <w:p w14:paraId="6D7D868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асимметричных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движений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3A01FD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0F1AF81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  <w:tr w:rsidR="00196607" w:rsidRPr="007942CD" w14:paraId="0688349F" w14:textId="77777777" w:rsidTr="006C4B32">
        <w:tblPrEx>
          <w:tblBorders>
            <w:top w:val="none" w:sz="0" w:space="0" w:color="auto"/>
          </w:tblBorders>
        </w:tblPrEx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80C9A4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Лента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  </w:t>
            </w:r>
          </w:p>
        </w:tc>
      </w:tr>
      <w:tr w:rsidR="00196607" w:rsidRPr="007942CD" w14:paraId="155ECC95" w14:textId="77777777" w:rsidTr="006C4B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2577787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Базовая</w:t>
            </w:r>
            <w:proofErr w:type="spellEnd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0913F9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Нарушение рисунка 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</w:t>
            </w:r>
            <w:r w:rsidRPr="007942CD">
              <w:rPr>
                <w:rFonts w:ascii="MS Mincho" w:eastAsia="MS Mincho" w:hAnsi="MS Mincho" w:cs="MS Mincho" w:hint="eastAsia"/>
                <w:b/>
                <w:bCs/>
                <w:color w:val="1A1A1A"/>
                <w:sz w:val="24"/>
                <w:szCs w:val="24"/>
              </w:rPr>
              <w:t> 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макс до 1,00)</w:t>
            </w:r>
          </w:p>
          <w:p w14:paraId="3F429ED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Неправильная работа: неточная</w:t>
            </w:r>
          </w:p>
          <w:p w14:paraId="79D45D0B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передача, ненамеренное</w:t>
            </w:r>
          </w:p>
          <w:p w14:paraId="63025F03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удерживание палочки за середину,</w:t>
            </w:r>
          </w:p>
          <w:p w14:paraId="6D03E53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неправильная связка между</w:t>
            </w:r>
          </w:p>
          <w:p w14:paraId="497D0A67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рисунками, щелканье лентой</w:t>
            </w:r>
          </w:p>
          <w:p w14:paraId="5D04FDD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 макс до 1,00)</w:t>
            </w:r>
          </w:p>
          <w:p w14:paraId="238AF49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Змейки и Спирали: слишком</w:t>
            </w:r>
          </w:p>
          <w:p w14:paraId="24D5929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растянутые круги или гребни; круги</w:t>
            </w:r>
          </w:p>
          <w:p w14:paraId="3065162D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или гребни с разной амплитудой</w:t>
            </w:r>
          </w:p>
          <w:p w14:paraId="31109118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(по высоте и длине) 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(каждый раз</w:t>
            </w:r>
            <w:r w:rsidRPr="007942CD">
              <w:rPr>
                <w:rFonts w:ascii="MS Mincho" w:eastAsia="MS Mincho" w:hAnsi="MS Mincho" w:cs="MS Mincho" w:hint="eastAsia"/>
                <w:b/>
                <w:bCs/>
                <w:color w:val="1A1A1A"/>
                <w:sz w:val="24"/>
                <w:szCs w:val="24"/>
              </w:rPr>
              <w:t> </w:t>
            </w:r>
            <w:r w:rsidRPr="007942CD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макс до 1.00)</w:t>
            </w:r>
          </w:p>
          <w:p w14:paraId="639B09E7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Узел, не приводящий к перерыву</w:t>
            </w:r>
          </w:p>
          <w:p w14:paraId="4DD7C7F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исполнении упражнения</w:t>
            </w:r>
          </w:p>
          <w:p w14:paraId="6A205CB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Конец ленты непреднамеренно</w:t>
            </w:r>
          </w:p>
          <w:p w14:paraId="769306CA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остается на полу во время бросков</w:t>
            </w:r>
          </w:p>
          <w:p w14:paraId="017879C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эшапе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5E5A895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Непроизвольное</w:t>
            </w:r>
          </w:p>
          <w:p w14:paraId="56812050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закручивание вокруг тела или</w:t>
            </w:r>
          </w:p>
          <w:p w14:paraId="32C18DA4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его части с перерывом</w:t>
            </w:r>
          </w:p>
          <w:p w14:paraId="4663885F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упражнении</w:t>
            </w:r>
          </w:p>
          <w:p w14:paraId="73737C6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  <w:p w14:paraId="307857BB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Узел, приводящий к перерыву</w:t>
            </w:r>
          </w:p>
          <w:p w14:paraId="13CA7262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исполнении</w:t>
            </w:r>
            <w:proofErr w:type="spellEnd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892DE16" w14:textId="77777777" w:rsidR="00196607" w:rsidRPr="007942CD" w:rsidRDefault="00196607" w:rsidP="006C4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942C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 </w:t>
            </w:r>
          </w:p>
        </w:tc>
      </w:tr>
    </w:tbl>
    <w:p w14:paraId="6DCFC0DC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5626B427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«зачтено»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 выставляется студенту, который</w:t>
      </w:r>
    </w:p>
    <w:p w14:paraId="25DA1C4E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прочно усвоил предусмотренный программный материал;</w:t>
      </w:r>
    </w:p>
    <w:p w14:paraId="3B7C9189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правильно, аргументировано ответил на все вопросы, с приведением примеров;</w:t>
      </w:r>
    </w:p>
    <w:p w14:paraId="34E80D43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</w:t>
      </w:r>
    </w:p>
    <w:p w14:paraId="45518AAC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без ошибок выполнил практическое задание</w:t>
      </w:r>
    </w:p>
    <w:p w14:paraId="6441BF53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«не зачтено» 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>Выставляется студенту, который не справился с 50% задания, в ответах на дополнительные вопросы допустил существенные ошибки.</w:t>
      </w:r>
    </w:p>
    <w:p w14:paraId="21F1B2B4" w14:textId="77777777" w:rsidR="00196607" w:rsidRPr="007942CD" w:rsidRDefault="00196607" w:rsidP="00196607">
      <w:pPr>
        <w:pStyle w:val="a3"/>
        <w:numPr>
          <w:ilvl w:val="1"/>
          <w:numId w:val="46"/>
        </w:numPr>
        <w:tabs>
          <w:tab w:val="left" w:pos="3120"/>
        </w:tabs>
        <w:jc w:val="center"/>
        <w:rPr>
          <w:b/>
          <w:sz w:val="24"/>
          <w:szCs w:val="24"/>
          <w:u w:val="single"/>
        </w:rPr>
      </w:pPr>
      <w:r w:rsidRPr="007942CD">
        <w:rPr>
          <w:b/>
          <w:sz w:val="24"/>
          <w:szCs w:val="24"/>
          <w:u w:val="single"/>
        </w:rPr>
        <w:t>Практическое задание</w:t>
      </w:r>
    </w:p>
    <w:p w14:paraId="50615B96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14:paraId="42036C2C" w14:textId="06C69CCE" w:rsidR="00196607" w:rsidRPr="007942CD" w:rsidRDefault="00196607" w:rsidP="00196607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9B0A22" w:rsidRPr="007942CD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2CD">
        <w:rPr>
          <w:rFonts w:ascii="Times New Roman" w:hAnsi="Times New Roman" w:cs="Times New Roman"/>
          <w:sz w:val="24"/>
          <w:szCs w:val="24"/>
        </w:rPr>
        <w:t>Участие в подготовке соревнований по художественной и эстетической гимнастике, выступление в них, судейство соревнований</w:t>
      </w:r>
    </w:p>
    <w:p w14:paraId="1859B64B" w14:textId="77777777" w:rsidR="00196607" w:rsidRPr="007942CD" w:rsidRDefault="00196607" w:rsidP="00196607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>Семестры 2, 4, 6</w:t>
      </w:r>
    </w:p>
    <w:p w14:paraId="44B31AB6" w14:textId="77777777" w:rsidR="00196607" w:rsidRPr="007942CD" w:rsidRDefault="00196607" w:rsidP="00196607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52DFA1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6F5A2DA7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«зачтено»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 выставляется студенту, который</w:t>
      </w:r>
    </w:p>
    <w:p w14:paraId="71965DC5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прочно усвоил предусмотренный программный материал;</w:t>
      </w:r>
    </w:p>
    <w:p w14:paraId="30984362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правильно, аргументировано ответил на все вопросы, с приведением примеров;</w:t>
      </w:r>
    </w:p>
    <w:p w14:paraId="5C5DC0F8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</w:t>
      </w:r>
    </w:p>
    <w:p w14:paraId="13C0D70B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без ошибок выполнил практическое задание</w:t>
      </w:r>
    </w:p>
    <w:p w14:paraId="68067884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«не зачтено» 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>Выставляется студенту, который не справился с 50% задания, в ответах на дополнительные вопросы допустил существенные ошибки.</w:t>
      </w:r>
    </w:p>
    <w:p w14:paraId="20E7C265" w14:textId="77777777" w:rsidR="00196607" w:rsidRPr="007942CD" w:rsidRDefault="00196607" w:rsidP="00196607">
      <w:pPr>
        <w:pStyle w:val="a3"/>
        <w:numPr>
          <w:ilvl w:val="1"/>
          <w:numId w:val="46"/>
        </w:numPr>
        <w:tabs>
          <w:tab w:val="left" w:pos="3120"/>
        </w:tabs>
        <w:jc w:val="center"/>
        <w:rPr>
          <w:b/>
          <w:sz w:val="24"/>
          <w:szCs w:val="24"/>
          <w:u w:val="single"/>
        </w:rPr>
      </w:pPr>
      <w:r w:rsidRPr="007942CD">
        <w:rPr>
          <w:b/>
          <w:sz w:val="24"/>
          <w:szCs w:val="24"/>
          <w:u w:val="single"/>
        </w:rPr>
        <w:t>Практическое задание. Анализ видеозаписи выступления</w:t>
      </w:r>
    </w:p>
    <w:p w14:paraId="761961EC" w14:textId="77777777" w:rsidR="00196607" w:rsidRPr="007942CD" w:rsidRDefault="00196607" w:rsidP="00196607">
      <w:pPr>
        <w:pStyle w:val="a3"/>
        <w:tabs>
          <w:tab w:val="left" w:pos="3120"/>
        </w:tabs>
        <w:ind w:left="1789"/>
        <w:jc w:val="center"/>
        <w:rPr>
          <w:b/>
          <w:sz w:val="24"/>
          <w:szCs w:val="24"/>
          <w:u w:val="single"/>
        </w:rPr>
      </w:pPr>
      <w:r w:rsidRPr="007942CD">
        <w:rPr>
          <w:b/>
          <w:sz w:val="24"/>
          <w:szCs w:val="24"/>
          <w:u w:val="single"/>
        </w:rPr>
        <w:t>4 семестр</w:t>
      </w:r>
    </w:p>
    <w:p w14:paraId="221994F6" w14:textId="77777777" w:rsidR="005F6BB5" w:rsidRPr="007942CD" w:rsidRDefault="005F6BB5" w:rsidP="00196607">
      <w:pPr>
        <w:pStyle w:val="a3"/>
        <w:tabs>
          <w:tab w:val="left" w:pos="3120"/>
        </w:tabs>
        <w:ind w:left="1789"/>
        <w:jc w:val="center"/>
        <w:rPr>
          <w:b/>
          <w:sz w:val="24"/>
          <w:szCs w:val="24"/>
          <w:u w:val="single"/>
        </w:rPr>
      </w:pPr>
    </w:p>
    <w:p w14:paraId="46CE94A5" w14:textId="78F85EF3" w:rsidR="00196607" w:rsidRPr="007942CD" w:rsidRDefault="00196607" w:rsidP="00196607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9B0A22" w:rsidRPr="007942C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7942CD">
        <w:rPr>
          <w:rFonts w:ascii="Times New Roman" w:hAnsi="Times New Roman" w:cs="Times New Roman"/>
          <w:sz w:val="24"/>
          <w:szCs w:val="24"/>
        </w:rPr>
        <w:t>Подготовка показательных выступлений и участие в них</w:t>
      </w:r>
    </w:p>
    <w:p w14:paraId="7E2945CB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7845F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Схема анализа:</w:t>
      </w:r>
    </w:p>
    <w:p w14:paraId="6E4DDB4B" w14:textId="77777777" w:rsidR="00196607" w:rsidRPr="007942CD" w:rsidRDefault="00196607" w:rsidP="00196607">
      <w:pPr>
        <w:pStyle w:val="a3"/>
        <w:numPr>
          <w:ilvl w:val="0"/>
          <w:numId w:val="12"/>
        </w:numPr>
        <w:tabs>
          <w:tab w:val="left" w:pos="3120"/>
        </w:tabs>
        <w:ind w:left="0"/>
        <w:rPr>
          <w:sz w:val="24"/>
          <w:szCs w:val="24"/>
        </w:rPr>
      </w:pPr>
      <w:r w:rsidRPr="007942CD">
        <w:rPr>
          <w:sz w:val="24"/>
          <w:szCs w:val="24"/>
        </w:rPr>
        <w:t>Характеристика номера (Замысел, раскрытие темы, первичное впечатление)</w:t>
      </w:r>
    </w:p>
    <w:p w14:paraId="3BE2C196" w14:textId="77777777" w:rsidR="00196607" w:rsidRPr="007942CD" w:rsidRDefault="00196607" w:rsidP="00196607">
      <w:pPr>
        <w:pStyle w:val="a3"/>
        <w:numPr>
          <w:ilvl w:val="0"/>
          <w:numId w:val="12"/>
        </w:numPr>
        <w:tabs>
          <w:tab w:val="left" w:pos="3120"/>
        </w:tabs>
        <w:ind w:left="0"/>
        <w:rPr>
          <w:sz w:val="24"/>
          <w:szCs w:val="24"/>
        </w:rPr>
      </w:pPr>
      <w:r w:rsidRPr="007942CD">
        <w:rPr>
          <w:sz w:val="24"/>
          <w:szCs w:val="24"/>
        </w:rPr>
        <w:t>Цель номера и его задачи</w:t>
      </w:r>
    </w:p>
    <w:p w14:paraId="05295C5B" w14:textId="77777777" w:rsidR="00196607" w:rsidRPr="007942CD" w:rsidRDefault="00196607" w:rsidP="00196607">
      <w:pPr>
        <w:pStyle w:val="a3"/>
        <w:numPr>
          <w:ilvl w:val="0"/>
          <w:numId w:val="12"/>
        </w:numPr>
        <w:tabs>
          <w:tab w:val="left" w:pos="3120"/>
        </w:tabs>
        <w:ind w:left="0"/>
        <w:rPr>
          <w:sz w:val="24"/>
          <w:szCs w:val="24"/>
        </w:rPr>
      </w:pPr>
      <w:r w:rsidRPr="007942CD">
        <w:rPr>
          <w:bCs/>
          <w:color w:val="343434"/>
          <w:sz w:val="24"/>
          <w:szCs w:val="24"/>
          <w:lang w:val="en-US"/>
        </w:rPr>
        <w:t>Степень сложности номера</w:t>
      </w:r>
    </w:p>
    <w:p w14:paraId="1EC8BFC4" w14:textId="6E23BA67" w:rsidR="00196607" w:rsidRPr="007942CD" w:rsidRDefault="005F6BB5" w:rsidP="00196607">
      <w:pPr>
        <w:pStyle w:val="a3"/>
        <w:numPr>
          <w:ilvl w:val="0"/>
          <w:numId w:val="12"/>
        </w:numPr>
        <w:tabs>
          <w:tab w:val="left" w:pos="3120"/>
        </w:tabs>
        <w:ind w:left="0"/>
        <w:rPr>
          <w:sz w:val="24"/>
          <w:szCs w:val="24"/>
        </w:rPr>
      </w:pPr>
      <w:r w:rsidRPr="007942CD">
        <w:rPr>
          <w:bCs/>
          <w:color w:val="343434"/>
          <w:sz w:val="24"/>
          <w:szCs w:val="24"/>
        </w:rPr>
        <w:t>Наличии общей схемы но</w:t>
      </w:r>
      <w:r w:rsidR="00196607" w:rsidRPr="007942CD">
        <w:rPr>
          <w:bCs/>
          <w:color w:val="343434"/>
          <w:sz w:val="24"/>
          <w:szCs w:val="24"/>
        </w:rPr>
        <w:t>мера: завязка, развитие событий, кульминация и финал</w:t>
      </w:r>
    </w:p>
    <w:p w14:paraId="1671783B" w14:textId="77777777" w:rsidR="00196607" w:rsidRPr="007942CD" w:rsidRDefault="00196607" w:rsidP="00196607">
      <w:pPr>
        <w:pStyle w:val="a3"/>
        <w:numPr>
          <w:ilvl w:val="0"/>
          <w:numId w:val="12"/>
        </w:numPr>
        <w:tabs>
          <w:tab w:val="left" w:pos="3120"/>
        </w:tabs>
        <w:ind w:left="0"/>
        <w:rPr>
          <w:sz w:val="24"/>
          <w:szCs w:val="24"/>
        </w:rPr>
      </w:pPr>
      <w:r w:rsidRPr="007942CD">
        <w:rPr>
          <w:bCs/>
          <w:color w:val="343434"/>
          <w:sz w:val="24"/>
          <w:szCs w:val="24"/>
        </w:rPr>
        <w:t>Мнение о типе номера, его соответствие публике и задачам</w:t>
      </w:r>
    </w:p>
    <w:p w14:paraId="1A1E217D" w14:textId="77777777" w:rsidR="00196607" w:rsidRPr="007942CD" w:rsidRDefault="00196607" w:rsidP="00196607">
      <w:pPr>
        <w:pStyle w:val="a3"/>
        <w:numPr>
          <w:ilvl w:val="0"/>
          <w:numId w:val="12"/>
        </w:numPr>
        <w:tabs>
          <w:tab w:val="left" w:pos="3120"/>
        </w:tabs>
        <w:ind w:left="0"/>
        <w:rPr>
          <w:sz w:val="24"/>
          <w:szCs w:val="24"/>
        </w:rPr>
      </w:pPr>
      <w:r w:rsidRPr="007942CD">
        <w:rPr>
          <w:bCs/>
          <w:color w:val="343434"/>
          <w:sz w:val="24"/>
          <w:szCs w:val="24"/>
          <w:lang w:val="en-US"/>
        </w:rPr>
        <w:t>Раскрытие используемых приёмов и методов</w:t>
      </w:r>
    </w:p>
    <w:p w14:paraId="10F778C7" w14:textId="77777777" w:rsidR="00196607" w:rsidRPr="007942CD" w:rsidRDefault="00196607" w:rsidP="00196607">
      <w:pPr>
        <w:pStyle w:val="a3"/>
        <w:numPr>
          <w:ilvl w:val="0"/>
          <w:numId w:val="12"/>
        </w:numPr>
        <w:tabs>
          <w:tab w:val="left" w:pos="3120"/>
        </w:tabs>
        <w:ind w:left="0"/>
        <w:rPr>
          <w:sz w:val="24"/>
          <w:szCs w:val="24"/>
        </w:rPr>
      </w:pPr>
      <w:r w:rsidRPr="007942CD">
        <w:rPr>
          <w:bCs/>
          <w:color w:val="343434"/>
          <w:sz w:val="24"/>
          <w:szCs w:val="24"/>
        </w:rPr>
        <w:t>Выделение удачных и неудачных мест в номере</w:t>
      </w:r>
    </w:p>
    <w:p w14:paraId="00E11EE6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6AFE4C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AA91E9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30AC76F4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«зачтено»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 выставляется студенту, который</w:t>
      </w:r>
    </w:p>
    <w:p w14:paraId="635C4A47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прочно усвоил предусмотренный программный материал;</w:t>
      </w:r>
    </w:p>
    <w:p w14:paraId="669A6540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правильно, аргументировано ответил на все вопросы, с приведением примеров;</w:t>
      </w:r>
    </w:p>
    <w:p w14:paraId="4C2B31D3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</w:t>
      </w:r>
    </w:p>
    <w:p w14:paraId="302342DF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без ошибок выполнил практическое задание</w:t>
      </w:r>
    </w:p>
    <w:p w14:paraId="53C928F9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«не зачтено» 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>Выставляется студенту, который не справился с 50% задания, в ответах на дополнительные вопросы допустил существенные ошибки.</w:t>
      </w:r>
    </w:p>
    <w:p w14:paraId="6735A8A1" w14:textId="77777777" w:rsidR="00196607" w:rsidRPr="007942CD" w:rsidRDefault="00196607" w:rsidP="0019660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930FF8" w14:textId="77777777" w:rsidR="00196607" w:rsidRPr="007942CD" w:rsidRDefault="00196607" w:rsidP="00196607">
      <w:pPr>
        <w:pStyle w:val="a3"/>
        <w:numPr>
          <w:ilvl w:val="1"/>
          <w:numId w:val="46"/>
        </w:numPr>
        <w:jc w:val="center"/>
        <w:rPr>
          <w:b/>
          <w:sz w:val="24"/>
          <w:szCs w:val="24"/>
          <w:u w:val="single"/>
        </w:rPr>
      </w:pPr>
      <w:r w:rsidRPr="007942CD">
        <w:rPr>
          <w:b/>
          <w:sz w:val="24"/>
          <w:szCs w:val="24"/>
          <w:u w:val="single"/>
        </w:rPr>
        <w:t>Практическое задание. Заполнение дневника самоконтроля</w:t>
      </w:r>
    </w:p>
    <w:p w14:paraId="74D84AA6" w14:textId="77777777"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>Семестры 1-6</w:t>
      </w:r>
    </w:p>
    <w:p w14:paraId="28B4ACEE" w14:textId="499BAE6F"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9B0A22" w:rsidRPr="007942C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942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42CD">
        <w:rPr>
          <w:rFonts w:ascii="Times New Roman" w:hAnsi="Times New Roman" w:cs="Times New Roman"/>
          <w:sz w:val="24"/>
          <w:szCs w:val="24"/>
        </w:rPr>
        <w:t>Восстановительные мероприятия, врачебный контроль</w:t>
      </w:r>
    </w:p>
    <w:p w14:paraId="365AEC38" w14:textId="77777777"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Ведение дневника самоконтроля</w:t>
      </w:r>
    </w:p>
    <w:p w14:paraId="5924FE4D" w14:textId="77777777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Дневник самоконтроля ведется в специальной общей тетради в виде таблицы. Ежедневно гимнастками отмечается, проделанная им работа, ее анализ, выявление ошибок, пути их исправления и восстановительные мероприятия после различных циклов тренировочного процесса.</w:t>
      </w:r>
    </w:p>
    <w:p w14:paraId="7B3CC7A1" w14:textId="77777777"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Образец таблицы ведения дневника самоконтроля</w:t>
      </w:r>
    </w:p>
    <w:p w14:paraId="65C36EC3" w14:textId="77777777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306"/>
        <w:gridCol w:w="1684"/>
        <w:gridCol w:w="3547"/>
      </w:tblGrid>
      <w:tr w:rsidR="00196607" w:rsidRPr="007942CD" w14:paraId="06F68CC2" w14:textId="77777777" w:rsidTr="006C4B32">
        <w:trPr>
          <w:jc w:val="center"/>
        </w:trPr>
        <w:tc>
          <w:tcPr>
            <w:tcW w:w="817" w:type="dxa"/>
          </w:tcPr>
          <w:p w14:paraId="157D11AC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7A1BBD5C" w14:textId="77777777" w:rsidR="00196607" w:rsidRPr="007942CD" w:rsidRDefault="00196607" w:rsidP="006C4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выполняемое упражнение</w:t>
            </w:r>
          </w:p>
        </w:tc>
        <w:tc>
          <w:tcPr>
            <w:tcW w:w="1701" w:type="dxa"/>
          </w:tcPr>
          <w:p w14:paraId="153C7660" w14:textId="77777777" w:rsidR="00196607" w:rsidRPr="007942CD" w:rsidRDefault="00196607" w:rsidP="006C4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4B95EF68" w14:textId="77777777" w:rsidR="00196607" w:rsidRPr="007942CD" w:rsidRDefault="00196607" w:rsidP="006C4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серий</w:t>
            </w:r>
          </w:p>
        </w:tc>
        <w:tc>
          <w:tcPr>
            <w:tcW w:w="3651" w:type="dxa"/>
          </w:tcPr>
          <w:p w14:paraId="520E3AE7" w14:textId="77777777" w:rsidR="00196607" w:rsidRPr="007942CD" w:rsidRDefault="00196607" w:rsidP="006C4B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анализ, ошибки, рекомендации</w:t>
            </w:r>
          </w:p>
        </w:tc>
      </w:tr>
      <w:tr w:rsidR="00196607" w:rsidRPr="007942CD" w14:paraId="109A69DE" w14:textId="77777777" w:rsidTr="006C4B32">
        <w:trPr>
          <w:jc w:val="center"/>
        </w:trPr>
        <w:tc>
          <w:tcPr>
            <w:tcW w:w="817" w:type="dxa"/>
          </w:tcPr>
          <w:p w14:paraId="3B82A3FA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D97BD3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70048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53697AD7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C225F" w14:textId="77777777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F5D3F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0448FF59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«зачтено»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 выставляется студенту, который</w:t>
      </w:r>
    </w:p>
    <w:p w14:paraId="7F78BB6A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правильно, аргументировано ответил на все вопросы, с приведением примеров;</w:t>
      </w:r>
    </w:p>
    <w:p w14:paraId="55BAD9A7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владеет приемами рассуждения и сопоставляет теорию связывает с практикой, другими темами данного курса, других изучаемых предметов</w:t>
      </w:r>
    </w:p>
    <w:p w14:paraId="7C3CB727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без ошибок выполнил практическое задание</w:t>
      </w:r>
    </w:p>
    <w:p w14:paraId="404B4B0E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«не зачтено» 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>Выставляется студенту, который не справился с 50% задания, в ответах на дополнительные вопросы допустил существенные ошибки.</w:t>
      </w:r>
    </w:p>
    <w:p w14:paraId="238B238A" w14:textId="77777777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DF3B9A" w14:textId="77777777" w:rsidR="00196607" w:rsidRPr="007942CD" w:rsidRDefault="00196607" w:rsidP="00196607">
      <w:pPr>
        <w:pStyle w:val="a3"/>
        <w:numPr>
          <w:ilvl w:val="1"/>
          <w:numId w:val="46"/>
        </w:numPr>
        <w:rPr>
          <w:b/>
          <w:sz w:val="24"/>
          <w:szCs w:val="24"/>
        </w:rPr>
      </w:pPr>
      <w:r w:rsidRPr="007942CD">
        <w:rPr>
          <w:b/>
          <w:sz w:val="24"/>
          <w:szCs w:val="24"/>
        </w:rPr>
        <w:t>Практическое задание. Заполнение дневника тренера</w:t>
      </w:r>
    </w:p>
    <w:p w14:paraId="2DFE4DF3" w14:textId="7F0A2D74" w:rsidR="00196607" w:rsidRPr="007942CD" w:rsidRDefault="00196607" w:rsidP="00196607">
      <w:pPr>
        <w:pStyle w:val="a3"/>
        <w:ind w:left="1429"/>
        <w:jc w:val="center"/>
        <w:rPr>
          <w:b/>
          <w:sz w:val="24"/>
          <w:szCs w:val="24"/>
        </w:rPr>
      </w:pPr>
      <w:r w:rsidRPr="007942CD">
        <w:rPr>
          <w:b/>
          <w:sz w:val="24"/>
          <w:szCs w:val="24"/>
        </w:rPr>
        <w:t>Семестры 3-</w:t>
      </w:r>
      <w:r w:rsidR="008474C4" w:rsidRPr="007942CD">
        <w:rPr>
          <w:b/>
          <w:sz w:val="24"/>
          <w:szCs w:val="24"/>
        </w:rPr>
        <w:t>6</w:t>
      </w:r>
    </w:p>
    <w:p w14:paraId="1001364D" w14:textId="54A5BC71"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9B0A22" w:rsidRPr="007942C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94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A22" w:rsidRPr="007942CD">
        <w:rPr>
          <w:rFonts w:ascii="Times New Roman" w:hAnsi="Times New Roman" w:cs="Times New Roman"/>
          <w:sz w:val="24"/>
          <w:szCs w:val="24"/>
        </w:rPr>
        <w:t>Методика обучения гимнастическим упражнениям</w:t>
      </w:r>
      <w:r w:rsidRPr="00794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8CE557" w14:textId="77777777"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70B61" w14:textId="77777777"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Ведение профессионального дневника тренера</w:t>
      </w:r>
    </w:p>
    <w:p w14:paraId="398C5ABC" w14:textId="77777777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Профессиональный дневник тренера ведется в специальной общей тетради в виде таблицы. Еженедельно гимнастками описывается 4 педагогических ситуации, которых ему предстоит решить. Затем пишется проделанная им работа, ее анализ, выявление ошибок, пути их исправления и восстановительные мероприятия после различных циклов тренировочного процесса. В последнем столбце таблицы пишутся практические рекомендации будущим тренерам.</w:t>
      </w:r>
    </w:p>
    <w:p w14:paraId="5881B79C" w14:textId="77777777" w:rsidR="00196607" w:rsidRPr="007942CD" w:rsidRDefault="00196607" w:rsidP="0019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CD">
        <w:rPr>
          <w:rFonts w:ascii="Times New Roman" w:hAnsi="Times New Roman" w:cs="Times New Roman"/>
          <w:sz w:val="24"/>
          <w:szCs w:val="24"/>
        </w:rPr>
        <w:t>Образец таблицы ведения дневника тренера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099"/>
        <w:gridCol w:w="2048"/>
        <w:gridCol w:w="2360"/>
        <w:gridCol w:w="1904"/>
      </w:tblGrid>
      <w:tr w:rsidR="00196607" w:rsidRPr="007942CD" w14:paraId="66B83295" w14:textId="77777777" w:rsidTr="006C4B32">
        <w:tc>
          <w:tcPr>
            <w:tcW w:w="959" w:type="dxa"/>
          </w:tcPr>
          <w:p w14:paraId="036DC94C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25D0121F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</w:tc>
        <w:tc>
          <w:tcPr>
            <w:tcW w:w="2126" w:type="dxa"/>
          </w:tcPr>
          <w:p w14:paraId="3A53FADD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2436" w:type="dxa"/>
          </w:tcPr>
          <w:p w14:paraId="42CBD4B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проделанная работа</w:t>
            </w:r>
          </w:p>
        </w:tc>
        <w:tc>
          <w:tcPr>
            <w:tcW w:w="1924" w:type="dxa"/>
          </w:tcPr>
          <w:p w14:paraId="20AB4D1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CD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</w:tc>
      </w:tr>
      <w:tr w:rsidR="00196607" w:rsidRPr="007942CD" w14:paraId="730A740A" w14:textId="77777777" w:rsidTr="006C4B32">
        <w:tc>
          <w:tcPr>
            <w:tcW w:w="959" w:type="dxa"/>
          </w:tcPr>
          <w:p w14:paraId="43795AD1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9DD1DA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886E7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3019B27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3FA9E030" w14:textId="77777777" w:rsidR="00196607" w:rsidRPr="007942CD" w:rsidRDefault="00196607" w:rsidP="006C4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2A555" w14:textId="77777777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5D97E7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7A9953A7" w14:textId="3C25870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="007703AD"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>«</w:t>
      </w:r>
      <w:proofErr w:type="gramStart"/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зачтено» 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 выставляется</w:t>
      </w:r>
      <w:proofErr w:type="gramEnd"/>
      <w:r w:rsidRPr="007942CD">
        <w:rPr>
          <w:rFonts w:ascii="Times New Roman" w:hAnsi="Times New Roman" w:cs="Times New Roman"/>
          <w:color w:val="262626"/>
          <w:sz w:val="24"/>
          <w:szCs w:val="24"/>
        </w:rPr>
        <w:t xml:space="preserve">  студенту,  который</w:t>
      </w:r>
    </w:p>
    <w:p w14:paraId="672B2C98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правильно, аргументировано ответил на все вопросы, с приведением примеров;</w:t>
      </w:r>
    </w:p>
    <w:p w14:paraId="7E5AB807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владеет приемами рассуждения и сопоставляет теорию связывает с практикой, другими темами данного курса, других изучаемых предметов</w:t>
      </w:r>
    </w:p>
    <w:p w14:paraId="7952EB90" w14:textId="77777777" w:rsidR="00196607" w:rsidRPr="007942CD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- без ошибок выполнил практическое задание</w:t>
      </w:r>
    </w:p>
    <w:p w14:paraId="7D23D970" w14:textId="77777777" w:rsidR="00196607" w:rsidRDefault="00196607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942CD">
        <w:rPr>
          <w:rFonts w:ascii="Times New Roman" w:hAnsi="Times New Roman" w:cs="Times New Roman"/>
          <w:color w:val="262626"/>
          <w:sz w:val="24"/>
          <w:szCs w:val="24"/>
        </w:rPr>
        <w:t>Оценка</w:t>
      </w:r>
      <w:r w:rsidRPr="007942CD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«не зачтено» </w:t>
      </w:r>
      <w:r w:rsidRPr="007942CD">
        <w:rPr>
          <w:rFonts w:ascii="Times New Roman" w:hAnsi="Times New Roman" w:cs="Times New Roman"/>
          <w:color w:val="262626"/>
          <w:sz w:val="24"/>
          <w:szCs w:val="24"/>
        </w:rPr>
        <w:t>Выставляется студенту, который не справился с 50% задания, в ответах на дополнительные вопросы допустил существенные ошибки.</w:t>
      </w:r>
    </w:p>
    <w:p w14:paraId="5FDD8D94" w14:textId="77777777" w:rsidR="001016BC" w:rsidRDefault="001016BC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14:paraId="518D5A28" w14:textId="77777777" w:rsidR="001016BC" w:rsidRPr="007942CD" w:rsidRDefault="001016BC" w:rsidP="00196607">
      <w:pPr>
        <w:tabs>
          <w:tab w:val="left" w:pos="3120"/>
        </w:tabs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14:paraId="45214A14" w14:textId="77777777" w:rsidR="00196607" w:rsidRPr="007942CD" w:rsidRDefault="00196607" w:rsidP="00196607">
      <w:pPr>
        <w:pStyle w:val="a3"/>
        <w:numPr>
          <w:ilvl w:val="1"/>
          <w:numId w:val="46"/>
        </w:numPr>
        <w:rPr>
          <w:b/>
          <w:sz w:val="24"/>
          <w:szCs w:val="24"/>
        </w:rPr>
      </w:pPr>
      <w:r w:rsidRPr="007942CD">
        <w:rPr>
          <w:b/>
          <w:sz w:val="24"/>
          <w:szCs w:val="24"/>
        </w:rPr>
        <w:t>Практическое задание. Написание карточек комбинаций различных видов многоборья.</w:t>
      </w:r>
    </w:p>
    <w:p w14:paraId="2923C872" w14:textId="4B22BC06" w:rsidR="00196607" w:rsidRPr="007942CD" w:rsidRDefault="00196607" w:rsidP="001966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Семестры 3-</w:t>
      </w:r>
      <w:r w:rsidR="008474C4" w:rsidRPr="007942CD">
        <w:rPr>
          <w:rFonts w:ascii="Times New Roman" w:hAnsi="Times New Roman" w:cs="Times New Roman"/>
          <w:b/>
          <w:sz w:val="24"/>
          <w:szCs w:val="24"/>
        </w:rPr>
        <w:t>6</w:t>
      </w:r>
    </w:p>
    <w:p w14:paraId="5752EDD8" w14:textId="7B7B2060" w:rsidR="009B0A22" w:rsidRPr="007942CD" w:rsidRDefault="009B0A22" w:rsidP="009B0A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6373CA" w:rsidRPr="007942C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942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94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3CA" w:rsidRPr="007942CD">
        <w:rPr>
          <w:rFonts w:ascii="Times New Roman" w:hAnsi="Times New Roman" w:cs="Times New Roman"/>
          <w:sz w:val="24"/>
          <w:szCs w:val="24"/>
        </w:rPr>
        <w:t>Составление и совершенствование индивидуальных гимнастических комбинаций, участие в составлении групповых гимнастических композиций, создание новых элементов, связок</w:t>
      </w:r>
      <w:r w:rsidRPr="00794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FC485" w14:textId="77777777" w:rsidR="009B0A22" w:rsidRPr="007942CD" w:rsidRDefault="009B0A22" w:rsidP="001966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D7576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Таблица Трудностей Прыжков (</w:t>
      </w:r>
      <w:r w:rsidRPr="007942CD">
        <w:rPr>
          <w:rFonts w:ascii="Times New Roman" w:hAnsi="Times New Roman" w:cs="Times New Roman"/>
          <w:b/>
          <w:bCs/>
          <w:noProof/>
          <w:color w:val="1A1A1A"/>
          <w:sz w:val="24"/>
          <w:szCs w:val="24"/>
          <w:lang w:eastAsia="ru-RU"/>
        </w:rPr>
        <w:drawing>
          <wp:inline distT="0" distB="0" distL="0" distR="0" wp14:anchorId="52130348" wp14:editId="3E71B5D3">
            <wp:extent cx="292100" cy="241300"/>
            <wp:effectExtent l="0" t="0" r="12700" b="1270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)</w:t>
      </w:r>
    </w:p>
    <w:p w14:paraId="5120049C" w14:textId="1DABDF86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1.10.1.1.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Базовые характеристики: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•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четкая и фиксированная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форма во время полета,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• высота, позволяющая выполнить данную форму.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1.10.1.2. Для прыжков,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не имеющих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в базе вращение туловища, наклон туловища назад или кольцо; за каждое вращение 180°, наклон туловища назад + 0,20 балла; кольцо+0,10 балла.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В данном случае к символу существующего прыжка надо добавить следующие символы: вращение </w:t>
      </w: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туловища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2B59433C" wp14:editId="1A7517A3">
            <wp:extent cx="215900" cy="177800"/>
            <wp:effectExtent l="0" t="0" r="1270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,</w:t>
      </w:r>
      <w:proofErr w:type="gram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наклон туловища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19187C98" wp14:editId="5B70856B">
            <wp:extent cx="304800" cy="215900"/>
            <wp:effectExtent l="0" t="0" r="0" b="127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, кольцо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06BB4E8A" wp14:editId="5AC0B07D">
            <wp:extent cx="2794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. Пример: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2D3F99A2" wp14:editId="7BF596BE">
            <wp:extent cx="393700" cy="114300"/>
            <wp:effectExtent l="0" t="0" r="12700" b="127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(0,2) + вращение 180° </w:t>
      </w: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=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17A4EE63" wp14:editId="2D5A0D14">
            <wp:extent cx="3302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(</w:t>
      </w:r>
      <w:proofErr w:type="gramEnd"/>
      <w:r w:rsidRPr="007942CD">
        <w:rPr>
          <w:rFonts w:ascii="Times New Roman" w:hAnsi="Times New Roman" w:cs="Times New Roman"/>
          <w:color w:val="1A1A1A"/>
          <w:sz w:val="24"/>
          <w:szCs w:val="24"/>
        </w:rPr>
        <w:t>0,40)</w:t>
      </w:r>
    </w:p>
    <w:p w14:paraId="545DBF38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Таблица Трудностей Равновесий (</w:t>
      </w:r>
      <w:r w:rsidRPr="007942CD">
        <w:rPr>
          <w:rFonts w:ascii="Times New Roman" w:hAnsi="Times New Roman" w:cs="Times New Roman"/>
          <w:b/>
          <w:bCs/>
          <w:noProof/>
          <w:color w:val="1A1A1A"/>
          <w:sz w:val="24"/>
          <w:szCs w:val="24"/>
          <w:lang w:eastAsia="ru-RU"/>
        </w:rPr>
        <w:drawing>
          <wp:inline distT="0" distB="0" distL="0" distR="0" wp14:anchorId="72B48C2F" wp14:editId="1372D1B3">
            <wp:extent cx="228600" cy="241300"/>
            <wp:effectExtent l="0" t="0" r="0" b="1270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)</w:t>
      </w:r>
    </w:p>
    <w:p w14:paraId="2B7DAC6C" w14:textId="6931564C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1.10.2.1. Базовая характеристика: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четко выраженная и фиксированная форма (стоп позиция)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выполняется на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релеве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>, на всей стопе или на различных частях тела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1.10.2.2. </w:t>
      </w:r>
      <w:proofErr w:type="spellStart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Турлян</w:t>
      </w:r>
      <w:proofErr w:type="spellEnd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: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•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Разрешается выполнять 1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турлян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на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релеве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или на всей стопе в выбранной форме Равновесия. Ценность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турляна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определяется прибавлением 0,10 балла к базовой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стоимости Равновесия за 180° и более. В данном случае к символу существующего равновесия снизу следует </w:t>
      </w: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добавить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36E385C9" wp14:editId="51904DFB">
            <wp:extent cx="2286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или</w:t>
      </w:r>
      <w:proofErr w:type="gram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280C677C" wp14:editId="7EEAB697">
            <wp:extent cx="241300" cy="203200"/>
            <wp:effectExtent l="0" t="0" r="1270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. (</w:t>
      </w: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Пример: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0D6BC80D" wp14:editId="7AE664AC">
            <wp:extent cx="215900" cy="254000"/>
            <wp:effectExtent l="0" t="0" r="1270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,</w:t>
      </w:r>
      <w:proofErr w:type="gram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73B12566" wp14:editId="6DF4B143">
            <wp:extent cx="215900" cy="241300"/>
            <wp:effectExtent l="0" t="0" r="12700" b="1270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)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•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В</w:t>
      </w:r>
      <w:proofErr w:type="gram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случае, если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турлян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во время Трудности Равновесия выполнен с ошибкой, то ценность Трудности + ценность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турляна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аннулируется.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•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Не</w:t>
      </w:r>
      <w:proofErr w:type="gramEnd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разрешается выполнять </w:t>
      </w:r>
      <w:proofErr w:type="spellStart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турлян</w:t>
      </w:r>
      <w:proofErr w:type="spellEnd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на колене, на предплечьях и в положении «Казак».</w:t>
      </w:r>
      <w:r w:rsidRPr="007942CD">
        <w:rPr>
          <w:rFonts w:ascii="MS Mincho" w:eastAsia="MS Mincho" w:hAnsi="MS Mincho" w:cs="MS Mincho" w:hint="eastAsia"/>
          <w:color w:val="1A1A1A"/>
          <w:sz w:val="24"/>
          <w:szCs w:val="24"/>
        </w:rPr>
        <w:t> 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1.10.2.3. Трудности № 2 и № 3 могут выполняться на полной стопе. Ценность данных Равновесий понижается на 0.10 балла. К символу нужно добавить стрелку вниз (</w:t>
      </w: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например</w:t>
      </w:r>
      <w:proofErr w:type="gram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: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5F41573E" wp14:editId="68BCC1C2">
            <wp:extent cx="254000" cy="241300"/>
            <wp:effectExtent l="0" t="0" r="0" b="1270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=0,40 балла)</w:t>
      </w:r>
    </w:p>
    <w:p w14:paraId="0F4C865A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Таблица Трудностей Вращений (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2C622052" wp14:editId="4B7EB265">
            <wp:extent cx="203200" cy="279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)</w:t>
      </w:r>
    </w:p>
    <w:p w14:paraId="05CAD961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Базовые характеристики:</w:t>
      </w:r>
    </w:p>
    <w:p w14:paraId="520217EF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базовое</w:t>
      </w:r>
      <w:proofErr w:type="gramEnd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вращение минимум 360°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(кроме Вращений №3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568EA6E7" wp14:editId="39A5E06F">
            <wp:extent cx="647700" cy="279400"/>
            <wp:effectExtent l="0" t="0" r="1270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)</w:t>
      </w:r>
    </w:p>
    <w:p w14:paraId="355D006B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чёткая и фиксированная форма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до конца вращения</w:t>
      </w:r>
    </w:p>
    <w:p w14:paraId="4BE5E57B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выполняется на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полупальцах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(поворот), на полной стопе или на различных частях тела</w:t>
      </w:r>
    </w:p>
    <w:p w14:paraId="4DA18D01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Примечание: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в случае прерывания Вращения (скольжение или подскок) ценность выполненного Вращения будет засчитана до его прерывания</w:t>
      </w:r>
    </w:p>
    <w:p w14:paraId="49AB39BA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1.10.3.2.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Дополнительные вращения:</w:t>
      </w:r>
    </w:p>
    <w:p w14:paraId="48D270A8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Каждое дополнительное вращение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на </w:t>
      </w:r>
      <w:proofErr w:type="spellStart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релеве</w:t>
      </w:r>
      <w:proofErr w:type="spellEnd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на 360° повышает уровень Трудности на базовую ценность для изолированной и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Мультипл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Трудности Вращения, и в составе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Микс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Трудности.</w:t>
      </w:r>
    </w:p>
    <w:p w14:paraId="4C38BFF0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Каждое дополнительное вращение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на всей стопе или другой части тела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на 360°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повышает уровень Трудности на 0,20 балла.</w:t>
      </w:r>
    </w:p>
    <w:p w14:paraId="38282B09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Вращение</w:t>
      </w:r>
      <w:proofErr w:type="gram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с наклоном туловища назад (№3, ценность 0,40 и 0,50): разные исходные положения («стоя», «с пола») обуславливают разную технику выполнения, поэтому данные Вращения считаются разными. В упражнении возможно выполнять 1 раз Вращение из положения «стоя», 1 раз из положения «с пола» независимо от выбранных базовых вращений (180°/360°).</w:t>
      </w:r>
    </w:p>
    <w:p w14:paraId="7807D1BB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1.10.3.3. </w:t>
      </w:r>
      <w:proofErr w:type="spellStart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Мультипл</w:t>
      </w:r>
      <w:proofErr w:type="spellEnd"/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Вращения (Повороты):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подсчет ценности и запись:</w:t>
      </w:r>
    </w:p>
    <w:p w14:paraId="5F05EE7D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</w:t>
      </w:r>
      <w:r w:rsidRPr="007942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Подсчет</w:t>
      </w:r>
      <w:proofErr w:type="gram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ценности: ценность базы 1-ого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Поворота+ценность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базы 2-ого Поворота+0,20 балла за соединение Поворотов разной формы, выполненных на </w:t>
      </w:r>
      <w:proofErr w:type="spell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>релеве</w:t>
      </w:r>
      <w:proofErr w:type="spellEnd"/>
      <w:r w:rsidRPr="007942CD">
        <w:rPr>
          <w:rFonts w:ascii="Times New Roman" w:hAnsi="Times New Roman" w:cs="Times New Roman"/>
          <w:color w:val="1A1A1A"/>
          <w:sz w:val="24"/>
          <w:szCs w:val="24"/>
        </w:rPr>
        <w:t>, и т. д .</w:t>
      </w:r>
    </w:p>
    <w:p w14:paraId="019B1F7C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Запись: в официальной карточке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после символа каждого поворота указывается количество вращений. Пример: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(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2B9FC71C" wp14:editId="2BA64D46">
            <wp:extent cx="558800" cy="292100"/>
            <wp:effectExtent l="0" t="0" r="0" b="1270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) = 0,20+0,20+0,20=0,60 балла.</w:t>
      </w:r>
    </w:p>
    <w:p w14:paraId="37138501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Возможное изменение уровня гимнастки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(постепенное сгибание опорной ноги; подъем - выпрямление ноги) +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0,10 балла за каждое.</w:t>
      </w:r>
    </w:p>
    <w:p w14:paraId="02E2509C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1.10.3.4.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Фуэте: подсчет ценности и запись</w:t>
      </w:r>
    </w:p>
    <w:p w14:paraId="3F3B1610" w14:textId="77777777" w:rsidR="00196607" w:rsidRPr="007942CD" w:rsidRDefault="00196607" w:rsidP="001966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Возможно выполнять 2 и более фуэте одинаковой формы 1 раз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или комбинацию из разных форм фуэте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1 раз (0,10 балла за соединение не дается)</w:t>
      </w:r>
    </w:p>
    <w:p w14:paraId="58CA2FCA" w14:textId="77777777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• Запись: в официальной карточке после символа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фуэте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указывается количество вращений в каждом повороте, входящим в состав </w:t>
      </w:r>
      <w:r w:rsidRPr="007942C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фуэте: Пример: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( </w:t>
      </w:r>
      <w:r w:rsidRPr="007942CD">
        <w:rPr>
          <w:rFonts w:ascii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25EF3093" wp14:editId="64274F71">
            <wp:extent cx="177800" cy="203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122</w:t>
      </w:r>
      <w:proofErr w:type="gramEnd"/>
      <w:r w:rsidRPr="007942CD">
        <w:rPr>
          <w:rFonts w:ascii="Times New Roman" w:hAnsi="Times New Roman" w:cs="Times New Roman"/>
          <w:color w:val="1A1A1A"/>
          <w:sz w:val="24"/>
          <w:szCs w:val="24"/>
        </w:rPr>
        <w:t>)=0,50</w:t>
      </w:r>
    </w:p>
    <w:p w14:paraId="5F985044" w14:textId="77777777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4C3284" w14:textId="77777777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2C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133AEEC9" w14:textId="0F220FCF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>Оценка “</w:t>
      </w:r>
      <w:r w:rsidRPr="007942CD">
        <w:rPr>
          <w:rFonts w:ascii="Times New Roman" w:hAnsi="Times New Roman" w:cs="Times New Roman"/>
          <w:b/>
          <w:color w:val="1A1A1A"/>
          <w:sz w:val="24"/>
          <w:szCs w:val="24"/>
        </w:rPr>
        <w:t>зачтено”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 xml:space="preserve"> ставится, если студент выполнил 80% задания без ошибок, или с незначительными отклонени</w:t>
      </w:r>
      <w:r w:rsidR="007703AD" w:rsidRPr="007942CD">
        <w:rPr>
          <w:rFonts w:ascii="Times New Roman" w:hAnsi="Times New Roman" w:cs="Times New Roman"/>
          <w:color w:val="1A1A1A"/>
          <w:sz w:val="24"/>
          <w:szCs w:val="24"/>
        </w:rPr>
        <w:t>ями от правил написания карточе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к</w:t>
      </w:r>
      <w:r w:rsidR="007703AD" w:rsidRPr="007942CD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56E7602C" w14:textId="28C541A1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942CD">
        <w:rPr>
          <w:rFonts w:ascii="Times New Roman" w:hAnsi="Times New Roman" w:cs="Times New Roman"/>
          <w:color w:val="1A1A1A"/>
          <w:sz w:val="24"/>
          <w:szCs w:val="24"/>
        </w:rPr>
        <w:t>Оценка “</w:t>
      </w:r>
      <w:r w:rsidRPr="007942CD">
        <w:rPr>
          <w:rFonts w:ascii="Times New Roman" w:hAnsi="Times New Roman" w:cs="Times New Roman"/>
          <w:b/>
          <w:color w:val="1A1A1A"/>
          <w:sz w:val="24"/>
          <w:szCs w:val="24"/>
        </w:rPr>
        <w:t>не зачтено</w:t>
      </w:r>
      <w:r w:rsidRPr="007942CD">
        <w:rPr>
          <w:rFonts w:ascii="Times New Roman" w:hAnsi="Times New Roman" w:cs="Times New Roman"/>
          <w:color w:val="1A1A1A"/>
          <w:sz w:val="24"/>
          <w:szCs w:val="24"/>
        </w:rPr>
        <w:t>” ставится, если студент выполнил менее 60% задания верно</w:t>
      </w:r>
      <w:r w:rsidR="007703AD" w:rsidRPr="007942CD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1623B85A" w14:textId="77777777" w:rsidR="00196607" w:rsidRPr="007942CD" w:rsidRDefault="00196607" w:rsidP="00196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08E426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561D1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66ADD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4C4DD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13C2A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DBDB2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33679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D8D83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A8DFD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613F9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93B67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8D9AD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3940C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34DCE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C8938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8D15B" w14:textId="77777777" w:rsidR="0035456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85CB0" w14:textId="32B77A4F" w:rsidR="00354565" w:rsidRDefault="00354565" w:rsidP="009B43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BF666" w14:textId="77777777" w:rsidR="009B435F" w:rsidRDefault="009B435F" w:rsidP="009B43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F062FC" w14:textId="77777777" w:rsidR="004603EE" w:rsidRPr="001073E5" w:rsidRDefault="004603EE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E5">
        <w:rPr>
          <w:rFonts w:ascii="Times New Roman" w:hAnsi="Times New Roman" w:cs="Times New Roman"/>
          <w:b/>
          <w:sz w:val="24"/>
          <w:szCs w:val="24"/>
        </w:rPr>
        <w:t>Оценочные таблицы для расчёта очков для зачета</w:t>
      </w:r>
    </w:p>
    <w:p w14:paraId="461253A2" w14:textId="77777777" w:rsidR="004603EE" w:rsidRPr="001073E5" w:rsidRDefault="004603EE" w:rsidP="004603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E5">
        <w:rPr>
          <w:rFonts w:ascii="Times New Roman" w:hAnsi="Times New Roman" w:cs="Times New Roman"/>
          <w:b/>
          <w:bCs/>
          <w:sz w:val="24"/>
          <w:szCs w:val="24"/>
        </w:rPr>
        <w:t>ОБЩАЯ ФИЗИЧЕСКАЯ ПОДГОТОВКА</w:t>
      </w:r>
    </w:p>
    <w:p w14:paraId="481F51E1" w14:textId="38F37A8F" w:rsidR="004603EE" w:rsidRPr="001073E5" w:rsidRDefault="00354565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2,4,6</w:t>
      </w:r>
      <w:r w:rsidR="004603EE" w:rsidRPr="001073E5">
        <w:rPr>
          <w:rFonts w:ascii="Times New Roman" w:hAnsi="Times New Roman" w:cs="Times New Roman"/>
          <w:b/>
          <w:sz w:val="24"/>
          <w:szCs w:val="24"/>
        </w:rPr>
        <w:t xml:space="preserve"> семестры</w:t>
      </w:r>
    </w:p>
    <w:p w14:paraId="74951162" w14:textId="77777777" w:rsidR="004603EE" w:rsidRPr="001073E5" w:rsidRDefault="004603EE" w:rsidP="004603E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1. </w:t>
      </w:r>
      <w:r w:rsidRPr="001073E5">
        <w:rPr>
          <w:rFonts w:ascii="Times New Roman" w:hAnsi="Times New Roman" w:cs="Times New Roman"/>
          <w:sz w:val="24"/>
          <w:szCs w:val="24"/>
        </w:rPr>
        <w:t>Общая физическая подготовка в художественной и эстетической гимнастике</w:t>
      </w:r>
    </w:p>
    <w:p w14:paraId="15C8C4FB" w14:textId="77777777" w:rsidR="004603EE" w:rsidRPr="001073E5" w:rsidRDefault="004603EE" w:rsidP="004603E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Подтягивание на перекладине (мужчины), сгибание-разгибание рук в упоре лёжа (женщины);</w:t>
      </w:r>
    </w:p>
    <w:p w14:paraId="523985B5" w14:textId="77777777" w:rsidR="004603EE" w:rsidRPr="001073E5" w:rsidRDefault="004603EE" w:rsidP="004603E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Прыжок в длину с места;</w:t>
      </w:r>
    </w:p>
    <w:p w14:paraId="03CB5743" w14:textId="77777777" w:rsidR="004603EE" w:rsidRPr="001073E5" w:rsidRDefault="004603EE" w:rsidP="004603E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Бег 1000 метров.</w:t>
      </w:r>
    </w:p>
    <w:p w14:paraId="2DD91844" w14:textId="77777777" w:rsidR="00354565" w:rsidRDefault="00354565" w:rsidP="00101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683DBD" w14:textId="77777777" w:rsidR="004603EE" w:rsidRPr="001073E5" w:rsidRDefault="004603EE" w:rsidP="00460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Т А Б Л И Ц А</w:t>
      </w:r>
    </w:p>
    <w:p w14:paraId="041562D7" w14:textId="77777777" w:rsidR="004603EE" w:rsidRPr="001073E5" w:rsidRDefault="004603EE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ДЛЯ РАСЧЕТА ОЧКОВ В СГИБАНИИ-РАЗГИБАНИИ РУК В УПОРЕ ЛЕЖА (</w:t>
      </w:r>
      <w:r w:rsidRPr="001073E5">
        <w:rPr>
          <w:rFonts w:ascii="Times New Roman" w:hAnsi="Times New Roman" w:cs="Times New Roman"/>
          <w:b/>
          <w:sz w:val="24"/>
          <w:szCs w:val="24"/>
        </w:rPr>
        <w:t>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4603EE" w:rsidRPr="001073E5" w14:paraId="35F8ED38" w14:textId="77777777" w:rsidTr="001A789C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7D8A2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14:paraId="4229CEE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F3AB3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FB5BE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14:paraId="4400A1D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4DFD3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4603EE" w:rsidRPr="001073E5" w14:paraId="2D380BC8" w14:textId="77777777" w:rsidTr="001A789C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9B151F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12A140C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4F3FBF6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B9FB95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1995813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178BE41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6CB9310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179A8CA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1F126B4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20AAA51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14:paraId="4D8C277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14:paraId="14D2DE5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  <w:p w14:paraId="78A88ED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  <w:p w14:paraId="757CA2C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  <w:p w14:paraId="497D69A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  <w:p w14:paraId="6B4B493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  <w:p w14:paraId="4245A8F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  <w:p w14:paraId="0570C74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  <w:p w14:paraId="5298DE2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  <w:p w14:paraId="4D90752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9EC6A2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  <w:p w14:paraId="3DB26C4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607.69</w:t>
            </w:r>
          </w:p>
          <w:p w14:paraId="00F1E75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615.38</w:t>
            </w:r>
          </w:p>
          <w:p w14:paraId="5B45E4B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623.08</w:t>
            </w:r>
          </w:p>
          <w:p w14:paraId="23649CC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630.77</w:t>
            </w:r>
          </w:p>
          <w:p w14:paraId="65DF17C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638.46</w:t>
            </w:r>
          </w:p>
          <w:p w14:paraId="3A9FB11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646.15</w:t>
            </w:r>
          </w:p>
          <w:p w14:paraId="1B5A897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653.85</w:t>
            </w:r>
          </w:p>
          <w:p w14:paraId="7B59661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661.54</w:t>
            </w:r>
          </w:p>
          <w:p w14:paraId="2FAE467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669.23</w:t>
            </w:r>
          </w:p>
          <w:p w14:paraId="4BD303D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676.92</w:t>
            </w:r>
          </w:p>
          <w:p w14:paraId="79477EE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684.62</w:t>
            </w:r>
          </w:p>
          <w:p w14:paraId="46DBA94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692.31</w:t>
            </w:r>
          </w:p>
          <w:p w14:paraId="73F8CD8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  <w:p w14:paraId="2AF250C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702.82</w:t>
            </w:r>
          </w:p>
          <w:p w14:paraId="2D11786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705.63</w:t>
            </w:r>
          </w:p>
          <w:p w14:paraId="1244AAF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708.45</w:t>
            </w:r>
          </w:p>
          <w:p w14:paraId="6F5E706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711.26</w:t>
            </w:r>
          </w:p>
          <w:p w14:paraId="150B40F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714.08</w:t>
            </w:r>
          </w:p>
          <w:p w14:paraId="6BC80EE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4EFD50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  <w:p w14:paraId="2FCD7C1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  <w:p w14:paraId="791E378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34.00</w:t>
            </w:r>
          </w:p>
          <w:p w14:paraId="1745003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  <w:p w14:paraId="4D265DF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  <w:p w14:paraId="53EF2BE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  <w:p w14:paraId="1974746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38.00</w:t>
            </w:r>
          </w:p>
          <w:p w14:paraId="23A3007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</w:p>
          <w:p w14:paraId="3F56B08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  <w:p w14:paraId="7BBEDAD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41.00</w:t>
            </w:r>
          </w:p>
          <w:p w14:paraId="63DE8C5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  <w:p w14:paraId="6BBA2FB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43.00</w:t>
            </w:r>
          </w:p>
          <w:p w14:paraId="60C6022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44.00</w:t>
            </w:r>
          </w:p>
          <w:p w14:paraId="274CAD1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  <w:p w14:paraId="439923E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46.00</w:t>
            </w:r>
          </w:p>
          <w:p w14:paraId="6503E30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  <w:p w14:paraId="6129A2F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</w:p>
          <w:p w14:paraId="155EB22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  <w:p w14:paraId="6CE47D3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  <w:p w14:paraId="14A5AAE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299879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719.71</w:t>
            </w:r>
          </w:p>
          <w:p w14:paraId="46F30CA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722.52</w:t>
            </w:r>
          </w:p>
          <w:p w14:paraId="753A803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725.34</w:t>
            </w:r>
          </w:p>
          <w:p w14:paraId="6054EA3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728.16</w:t>
            </w:r>
          </w:p>
          <w:p w14:paraId="34A9F0C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730.97</w:t>
            </w:r>
          </w:p>
          <w:p w14:paraId="768625D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733.79</w:t>
            </w:r>
          </w:p>
          <w:p w14:paraId="136630A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736.00</w:t>
            </w:r>
          </w:p>
          <w:p w14:paraId="52661DA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737.03</w:t>
            </w:r>
          </w:p>
          <w:p w14:paraId="328CBAC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738.06</w:t>
            </w:r>
          </w:p>
          <w:p w14:paraId="5BE7459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739.09</w:t>
            </w:r>
          </w:p>
          <w:p w14:paraId="5265295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740.12</w:t>
            </w:r>
          </w:p>
          <w:p w14:paraId="0DEEC72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741.15</w:t>
            </w:r>
          </w:p>
          <w:p w14:paraId="1C5A8B3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742.18</w:t>
            </w:r>
          </w:p>
          <w:p w14:paraId="589AABD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743.21</w:t>
            </w:r>
          </w:p>
          <w:p w14:paraId="40BF5D8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744.24</w:t>
            </w:r>
          </w:p>
          <w:p w14:paraId="0873D8A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745.28</w:t>
            </w:r>
          </w:p>
          <w:p w14:paraId="5F4AC1D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746.31</w:t>
            </w:r>
          </w:p>
          <w:p w14:paraId="51FAA8F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747.34</w:t>
            </w:r>
          </w:p>
          <w:p w14:paraId="183132D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748.37</w:t>
            </w:r>
          </w:p>
          <w:p w14:paraId="32777E6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</w:tr>
    </w:tbl>
    <w:p w14:paraId="5A28C881" w14:textId="77777777" w:rsidR="004603EE" w:rsidRPr="001073E5" w:rsidRDefault="004603EE" w:rsidP="0046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A0D653" w14:textId="77777777" w:rsidR="004603EE" w:rsidRPr="001073E5" w:rsidRDefault="004603EE" w:rsidP="00460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Т А Б Л И Ц А</w:t>
      </w:r>
    </w:p>
    <w:p w14:paraId="5A4B29B5" w14:textId="77777777" w:rsidR="004603EE" w:rsidRPr="001073E5" w:rsidRDefault="004603EE" w:rsidP="00460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ДЛЯ РАСЧЕТА ОЧКОВ В ПРЫЖКАХ В ДЛИНУ С МЕСТА (</w:t>
      </w:r>
      <w:r w:rsidRPr="001073E5">
        <w:rPr>
          <w:rFonts w:ascii="Times New Roman" w:hAnsi="Times New Roman" w:cs="Times New Roman"/>
          <w:b/>
          <w:sz w:val="24"/>
          <w:szCs w:val="24"/>
        </w:rPr>
        <w:t>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4603EE" w:rsidRPr="001073E5" w14:paraId="0B9286CF" w14:textId="77777777" w:rsidTr="001A789C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8BF2C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EC7C1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61CEC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479B1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167F0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150CA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4603EE" w:rsidRPr="001073E5" w14:paraId="6809E90E" w14:textId="77777777" w:rsidTr="001A789C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F4A728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185.00</w:t>
            </w:r>
          </w:p>
          <w:p w14:paraId="3617F81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186.00</w:t>
            </w:r>
          </w:p>
          <w:p w14:paraId="50953E6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187.00</w:t>
            </w:r>
          </w:p>
          <w:p w14:paraId="0888E50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188.00</w:t>
            </w:r>
          </w:p>
          <w:p w14:paraId="06C6A93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189.00</w:t>
            </w:r>
          </w:p>
          <w:p w14:paraId="0E575A6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190.00</w:t>
            </w:r>
          </w:p>
          <w:p w14:paraId="4833378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191.00</w:t>
            </w:r>
          </w:p>
          <w:p w14:paraId="6FE6B67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192.00</w:t>
            </w:r>
          </w:p>
          <w:p w14:paraId="00F2234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193.00</w:t>
            </w:r>
          </w:p>
          <w:p w14:paraId="6440625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194.00</w:t>
            </w:r>
          </w:p>
          <w:p w14:paraId="15096DA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195.00</w:t>
            </w:r>
          </w:p>
          <w:p w14:paraId="25BFD6D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196.00</w:t>
            </w:r>
          </w:p>
          <w:p w14:paraId="4BA1BAA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197.00</w:t>
            </w:r>
          </w:p>
          <w:p w14:paraId="1682ED5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198.00</w:t>
            </w:r>
          </w:p>
          <w:p w14:paraId="37D702E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199.00</w:t>
            </w:r>
          </w:p>
          <w:p w14:paraId="4E9861B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  <w:p w14:paraId="46EA847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201.00</w:t>
            </w:r>
          </w:p>
          <w:p w14:paraId="2DE8F69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202.00</w:t>
            </w:r>
          </w:p>
          <w:p w14:paraId="5D49CB0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203.00</w:t>
            </w:r>
          </w:p>
          <w:p w14:paraId="72FE141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204.00</w:t>
            </w:r>
          </w:p>
          <w:p w14:paraId="1855CD0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EA7B6E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  <w:p w14:paraId="73206D3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605.00</w:t>
            </w:r>
          </w:p>
          <w:p w14:paraId="3E0AEB1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610.00</w:t>
            </w:r>
          </w:p>
          <w:p w14:paraId="43EA956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615.00</w:t>
            </w:r>
          </w:p>
          <w:p w14:paraId="19731A9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620.00</w:t>
            </w:r>
          </w:p>
          <w:p w14:paraId="6FCEE75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625.00</w:t>
            </w:r>
          </w:p>
          <w:p w14:paraId="6F8DFD6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630.00</w:t>
            </w:r>
          </w:p>
          <w:p w14:paraId="35400C2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635.00</w:t>
            </w:r>
          </w:p>
          <w:p w14:paraId="751EE7A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640.00</w:t>
            </w:r>
          </w:p>
          <w:p w14:paraId="3DA9769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645.00</w:t>
            </w:r>
          </w:p>
          <w:p w14:paraId="29383E9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650.00</w:t>
            </w:r>
          </w:p>
          <w:p w14:paraId="6DC5699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655.00</w:t>
            </w:r>
          </w:p>
          <w:p w14:paraId="496FA33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660.00</w:t>
            </w:r>
          </w:p>
          <w:p w14:paraId="5AD4353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665.00</w:t>
            </w:r>
          </w:p>
          <w:p w14:paraId="1A0B45F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670.00</w:t>
            </w:r>
          </w:p>
          <w:p w14:paraId="3D8808A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675.00</w:t>
            </w:r>
          </w:p>
          <w:p w14:paraId="26C07BB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680.00</w:t>
            </w:r>
          </w:p>
          <w:p w14:paraId="4156997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685.00</w:t>
            </w:r>
          </w:p>
          <w:p w14:paraId="3249FB0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690.00</w:t>
            </w:r>
          </w:p>
          <w:p w14:paraId="5B2F964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695.00</w:t>
            </w:r>
          </w:p>
          <w:p w14:paraId="4BA5FD9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9FF2A4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206.00</w:t>
            </w:r>
          </w:p>
          <w:p w14:paraId="0D04DEA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207.00</w:t>
            </w:r>
          </w:p>
          <w:p w14:paraId="0EDD5FE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208.00</w:t>
            </w:r>
          </w:p>
          <w:p w14:paraId="5DB4776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209.00</w:t>
            </w:r>
          </w:p>
          <w:p w14:paraId="6F55B8D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210.00</w:t>
            </w:r>
          </w:p>
          <w:p w14:paraId="46A18ED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211.00</w:t>
            </w:r>
          </w:p>
          <w:p w14:paraId="3EF27DF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212.00</w:t>
            </w:r>
          </w:p>
          <w:p w14:paraId="77D64F3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213.00</w:t>
            </w:r>
          </w:p>
          <w:p w14:paraId="73AA6B9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214.00</w:t>
            </w:r>
          </w:p>
          <w:p w14:paraId="6BEF568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215.00</w:t>
            </w:r>
          </w:p>
          <w:p w14:paraId="57D65F1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216.00</w:t>
            </w:r>
          </w:p>
          <w:p w14:paraId="5609DEA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217.00</w:t>
            </w:r>
          </w:p>
          <w:p w14:paraId="53B061F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218.00</w:t>
            </w:r>
          </w:p>
          <w:p w14:paraId="30AB601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219.00</w:t>
            </w:r>
          </w:p>
          <w:p w14:paraId="3992ACB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220.00</w:t>
            </w:r>
          </w:p>
          <w:p w14:paraId="4AF80E0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221.00</w:t>
            </w:r>
          </w:p>
          <w:p w14:paraId="293F8C9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222.00</w:t>
            </w:r>
          </w:p>
          <w:p w14:paraId="0602745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223.00</w:t>
            </w:r>
          </w:p>
          <w:p w14:paraId="27354F5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224.00</w:t>
            </w:r>
          </w:p>
          <w:p w14:paraId="4331CFD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225.00</w:t>
            </w:r>
          </w:p>
          <w:p w14:paraId="68FF420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394AEA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701.83</w:t>
            </w:r>
          </w:p>
          <w:p w14:paraId="19FC372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703.66</w:t>
            </w:r>
          </w:p>
          <w:p w14:paraId="7BDC6C6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705.49</w:t>
            </w:r>
          </w:p>
          <w:p w14:paraId="523826E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707.32</w:t>
            </w:r>
          </w:p>
          <w:p w14:paraId="4F384FB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709.15</w:t>
            </w:r>
          </w:p>
          <w:p w14:paraId="3E561DD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710.98</w:t>
            </w:r>
          </w:p>
          <w:p w14:paraId="08C42B4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712.81</w:t>
            </w:r>
          </w:p>
          <w:p w14:paraId="68BC4E8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714.64</w:t>
            </w:r>
          </w:p>
          <w:p w14:paraId="1B1C884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716.47</w:t>
            </w:r>
          </w:p>
          <w:p w14:paraId="30A5B8D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718.30</w:t>
            </w:r>
          </w:p>
          <w:p w14:paraId="60B17CF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720.13</w:t>
            </w:r>
          </w:p>
          <w:p w14:paraId="14137CD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721.96</w:t>
            </w:r>
          </w:p>
          <w:p w14:paraId="4AA9735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723.79</w:t>
            </w:r>
          </w:p>
          <w:p w14:paraId="61BB8B2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725.62</w:t>
            </w:r>
          </w:p>
          <w:p w14:paraId="72D6453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727.45</w:t>
            </w:r>
          </w:p>
          <w:p w14:paraId="212B087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729.28</w:t>
            </w:r>
          </w:p>
          <w:p w14:paraId="0AF12FE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731.11</w:t>
            </w:r>
          </w:p>
          <w:p w14:paraId="61C8576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732.94</w:t>
            </w:r>
          </w:p>
          <w:p w14:paraId="5DCD44F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734.77</w:t>
            </w:r>
          </w:p>
          <w:p w14:paraId="26DB5C9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736.00</w:t>
            </w:r>
          </w:p>
          <w:p w14:paraId="487C1B2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C2A31C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227.00</w:t>
            </w:r>
          </w:p>
          <w:p w14:paraId="59C5A41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228.00</w:t>
            </w:r>
          </w:p>
          <w:p w14:paraId="0E351B0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229.00</w:t>
            </w:r>
          </w:p>
          <w:p w14:paraId="265A2A5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230.00</w:t>
            </w:r>
          </w:p>
          <w:p w14:paraId="6C16324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231.00</w:t>
            </w:r>
          </w:p>
          <w:p w14:paraId="2A949BC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232.00</w:t>
            </w:r>
          </w:p>
          <w:p w14:paraId="2227DE4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233.00</w:t>
            </w:r>
          </w:p>
          <w:p w14:paraId="6E8644B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234.00</w:t>
            </w:r>
          </w:p>
          <w:p w14:paraId="3007304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235.00</w:t>
            </w:r>
          </w:p>
          <w:p w14:paraId="1ED3906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236.00</w:t>
            </w:r>
          </w:p>
          <w:p w14:paraId="3558526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237.00</w:t>
            </w:r>
          </w:p>
          <w:p w14:paraId="185E2B1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238.00</w:t>
            </w:r>
          </w:p>
          <w:p w14:paraId="6FA7B38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239.00</w:t>
            </w:r>
          </w:p>
          <w:p w14:paraId="0F9EEEE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240.00</w:t>
            </w:r>
          </w:p>
          <w:p w14:paraId="5F40CC7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241.00</w:t>
            </w:r>
          </w:p>
          <w:p w14:paraId="53EFFCC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242.00</w:t>
            </w:r>
          </w:p>
          <w:p w14:paraId="38C1C73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243.00</w:t>
            </w:r>
          </w:p>
          <w:p w14:paraId="7D058B0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244.00</w:t>
            </w:r>
          </w:p>
          <w:p w14:paraId="58B2C4B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D32479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737.34</w:t>
            </w:r>
          </w:p>
          <w:p w14:paraId="6CF28B1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738.01</w:t>
            </w:r>
          </w:p>
          <w:p w14:paraId="2FCF7DA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738.68</w:t>
            </w:r>
          </w:p>
          <w:p w14:paraId="46151AD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739.35</w:t>
            </w:r>
          </w:p>
          <w:p w14:paraId="32B4289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740.02</w:t>
            </w:r>
          </w:p>
          <w:p w14:paraId="4484F07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740.69</w:t>
            </w:r>
          </w:p>
          <w:p w14:paraId="3B0991A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741.36</w:t>
            </w:r>
          </w:p>
          <w:p w14:paraId="79262CC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742.03</w:t>
            </w:r>
          </w:p>
          <w:p w14:paraId="4891B2F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742.70</w:t>
            </w:r>
          </w:p>
          <w:p w14:paraId="188B057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743.37</w:t>
            </w:r>
          </w:p>
          <w:p w14:paraId="285E9E3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744.04</w:t>
            </w:r>
          </w:p>
          <w:p w14:paraId="50E8B65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744.71</w:t>
            </w:r>
          </w:p>
          <w:p w14:paraId="0AA7117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745.38</w:t>
            </w:r>
          </w:p>
          <w:p w14:paraId="4655425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746.05</w:t>
            </w:r>
          </w:p>
          <w:p w14:paraId="4FDDF99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746.72</w:t>
            </w:r>
          </w:p>
          <w:p w14:paraId="11BCD95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747.39</w:t>
            </w:r>
          </w:p>
          <w:p w14:paraId="14EBB7E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748.06</w:t>
            </w:r>
          </w:p>
          <w:p w14:paraId="31F9E63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748.73</w:t>
            </w:r>
          </w:p>
          <w:p w14:paraId="5B019DA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</w:tr>
    </w:tbl>
    <w:p w14:paraId="5F3EB2AC" w14:textId="77777777" w:rsidR="004603EE" w:rsidRPr="001073E5" w:rsidRDefault="004603EE" w:rsidP="0046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0359629B" w14:textId="77777777" w:rsidR="004603EE" w:rsidRPr="001073E5" w:rsidRDefault="004603EE" w:rsidP="0046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2879ED" w14:textId="77777777" w:rsidR="004603EE" w:rsidRPr="001073E5" w:rsidRDefault="004603EE" w:rsidP="004603E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br w:type="page"/>
      </w:r>
    </w:p>
    <w:p w14:paraId="06DA339F" w14:textId="77777777" w:rsidR="004603EE" w:rsidRPr="001073E5" w:rsidRDefault="004603EE" w:rsidP="00460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ТАБЛИЦА ДЛЯ РАСЧЕТА ОЧКОВ В БЕГЕ НА 1000 М (</w:t>
      </w:r>
      <w:r w:rsidRPr="001073E5">
        <w:rPr>
          <w:rFonts w:ascii="Times New Roman" w:hAnsi="Times New Roman" w:cs="Times New Roman"/>
          <w:b/>
          <w:sz w:val="24"/>
          <w:szCs w:val="24"/>
        </w:rPr>
        <w:t>ДЕВУШКИ</w:t>
      </w:r>
      <w:r w:rsidRPr="001073E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4603EE" w:rsidRPr="001073E5" w14:paraId="2879889B" w14:textId="77777777" w:rsidTr="001A789C">
        <w:trPr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FB08E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91F50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71659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53CC4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D0283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A2B15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4603EE" w:rsidRPr="001073E5" w14:paraId="516A8746" w14:textId="77777777" w:rsidTr="001A789C">
        <w:trPr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97A78C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4.45  </w:t>
            </w:r>
          </w:p>
          <w:p w14:paraId="4A78354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4.44  </w:t>
            </w:r>
          </w:p>
          <w:p w14:paraId="00A177A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4.43  </w:t>
            </w:r>
          </w:p>
          <w:p w14:paraId="4D773F3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4.42  </w:t>
            </w:r>
          </w:p>
          <w:p w14:paraId="72C1181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4.41  </w:t>
            </w:r>
          </w:p>
          <w:p w14:paraId="74C714D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4.40  </w:t>
            </w:r>
          </w:p>
          <w:p w14:paraId="14780D5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4.39  </w:t>
            </w:r>
          </w:p>
          <w:p w14:paraId="5CA5BA1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4.38  </w:t>
            </w:r>
          </w:p>
          <w:p w14:paraId="5CE0261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4.37  </w:t>
            </w:r>
          </w:p>
          <w:p w14:paraId="1E22539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4.36  </w:t>
            </w:r>
          </w:p>
          <w:p w14:paraId="25ED9EC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4.35  </w:t>
            </w:r>
          </w:p>
          <w:p w14:paraId="27F0E06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4.34  </w:t>
            </w:r>
          </w:p>
          <w:p w14:paraId="5EDCC9E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4.33  </w:t>
            </w:r>
          </w:p>
          <w:p w14:paraId="573A3C2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4.32  </w:t>
            </w:r>
          </w:p>
          <w:p w14:paraId="70231FA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4.31  </w:t>
            </w:r>
          </w:p>
          <w:p w14:paraId="0E812D7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4.30  </w:t>
            </w:r>
          </w:p>
          <w:p w14:paraId="0CB92CA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4.29  </w:t>
            </w:r>
          </w:p>
          <w:p w14:paraId="36F3E6E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4.28  </w:t>
            </w:r>
          </w:p>
          <w:p w14:paraId="45ED0D2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4.27  </w:t>
            </w:r>
          </w:p>
          <w:p w14:paraId="321E224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4.26  </w:t>
            </w:r>
          </w:p>
          <w:p w14:paraId="4914DAF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4.25  </w:t>
            </w:r>
          </w:p>
          <w:p w14:paraId="4021679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4.24  </w:t>
            </w:r>
          </w:p>
          <w:p w14:paraId="5C90ADC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4.23  </w:t>
            </w:r>
          </w:p>
          <w:p w14:paraId="3566960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4.22  </w:t>
            </w:r>
          </w:p>
          <w:p w14:paraId="3B96B7B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4.21  </w:t>
            </w:r>
          </w:p>
          <w:p w14:paraId="2012457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4.20  </w:t>
            </w:r>
          </w:p>
          <w:p w14:paraId="77FFAE3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4.19  </w:t>
            </w:r>
          </w:p>
          <w:p w14:paraId="26CC22F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4.18  </w:t>
            </w:r>
          </w:p>
          <w:p w14:paraId="0067330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4.17  </w:t>
            </w:r>
          </w:p>
          <w:p w14:paraId="121D7BB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4.16  </w:t>
            </w:r>
          </w:p>
          <w:p w14:paraId="101F219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4.15  </w:t>
            </w:r>
          </w:p>
          <w:p w14:paraId="1557D84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611F47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600.00</w:t>
            </w:r>
          </w:p>
          <w:p w14:paraId="59DB89B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602.50</w:t>
            </w:r>
          </w:p>
          <w:p w14:paraId="563F2EC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605.00</w:t>
            </w:r>
          </w:p>
          <w:p w14:paraId="50F1BD4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607.50</w:t>
            </w:r>
          </w:p>
          <w:p w14:paraId="64F7A08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610.00</w:t>
            </w:r>
          </w:p>
          <w:p w14:paraId="0AD6B41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612.50</w:t>
            </w:r>
          </w:p>
          <w:p w14:paraId="69C8782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615.00</w:t>
            </w:r>
          </w:p>
          <w:p w14:paraId="4AB746A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617.50</w:t>
            </w:r>
          </w:p>
          <w:p w14:paraId="741ECC4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620.00</w:t>
            </w:r>
          </w:p>
          <w:p w14:paraId="5C90E9C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622.50</w:t>
            </w:r>
          </w:p>
          <w:p w14:paraId="3E64A97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625.00</w:t>
            </w:r>
          </w:p>
          <w:p w14:paraId="36C5387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627.50</w:t>
            </w:r>
          </w:p>
          <w:p w14:paraId="4713A34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630.00</w:t>
            </w:r>
          </w:p>
          <w:p w14:paraId="576B3B7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632.50</w:t>
            </w:r>
          </w:p>
          <w:p w14:paraId="47D56DA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635.00</w:t>
            </w:r>
          </w:p>
          <w:p w14:paraId="61DC20D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637.50</w:t>
            </w:r>
          </w:p>
          <w:p w14:paraId="54E5BAE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640.00</w:t>
            </w:r>
          </w:p>
          <w:p w14:paraId="0C3F994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642.50</w:t>
            </w:r>
          </w:p>
          <w:p w14:paraId="7EE88B4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645.00</w:t>
            </w:r>
          </w:p>
          <w:p w14:paraId="3A33924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647.50</w:t>
            </w:r>
          </w:p>
          <w:p w14:paraId="6780BC0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650.00</w:t>
            </w:r>
          </w:p>
          <w:p w14:paraId="50BA8F3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652.50</w:t>
            </w:r>
          </w:p>
          <w:p w14:paraId="20152B0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655.00</w:t>
            </w:r>
          </w:p>
          <w:p w14:paraId="6720F45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657.50</w:t>
            </w:r>
          </w:p>
          <w:p w14:paraId="764AF2B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660.00</w:t>
            </w:r>
          </w:p>
          <w:p w14:paraId="344F38E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662.50</w:t>
            </w:r>
          </w:p>
          <w:p w14:paraId="5E4662F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665.00</w:t>
            </w:r>
          </w:p>
          <w:p w14:paraId="4D4F52E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667.50</w:t>
            </w:r>
          </w:p>
          <w:p w14:paraId="772D4CF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670.00</w:t>
            </w:r>
          </w:p>
          <w:p w14:paraId="1FEDF3F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672.50</w:t>
            </w:r>
          </w:p>
          <w:p w14:paraId="06B56E4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675.00</w:t>
            </w:r>
          </w:p>
          <w:p w14:paraId="7955477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7A311E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4.13  </w:t>
            </w:r>
          </w:p>
          <w:p w14:paraId="25F34A0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4.12  </w:t>
            </w:r>
          </w:p>
          <w:p w14:paraId="016C9AD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4.11  </w:t>
            </w:r>
          </w:p>
          <w:p w14:paraId="3E7D9DF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4.10  </w:t>
            </w:r>
          </w:p>
          <w:p w14:paraId="742322B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4.09  </w:t>
            </w:r>
          </w:p>
          <w:p w14:paraId="02F6CA8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4.08  </w:t>
            </w:r>
          </w:p>
          <w:p w14:paraId="50C54C9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4.07  </w:t>
            </w:r>
          </w:p>
          <w:p w14:paraId="3C179CF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4.06  </w:t>
            </w:r>
          </w:p>
          <w:p w14:paraId="70EC857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4.05  </w:t>
            </w:r>
          </w:p>
          <w:p w14:paraId="3CCA189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4.04  </w:t>
            </w:r>
          </w:p>
          <w:p w14:paraId="301EA01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4.03  </w:t>
            </w:r>
          </w:p>
          <w:p w14:paraId="21F06B8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4.02  </w:t>
            </w:r>
          </w:p>
          <w:p w14:paraId="1F59AD0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4.01  </w:t>
            </w:r>
          </w:p>
          <w:p w14:paraId="4E4EB11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4.00  </w:t>
            </w:r>
          </w:p>
          <w:p w14:paraId="3BED96C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3.59  </w:t>
            </w:r>
          </w:p>
          <w:p w14:paraId="24BD2F3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3.58  </w:t>
            </w:r>
          </w:p>
          <w:p w14:paraId="08C87D2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3.57  </w:t>
            </w:r>
          </w:p>
          <w:p w14:paraId="0E7577B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3.56  </w:t>
            </w:r>
          </w:p>
          <w:p w14:paraId="4B7F673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3.55  </w:t>
            </w:r>
          </w:p>
          <w:p w14:paraId="71A6EBB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3.54  </w:t>
            </w:r>
          </w:p>
          <w:p w14:paraId="2BACA8D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3.53  </w:t>
            </w:r>
          </w:p>
          <w:p w14:paraId="19D5005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3.52  </w:t>
            </w:r>
          </w:p>
          <w:p w14:paraId="1B7BD09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3.51  </w:t>
            </w:r>
          </w:p>
          <w:p w14:paraId="77FE24C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3.50  </w:t>
            </w:r>
          </w:p>
          <w:p w14:paraId="6BD5735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3.49  </w:t>
            </w:r>
          </w:p>
          <w:p w14:paraId="76B64EB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3.48  </w:t>
            </w:r>
          </w:p>
          <w:p w14:paraId="4AF7477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3.47  </w:t>
            </w:r>
          </w:p>
          <w:p w14:paraId="0B7D202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3.46  </w:t>
            </w:r>
          </w:p>
          <w:p w14:paraId="5A47716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3.45  </w:t>
            </w:r>
          </w:p>
          <w:p w14:paraId="01D6523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3.44  </w:t>
            </w:r>
          </w:p>
          <w:p w14:paraId="161CBAA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730AA9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680.00</w:t>
            </w:r>
          </w:p>
          <w:p w14:paraId="510DA6F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682.50</w:t>
            </w:r>
          </w:p>
          <w:p w14:paraId="13CA52F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685.00</w:t>
            </w:r>
          </w:p>
          <w:p w14:paraId="53DD279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687.50</w:t>
            </w:r>
          </w:p>
          <w:p w14:paraId="6644BA9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690.00</w:t>
            </w:r>
          </w:p>
          <w:p w14:paraId="75B76B4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692.50</w:t>
            </w:r>
          </w:p>
          <w:p w14:paraId="189A772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695.00</w:t>
            </w:r>
          </w:p>
          <w:p w14:paraId="78D8F0A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697.50</w:t>
            </w:r>
          </w:p>
          <w:p w14:paraId="3594EAF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700.00</w:t>
            </w:r>
          </w:p>
          <w:p w14:paraId="2D06FDD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701.21</w:t>
            </w:r>
          </w:p>
          <w:p w14:paraId="0045017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702.43</w:t>
            </w:r>
          </w:p>
          <w:p w14:paraId="7255FC5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703.64</w:t>
            </w:r>
          </w:p>
          <w:p w14:paraId="67BE3B5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704.86</w:t>
            </w:r>
          </w:p>
          <w:p w14:paraId="07F8825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706.07</w:t>
            </w:r>
          </w:p>
          <w:p w14:paraId="63ADA48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707.29</w:t>
            </w:r>
          </w:p>
          <w:p w14:paraId="178E26E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708.50</w:t>
            </w:r>
          </w:p>
          <w:p w14:paraId="43779E3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709.72</w:t>
            </w:r>
          </w:p>
          <w:p w14:paraId="5EFEBC6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710.93</w:t>
            </w:r>
          </w:p>
          <w:p w14:paraId="6D8F0D1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712.14</w:t>
            </w:r>
          </w:p>
          <w:p w14:paraId="23F527D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713.36</w:t>
            </w:r>
          </w:p>
          <w:p w14:paraId="0F06DEF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714.57</w:t>
            </w:r>
          </w:p>
          <w:p w14:paraId="15A389F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715.79</w:t>
            </w:r>
          </w:p>
          <w:p w14:paraId="3DF1587F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717.00</w:t>
            </w:r>
          </w:p>
          <w:p w14:paraId="6EDCD2B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718.22</w:t>
            </w:r>
          </w:p>
          <w:p w14:paraId="288C4A0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719.43</w:t>
            </w:r>
          </w:p>
          <w:p w14:paraId="290124D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720.64</w:t>
            </w:r>
          </w:p>
          <w:p w14:paraId="2BEF49B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721.86</w:t>
            </w:r>
          </w:p>
          <w:p w14:paraId="15EAA8E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723.07</w:t>
            </w:r>
          </w:p>
          <w:p w14:paraId="665E4FB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724.29</w:t>
            </w:r>
          </w:p>
          <w:p w14:paraId="4B257A0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725.50</w:t>
            </w:r>
          </w:p>
          <w:p w14:paraId="77C7F24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A6786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3.42  </w:t>
            </w:r>
          </w:p>
          <w:p w14:paraId="296666A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3.41  </w:t>
            </w:r>
          </w:p>
          <w:p w14:paraId="587C0C7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3.40  </w:t>
            </w:r>
          </w:p>
          <w:p w14:paraId="29F6691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3.39  </w:t>
            </w:r>
          </w:p>
          <w:p w14:paraId="6D29DAD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3.38  </w:t>
            </w:r>
          </w:p>
          <w:p w14:paraId="79BC406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3.37  </w:t>
            </w:r>
          </w:p>
          <w:p w14:paraId="45FF2CA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3.36  </w:t>
            </w:r>
          </w:p>
          <w:p w14:paraId="69609A9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3.35  </w:t>
            </w:r>
          </w:p>
          <w:p w14:paraId="3A16AAB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3.34  </w:t>
            </w:r>
          </w:p>
          <w:p w14:paraId="129FA92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3.33  </w:t>
            </w:r>
          </w:p>
          <w:p w14:paraId="122967B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3.32  </w:t>
            </w:r>
          </w:p>
          <w:p w14:paraId="597C4E1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3.31  </w:t>
            </w:r>
          </w:p>
          <w:p w14:paraId="10CD93B1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3.30  </w:t>
            </w:r>
          </w:p>
          <w:p w14:paraId="39A7A90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3.29 </w:t>
            </w:r>
          </w:p>
          <w:p w14:paraId="700BF5B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3.28  </w:t>
            </w:r>
          </w:p>
          <w:p w14:paraId="15DF341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3.27  </w:t>
            </w:r>
          </w:p>
          <w:p w14:paraId="2EDE4DD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3.26  </w:t>
            </w:r>
          </w:p>
          <w:p w14:paraId="215E0CA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3.25  </w:t>
            </w:r>
          </w:p>
          <w:p w14:paraId="30171AD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3.24  </w:t>
            </w:r>
          </w:p>
          <w:p w14:paraId="016D4CE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3.23  </w:t>
            </w:r>
          </w:p>
          <w:p w14:paraId="592AEBA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3.22  </w:t>
            </w:r>
          </w:p>
          <w:p w14:paraId="5E9ECA3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2.21  </w:t>
            </w:r>
          </w:p>
          <w:p w14:paraId="0CC1A5C3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3.20  </w:t>
            </w:r>
          </w:p>
          <w:p w14:paraId="7C00D94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3.19  </w:t>
            </w:r>
          </w:p>
          <w:p w14:paraId="479C0515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3.18  </w:t>
            </w:r>
          </w:p>
          <w:p w14:paraId="477BC86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3.17  </w:t>
            </w:r>
          </w:p>
          <w:p w14:paraId="72C2EB3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3.16 </w:t>
            </w:r>
          </w:p>
          <w:p w14:paraId="3AC726E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3.15  </w:t>
            </w:r>
          </w:p>
          <w:p w14:paraId="052C382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3.14  </w:t>
            </w:r>
          </w:p>
          <w:p w14:paraId="0C71CCB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3.13  </w:t>
            </w:r>
          </w:p>
          <w:p w14:paraId="04C6441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52F237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727.93</w:t>
            </w:r>
          </w:p>
          <w:p w14:paraId="3C7132E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729.15</w:t>
            </w:r>
          </w:p>
          <w:p w14:paraId="5DBB70A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730.36</w:t>
            </w:r>
          </w:p>
          <w:p w14:paraId="7ADCDC1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731.57</w:t>
            </w:r>
          </w:p>
          <w:p w14:paraId="05F3D452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732.79</w:t>
            </w:r>
          </w:p>
          <w:p w14:paraId="7624F46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734.00</w:t>
            </w:r>
          </w:p>
          <w:p w14:paraId="02BFF5A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735.22</w:t>
            </w:r>
          </w:p>
          <w:p w14:paraId="193E9A3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736.00</w:t>
            </w:r>
          </w:p>
          <w:p w14:paraId="11AF3EC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736.59</w:t>
            </w:r>
          </w:p>
          <w:p w14:paraId="0B08EA8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737.18</w:t>
            </w:r>
          </w:p>
          <w:p w14:paraId="701A35C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737.77</w:t>
            </w:r>
          </w:p>
          <w:p w14:paraId="388CF87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738.36</w:t>
            </w:r>
          </w:p>
          <w:p w14:paraId="1325C96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738.95</w:t>
            </w:r>
          </w:p>
          <w:p w14:paraId="2BAD114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739.54</w:t>
            </w:r>
          </w:p>
          <w:p w14:paraId="297D5B0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740.13</w:t>
            </w:r>
          </w:p>
          <w:p w14:paraId="49196A17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740.72</w:t>
            </w:r>
          </w:p>
          <w:p w14:paraId="6F07D2B0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741.31</w:t>
            </w:r>
          </w:p>
          <w:p w14:paraId="1A2A9E1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741.90</w:t>
            </w:r>
          </w:p>
          <w:p w14:paraId="6FFF2DB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742.49</w:t>
            </w:r>
          </w:p>
          <w:p w14:paraId="2B89DE7C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743.08</w:t>
            </w:r>
          </w:p>
          <w:p w14:paraId="6329119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743.67</w:t>
            </w:r>
          </w:p>
          <w:p w14:paraId="39949FD4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744.26</w:t>
            </w:r>
          </w:p>
          <w:p w14:paraId="15C456E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744.85</w:t>
            </w:r>
          </w:p>
          <w:p w14:paraId="2847331D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745.44</w:t>
            </w:r>
          </w:p>
          <w:p w14:paraId="4E80ACC9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746.03</w:t>
            </w:r>
          </w:p>
          <w:p w14:paraId="39717F4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746.62</w:t>
            </w:r>
          </w:p>
          <w:p w14:paraId="522C7B9E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747.21</w:t>
            </w:r>
          </w:p>
          <w:p w14:paraId="0F8F386A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747.80</w:t>
            </w:r>
          </w:p>
          <w:p w14:paraId="0473F016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748.39</w:t>
            </w:r>
          </w:p>
          <w:p w14:paraId="6ECE2A98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748.98</w:t>
            </w:r>
          </w:p>
          <w:p w14:paraId="764508AB" w14:textId="77777777" w:rsidR="004603EE" w:rsidRPr="001073E5" w:rsidRDefault="004603EE" w:rsidP="001A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E5">
              <w:rPr>
                <w:rFonts w:ascii="Times New Roman" w:hAnsi="Times New Roman" w:cs="Times New Roman"/>
              </w:rPr>
              <w:t>750.00</w:t>
            </w:r>
          </w:p>
        </w:tc>
      </w:tr>
    </w:tbl>
    <w:p w14:paraId="7ED46BB5" w14:textId="77777777" w:rsidR="004603EE" w:rsidRPr="001073E5" w:rsidRDefault="004603EE" w:rsidP="004603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34F272" w14:textId="77777777" w:rsidR="004603EE" w:rsidRPr="001073E5" w:rsidRDefault="004603EE" w:rsidP="004603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E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2845C446" w14:textId="77777777" w:rsidR="004603EE" w:rsidRPr="001073E5" w:rsidRDefault="004603EE" w:rsidP="004603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E5">
        <w:rPr>
          <w:rFonts w:ascii="Times New Roman" w:hAnsi="Times New Roman" w:cs="Times New Roman"/>
          <w:b/>
          <w:sz w:val="24"/>
          <w:szCs w:val="24"/>
        </w:rPr>
        <w:t>Оценка за зачет формируется из суммы набранных очков по трем видам упражнений следующим образом:</w:t>
      </w:r>
    </w:p>
    <w:p w14:paraId="17878880" w14:textId="77777777" w:rsidR="004603EE" w:rsidRPr="001073E5" w:rsidRDefault="004603EE" w:rsidP="0046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Менее 1800 – неуд</w:t>
      </w:r>
    </w:p>
    <w:p w14:paraId="458C4C86" w14:textId="77777777" w:rsidR="004603EE" w:rsidRPr="001073E5" w:rsidRDefault="004603EE" w:rsidP="0046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1800-1969 – «3»</w:t>
      </w:r>
    </w:p>
    <w:p w14:paraId="32608919" w14:textId="77777777" w:rsidR="004603EE" w:rsidRPr="001073E5" w:rsidRDefault="004603EE" w:rsidP="0046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1970-2099-«4»</w:t>
      </w:r>
    </w:p>
    <w:p w14:paraId="3C784472" w14:textId="77777777" w:rsidR="004603EE" w:rsidRPr="001073E5" w:rsidRDefault="004603EE" w:rsidP="0046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E5">
        <w:rPr>
          <w:rFonts w:ascii="Times New Roman" w:hAnsi="Times New Roman" w:cs="Times New Roman"/>
          <w:sz w:val="24"/>
          <w:szCs w:val="24"/>
        </w:rPr>
        <w:t>2100 и более – «5»</w:t>
      </w:r>
    </w:p>
    <w:p w14:paraId="2610EC59" w14:textId="77777777" w:rsidR="004603EE" w:rsidRPr="001073E5" w:rsidRDefault="004603EE" w:rsidP="0046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7C6C7" w14:textId="77777777" w:rsidR="004603EE" w:rsidRPr="001073E5" w:rsidRDefault="004603EE" w:rsidP="0046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03358" w14:textId="77777777" w:rsidR="004C4D84" w:rsidRPr="004C4D84" w:rsidRDefault="004C4D84" w:rsidP="004C4D84">
      <w:pPr>
        <w:shd w:val="clear" w:color="auto" w:fill="FFFFFF"/>
        <w:ind w:left="1069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4C4D84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14:paraId="1C56B9D6" w14:textId="04E85774" w:rsidR="009B435F" w:rsidRDefault="004C4D84" w:rsidP="009B43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C4D84">
        <w:rPr>
          <w:rFonts w:ascii="Times New Roman" w:hAnsi="Times New Roman" w:cs="Times New Roman"/>
          <w:sz w:val="24"/>
          <w:szCs w:val="24"/>
        </w:rPr>
        <w:t xml:space="preserve">  К зачёту допускаются студенты, сдавшие все перечисленные выше задания в фонде оценочных средств по семестрам</w:t>
      </w:r>
      <w:r w:rsidR="009B435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4673"/>
      </w:tblGrid>
      <w:tr w:rsidR="009B435F" w14:paraId="59E64CA2" w14:textId="77777777" w:rsidTr="009B435F">
        <w:trPr>
          <w:jc w:val="center"/>
        </w:trPr>
        <w:tc>
          <w:tcPr>
            <w:tcW w:w="1535" w:type="dxa"/>
          </w:tcPr>
          <w:p w14:paraId="7C4ED34F" w14:textId="626DC927" w:rsidR="009B435F" w:rsidRDefault="009B435F" w:rsidP="009B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семестра</w:t>
            </w:r>
          </w:p>
        </w:tc>
        <w:tc>
          <w:tcPr>
            <w:tcW w:w="4673" w:type="dxa"/>
          </w:tcPr>
          <w:p w14:paraId="770D7249" w14:textId="381ABFDB" w:rsidR="009B435F" w:rsidRDefault="00464D47" w:rsidP="009B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435F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9B435F" w14:paraId="03440D23" w14:textId="77777777" w:rsidTr="009B435F">
        <w:trPr>
          <w:jc w:val="center"/>
        </w:trPr>
        <w:tc>
          <w:tcPr>
            <w:tcW w:w="1535" w:type="dxa"/>
          </w:tcPr>
          <w:p w14:paraId="7316D544" w14:textId="431B6104" w:rsidR="009B435F" w:rsidRDefault="009B435F" w:rsidP="009B43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4E00798E" w14:textId="59E5FBA4" w:rsidR="009B435F" w:rsidRDefault="00464D47" w:rsidP="009B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9B435F" w14:paraId="16E71198" w14:textId="77777777" w:rsidTr="009B435F">
        <w:trPr>
          <w:jc w:val="center"/>
        </w:trPr>
        <w:tc>
          <w:tcPr>
            <w:tcW w:w="1535" w:type="dxa"/>
          </w:tcPr>
          <w:p w14:paraId="64B8B54E" w14:textId="0C65B371" w:rsidR="009B435F" w:rsidRDefault="009B435F" w:rsidP="009B43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1D105705" w14:textId="163E6800" w:rsidR="009B435F" w:rsidRDefault="00464D47" w:rsidP="009B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1.3, 1.5, ОФП</w:t>
            </w:r>
          </w:p>
        </w:tc>
      </w:tr>
      <w:tr w:rsidR="009B435F" w14:paraId="28C9E3FD" w14:textId="77777777" w:rsidTr="009B435F">
        <w:trPr>
          <w:jc w:val="center"/>
        </w:trPr>
        <w:tc>
          <w:tcPr>
            <w:tcW w:w="1535" w:type="dxa"/>
          </w:tcPr>
          <w:p w14:paraId="399A9F3A" w14:textId="34A1B97D" w:rsidR="009B435F" w:rsidRDefault="009B435F" w:rsidP="009B43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7BDB57F2" w14:textId="6C8E4A11" w:rsidR="009B435F" w:rsidRDefault="00464D47" w:rsidP="009B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1.1, 1.5, 1.6, 1.7</w:t>
            </w:r>
          </w:p>
        </w:tc>
      </w:tr>
      <w:tr w:rsidR="009B435F" w14:paraId="7C88645D" w14:textId="77777777" w:rsidTr="009B435F">
        <w:trPr>
          <w:jc w:val="center"/>
        </w:trPr>
        <w:tc>
          <w:tcPr>
            <w:tcW w:w="1535" w:type="dxa"/>
          </w:tcPr>
          <w:p w14:paraId="643C2B2A" w14:textId="3B55B62B" w:rsidR="009B435F" w:rsidRDefault="009B435F" w:rsidP="009B43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7350C452" w14:textId="3F7F7CBD" w:rsidR="009B435F" w:rsidRDefault="00464D47" w:rsidP="009B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1.3, 1.4, 1.5, 1.6, 1.7, ОФП</w:t>
            </w:r>
          </w:p>
        </w:tc>
      </w:tr>
      <w:tr w:rsidR="009B435F" w14:paraId="2DF645FA" w14:textId="77777777" w:rsidTr="009B435F">
        <w:trPr>
          <w:jc w:val="center"/>
        </w:trPr>
        <w:tc>
          <w:tcPr>
            <w:tcW w:w="1535" w:type="dxa"/>
          </w:tcPr>
          <w:p w14:paraId="177F3741" w14:textId="623A6D94" w:rsidR="009B435F" w:rsidRDefault="009B435F" w:rsidP="009B43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067768A5" w14:textId="11DFDDC0" w:rsidR="009B435F" w:rsidRDefault="00464D47" w:rsidP="009B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1.1, 1.5, 1.6, 1.7</w:t>
            </w:r>
          </w:p>
        </w:tc>
      </w:tr>
      <w:tr w:rsidR="009B435F" w14:paraId="3387BF63" w14:textId="77777777" w:rsidTr="009B435F">
        <w:trPr>
          <w:jc w:val="center"/>
        </w:trPr>
        <w:tc>
          <w:tcPr>
            <w:tcW w:w="1535" w:type="dxa"/>
          </w:tcPr>
          <w:p w14:paraId="79CA1B80" w14:textId="768ABE6C" w:rsidR="009B435F" w:rsidRDefault="009B435F" w:rsidP="009B43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14:paraId="598DE49A" w14:textId="6260CF3F" w:rsidR="009B435F" w:rsidRDefault="00464D47" w:rsidP="009B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1.3, 1.5, 1.6, 1.7, ОФП</w:t>
            </w:r>
          </w:p>
        </w:tc>
      </w:tr>
    </w:tbl>
    <w:p w14:paraId="606F9D95" w14:textId="51928477" w:rsidR="009B435F" w:rsidRDefault="009B435F" w:rsidP="009B43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DCD4F8" w14:textId="36ED010D" w:rsidR="004C4D84" w:rsidRPr="004C4D84" w:rsidRDefault="004C4D84" w:rsidP="009B43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84">
        <w:rPr>
          <w:rFonts w:ascii="Times New Roman" w:hAnsi="Times New Roman" w:cs="Times New Roman"/>
          <w:sz w:val="24"/>
          <w:szCs w:val="24"/>
        </w:rPr>
        <w:t>Оценка по ОФП выставляется по сумме набранных очков</w:t>
      </w:r>
      <w:r w:rsidR="009B435F">
        <w:rPr>
          <w:rFonts w:ascii="Times New Roman" w:hAnsi="Times New Roman" w:cs="Times New Roman"/>
          <w:sz w:val="24"/>
          <w:szCs w:val="24"/>
        </w:rPr>
        <w:t xml:space="preserve"> за выполнение трех упражнений</w:t>
      </w:r>
      <w:r w:rsidRPr="004C4D84">
        <w:rPr>
          <w:rFonts w:ascii="Times New Roman" w:hAnsi="Times New Roman" w:cs="Times New Roman"/>
          <w:sz w:val="24"/>
          <w:szCs w:val="24"/>
        </w:rPr>
        <w:t>, имеющихся в таблице нормативов.</w:t>
      </w:r>
    </w:p>
    <w:p w14:paraId="73640D90" w14:textId="36FB8691" w:rsidR="00196607" w:rsidRPr="007942CD" w:rsidRDefault="00196607" w:rsidP="0019660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6607" w:rsidRPr="0079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A3D"/>
    <w:multiLevelType w:val="hybridMultilevel"/>
    <w:tmpl w:val="852C8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C75D5"/>
    <w:multiLevelType w:val="multilevel"/>
    <w:tmpl w:val="59D8405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6844DA"/>
    <w:multiLevelType w:val="multilevel"/>
    <w:tmpl w:val="2260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4B6F67"/>
    <w:multiLevelType w:val="hybridMultilevel"/>
    <w:tmpl w:val="285A4E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5DF7"/>
    <w:multiLevelType w:val="multilevel"/>
    <w:tmpl w:val="24A2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A80F2A"/>
    <w:multiLevelType w:val="multilevel"/>
    <w:tmpl w:val="E1AA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31578F"/>
    <w:multiLevelType w:val="multilevel"/>
    <w:tmpl w:val="A422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A80EE1"/>
    <w:multiLevelType w:val="multilevel"/>
    <w:tmpl w:val="07DE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B0E73"/>
    <w:multiLevelType w:val="hybridMultilevel"/>
    <w:tmpl w:val="AA0CFC0E"/>
    <w:lvl w:ilvl="0" w:tplc="28E2C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311453"/>
    <w:multiLevelType w:val="hybridMultilevel"/>
    <w:tmpl w:val="D110FEC2"/>
    <w:lvl w:ilvl="0" w:tplc="0419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1">
    <w:nsid w:val="27BC0987"/>
    <w:multiLevelType w:val="hybridMultilevel"/>
    <w:tmpl w:val="1A22142C"/>
    <w:lvl w:ilvl="0" w:tplc="B1A0E08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C4D7D"/>
    <w:multiLevelType w:val="multilevel"/>
    <w:tmpl w:val="F0C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E96F83"/>
    <w:multiLevelType w:val="hybridMultilevel"/>
    <w:tmpl w:val="8A488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E72082"/>
    <w:multiLevelType w:val="multilevel"/>
    <w:tmpl w:val="AF1A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F24619"/>
    <w:multiLevelType w:val="singleLevel"/>
    <w:tmpl w:val="5766531A"/>
    <w:lvl w:ilvl="0">
      <w:start w:val="1"/>
      <w:numFmt w:val="decimal"/>
      <w:lvlText w:val="%1."/>
      <w:lvlJc w:val="left"/>
      <w:pPr>
        <w:tabs>
          <w:tab w:val="num" w:pos="2253"/>
        </w:tabs>
        <w:ind w:left="2253" w:hanging="570"/>
      </w:pPr>
      <w:rPr>
        <w:rFonts w:hint="default"/>
        <w:b/>
      </w:rPr>
    </w:lvl>
  </w:abstractNum>
  <w:abstractNum w:abstractNumId="16">
    <w:nsid w:val="3AAA5BC4"/>
    <w:multiLevelType w:val="hybridMultilevel"/>
    <w:tmpl w:val="8B28FCE8"/>
    <w:lvl w:ilvl="0" w:tplc="04190001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abstractNum w:abstractNumId="17">
    <w:nsid w:val="3C460178"/>
    <w:multiLevelType w:val="hybridMultilevel"/>
    <w:tmpl w:val="67DA8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8B129A"/>
    <w:multiLevelType w:val="hybridMultilevel"/>
    <w:tmpl w:val="358A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8A26CE"/>
    <w:multiLevelType w:val="hybridMultilevel"/>
    <w:tmpl w:val="B8EE3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109BB"/>
    <w:multiLevelType w:val="hybridMultilevel"/>
    <w:tmpl w:val="F11C5D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7A1D55"/>
    <w:multiLevelType w:val="multilevel"/>
    <w:tmpl w:val="FD08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873FA"/>
    <w:multiLevelType w:val="hybridMultilevel"/>
    <w:tmpl w:val="C4F20504"/>
    <w:lvl w:ilvl="0" w:tplc="DA46467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>
    <w:nsid w:val="50120DDA"/>
    <w:multiLevelType w:val="multilevel"/>
    <w:tmpl w:val="D318C14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518B1064"/>
    <w:multiLevelType w:val="hybridMultilevel"/>
    <w:tmpl w:val="FB7A2604"/>
    <w:lvl w:ilvl="0" w:tplc="E2569B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9D1EB1"/>
    <w:multiLevelType w:val="hybridMultilevel"/>
    <w:tmpl w:val="3E689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21439E"/>
    <w:multiLevelType w:val="multilevel"/>
    <w:tmpl w:val="7DF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CB0563"/>
    <w:multiLevelType w:val="hybridMultilevel"/>
    <w:tmpl w:val="4BEE5B0C"/>
    <w:lvl w:ilvl="0" w:tplc="3B860F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61EA23B5"/>
    <w:multiLevelType w:val="hybridMultilevel"/>
    <w:tmpl w:val="5846D966"/>
    <w:lvl w:ilvl="0" w:tplc="063A26F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5174FF"/>
    <w:multiLevelType w:val="hybridMultilevel"/>
    <w:tmpl w:val="789C8FBA"/>
    <w:lvl w:ilvl="0" w:tplc="0858645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63BC0177"/>
    <w:multiLevelType w:val="hybridMultilevel"/>
    <w:tmpl w:val="B1442AC2"/>
    <w:lvl w:ilvl="0" w:tplc="E2569B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8339FD"/>
    <w:multiLevelType w:val="hybridMultilevel"/>
    <w:tmpl w:val="DCCE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8199C"/>
    <w:multiLevelType w:val="hybridMultilevel"/>
    <w:tmpl w:val="778A483C"/>
    <w:lvl w:ilvl="0" w:tplc="6C766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21B47"/>
    <w:multiLevelType w:val="hybridMultilevel"/>
    <w:tmpl w:val="394225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9342CB4"/>
    <w:multiLevelType w:val="hybridMultilevel"/>
    <w:tmpl w:val="3110BA40"/>
    <w:lvl w:ilvl="0" w:tplc="BBFAF5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483A69"/>
    <w:multiLevelType w:val="multilevel"/>
    <w:tmpl w:val="F9CA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1B21AB3"/>
    <w:multiLevelType w:val="hybridMultilevel"/>
    <w:tmpl w:val="F716D090"/>
    <w:lvl w:ilvl="0" w:tplc="81F6287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1">
    <w:nsid w:val="758C3F61"/>
    <w:multiLevelType w:val="hybridMultilevel"/>
    <w:tmpl w:val="3110BA40"/>
    <w:lvl w:ilvl="0" w:tplc="BBFAF5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17589F"/>
    <w:multiLevelType w:val="hybridMultilevel"/>
    <w:tmpl w:val="9CC01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C513C1"/>
    <w:multiLevelType w:val="multilevel"/>
    <w:tmpl w:val="1BBAEE4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C50568B"/>
    <w:multiLevelType w:val="hybridMultilevel"/>
    <w:tmpl w:val="AFB43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C686968"/>
    <w:multiLevelType w:val="hybridMultilevel"/>
    <w:tmpl w:val="E454EA2E"/>
    <w:lvl w:ilvl="0" w:tplc="368E5B52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32"/>
  </w:num>
  <w:num w:numId="8">
    <w:abstractNumId w:val="26"/>
  </w:num>
  <w:num w:numId="9">
    <w:abstractNumId w:val="43"/>
  </w:num>
  <w:num w:numId="10">
    <w:abstractNumId w:val="3"/>
  </w:num>
  <w:num w:numId="11">
    <w:abstractNumId w:val="30"/>
  </w:num>
  <w:num w:numId="12">
    <w:abstractNumId w:val="9"/>
  </w:num>
  <w:num w:numId="13">
    <w:abstractNumId w:val="41"/>
  </w:num>
  <w:num w:numId="14">
    <w:abstractNumId w:val="37"/>
  </w:num>
  <w:num w:numId="15">
    <w:abstractNumId w:val="31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9"/>
  </w:num>
  <w:num w:numId="20">
    <w:abstractNumId w:val="7"/>
  </w:num>
  <w:num w:numId="21">
    <w:abstractNumId w:val="5"/>
  </w:num>
  <w:num w:numId="22">
    <w:abstractNumId w:val="2"/>
  </w:num>
  <w:num w:numId="23">
    <w:abstractNumId w:val="14"/>
  </w:num>
  <w:num w:numId="24">
    <w:abstractNumId w:val="22"/>
  </w:num>
  <w:num w:numId="25">
    <w:abstractNumId w:val="12"/>
  </w:num>
  <w:num w:numId="26">
    <w:abstractNumId w:val="39"/>
  </w:num>
  <w:num w:numId="27">
    <w:abstractNumId w:val="6"/>
  </w:num>
  <w:num w:numId="28">
    <w:abstractNumId w:val="15"/>
  </w:num>
  <w:num w:numId="29">
    <w:abstractNumId w:val="38"/>
  </w:num>
  <w:num w:numId="30">
    <w:abstractNumId w:val="0"/>
  </w:num>
  <w:num w:numId="31">
    <w:abstractNumId w:val="40"/>
  </w:num>
  <w:num w:numId="32">
    <w:abstractNumId w:val="25"/>
  </w:num>
  <w:num w:numId="33">
    <w:abstractNumId w:val="16"/>
  </w:num>
  <w:num w:numId="34">
    <w:abstractNumId w:val="10"/>
  </w:num>
  <w:num w:numId="35">
    <w:abstractNumId w:val="42"/>
  </w:num>
  <w:num w:numId="36">
    <w:abstractNumId w:val="36"/>
  </w:num>
  <w:num w:numId="37">
    <w:abstractNumId w:val="18"/>
  </w:num>
  <w:num w:numId="38">
    <w:abstractNumId w:val="35"/>
  </w:num>
  <w:num w:numId="39">
    <w:abstractNumId w:val="13"/>
  </w:num>
  <w:num w:numId="40">
    <w:abstractNumId w:val="17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8"/>
  </w:num>
  <w:num w:numId="44">
    <w:abstractNumId w:val="44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A2"/>
    <w:rsid w:val="000071D7"/>
    <w:rsid w:val="00012652"/>
    <w:rsid w:val="0001784C"/>
    <w:rsid w:val="00034BF4"/>
    <w:rsid w:val="000B36BE"/>
    <w:rsid w:val="000C558C"/>
    <w:rsid w:val="001016BC"/>
    <w:rsid w:val="00102B36"/>
    <w:rsid w:val="001114CE"/>
    <w:rsid w:val="00112CA4"/>
    <w:rsid w:val="00156198"/>
    <w:rsid w:val="00191EF7"/>
    <w:rsid w:val="00196607"/>
    <w:rsid w:val="001A789C"/>
    <w:rsid w:val="00216C4F"/>
    <w:rsid w:val="00216E20"/>
    <w:rsid w:val="00225DC7"/>
    <w:rsid w:val="00237CF5"/>
    <w:rsid w:val="002A3966"/>
    <w:rsid w:val="002B0326"/>
    <w:rsid w:val="002E6057"/>
    <w:rsid w:val="002E7876"/>
    <w:rsid w:val="00310F00"/>
    <w:rsid w:val="00312279"/>
    <w:rsid w:val="00313762"/>
    <w:rsid w:val="00315E44"/>
    <w:rsid w:val="003212B9"/>
    <w:rsid w:val="00354565"/>
    <w:rsid w:val="003637F0"/>
    <w:rsid w:val="00370C27"/>
    <w:rsid w:val="003A53C9"/>
    <w:rsid w:val="003E1583"/>
    <w:rsid w:val="003F7562"/>
    <w:rsid w:val="00402B04"/>
    <w:rsid w:val="004039C0"/>
    <w:rsid w:val="004146A7"/>
    <w:rsid w:val="00415D29"/>
    <w:rsid w:val="00424CB7"/>
    <w:rsid w:val="00456DA2"/>
    <w:rsid w:val="004603EE"/>
    <w:rsid w:val="004627A0"/>
    <w:rsid w:val="00464D47"/>
    <w:rsid w:val="004A49FB"/>
    <w:rsid w:val="004C4D84"/>
    <w:rsid w:val="004C5765"/>
    <w:rsid w:val="004E266F"/>
    <w:rsid w:val="005112D4"/>
    <w:rsid w:val="00512E7E"/>
    <w:rsid w:val="005348A7"/>
    <w:rsid w:val="00536536"/>
    <w:rsid w:val="005411D9"/>
    <w:rsid w:val="0055016A"/>
    <w:rsid w:val="005755D4"/>
    <w:rsid w:val="005765AB"/>
    <w:rsid w:val="005F6BB5"/>
    <w:rsid w:val="0060448B"/>
    <w:rsid w:val="00612E27"/>
    <w:rsid w:val="00621331"/>
    <w:rsid w:val="006373CA"/>
    <w:rsid w:val="00660DD9"/>
    <w:rsid w:val="00672238"/>
    <w:rsid w:val="006B1AB4"/>
    <w:rsid w:val="006C4B32"/>
    <w:rsid w:val="0071304D"/>
    <w:rsid w:val="00750748"/>
    <w:rsid w:val="007703AD"/>
    <w:rsid w:val="007925A8"/>
    <w:rsid w:val="007942CD"/>
    <w:rsid w:val="00806E13"/>
    <w:rsid w:val="008474C4"/>
    <w:rsid w:val="00883C6F"/>
    <w:rsid w:val="0089333B"/>
    <w:rsid w:val="008C6E5A"/>
    <w:rsid w:val="0097012F"/>
    <w:rsid w:val="00971102"/>
    <w:rsid w:val="00995A4D"/>
    <w:rsid w:val="009B0A22"/>
    <w:rsid w:val="009B165D"/>
    <w:rsid w:val="009B435F"/>
    <w:rsid w:val="00A02B7A"/>
    <w:rsid w:val="00A05763"/>
    <w:rsid w:val="00A135EA"/>
    <w:rsid w:val="00A13AA6"/>
    <w:rsid w:val="00A25042"/>
    <w:rsid w:val="00A512F6"/>
    <w:rsid w:val="00A655D4"/>
    <w:rsid w:val="00A84031"/>
    <w:rsid w:val="00A97BC0"/>
    <w:rsid w:val="00AC3BC4"/>
    <w:rsid w:val="00AE4D63"/>
    <w:rsid w:val="00AE7B4C"/>
    <w:rsid w:val="00B13ED7"/>
    <w:rsid w:val="00B6510D"/>
    <w:rsid w:val="00B74452"/>
    <w:rsid w:val="00B8424F"/>
    <w:rsid w:val="00B8432D"/>
    <w:rsid w:val="00B84494"/>
    <w:rsid w:val="00BB6E16"/>
    <w:rsid w:val="00BE12CD"/>
    <w:rsid w:val="00C130CA"/>
    <w:rsid w:val="00C47F0B"/>
    <w:rsid w:val="00CA6A0C"/>
    <w:rsid w:val="00D0192A"/>
    <w:rsid w:val="00D5579D"/>
    <w:rsid w:val="00D946F7"/>
    <w:rsid w:val="00EA0A49"/>
    <w:rsid w:val="00EB4D87"/>
    <w:rsid w:val="00EF413B"/>
    <w:rsid w:val="00F01809"/>
    <w:rsid w:val="00F2169E"/>
    <w:rsid w:val="00F342E2"/>
    <w:rsid w:val="00F343F2"/>
    <w:rsid w:val="00FA0320"/>
    <w:rsid w:val="00FB714F"/>
    <w:rsid w:val="00FC3FEF"/>
    <w:rsid w:val="00FC4941"/>
    <w:rsid w:val="00FD251F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8B1A"/>
  <w15:chartTrackingRefBased/>
  <w15:docId w15:val="{43BD5600-ED27-46D8-B785-55494A0D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13A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3A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96607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966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66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66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196607"/>
    <w:pPr>
      <w:keepNext/>
      <w:spacing w:after="0" w:line="240" w:lineRule="auto"/>
      <w:ind w:left="930"/>
      <w:outlineLvl w:val="6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19660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196607"/>
    <w:pPr>
      <w:keepNext/>
      <w:spacing w:after="0" w:line="240" w:lineRule="auto"/>
      <w:ind w:left="993"/>
      <w:outlineLvl w:val="8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13A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3A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13AA6"/>
  </w:style>
  <w:style w:type="paragraph" w:customStyle="1" w:styleId="TableParagraph">
    <w:name w:val="Table Paragraph"/>
    <w:basedOn w:val="a"/>
    <w:uiPriority w:val="1"/>
    <w:qFormat/>
    <w:rsid w:val="00A13AA6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styleId="a3">
    <w:name w:val="List Paragraph"/>
    <w:basedOn w:val="a"/>
    <w:qFormat/>
    <w:rsid w:val="00A13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13A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13AA6"/>
    <w:rPr>
      <w:rFonts w:cs="Times New Roman"/>
      <w:b w:val="0"/>
      <w:color w:val="106BBE"/>
    </w:rPr>
  </w:style>
  <w:style w:type="table" w:styleId="a6">
    <w:name w:val="Table Grid"/>
    <w:basedOn w:val="a1"/>
    <w:rsid w:val="00A1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Информация об изменениях"/>
    <w:basedOn w:val="a"/>
    <w:next w:val="a"/>
    <w:uiPriority w:val="99"/>
    <w:rsid w:val="00A13AA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A13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Style3">
    <w:name w:val="Style3"/>
    <w:basedOn w:val="a"/>
    <w:rsid w:val="00A13A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A13AA6"/>
    <w:rPr>
      <w:rFonts w:cs="Times New Roman"/>
      <w:color w:val="0000FF"/>
      <w:u w:val="single"/>
    </w:rPr>
  </w:style>
  <w:style w:type="paragraph" w:styleId="aa">
    <w:name w:val="Normal (Web)"/>
    <w:basedOn w:val="a"/>
    <w:unhideWhenUsed/>
    <w:rsid w:val="00A13AA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13AA6"/>
  </w:style>
  <w:style w:type="character" w:customStyle="1" w:styleId="apple-converted-space">
    <w:name w:val="apple-converted-space"/>
    <w:basedOn w:val="a0"/>
    <w:rsid w:val="00A13AA6"/>
  </w:style>
  <w:style w:type="paragraph" w:customStyle="1" w:styleId="ab">
    <w:name w:val="Прижатый влево"/>
    <w:basedOn w:val="a"/>
    <w:next w:val="a"/>
    <w:uiPriority w:val="99"/>
    <w:rsid w:val="00A13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2"/>
    <w:link w:val="13"/>
    <w:qFormat/>
    <w:rsid w:val="00A13AA6"/>
    <w:pPr>
      <w:numPr>
        <w:numId w:val="9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character" w:customStyle="1" w:styleId="13">
    <w:name w:val="Стиль1 Знак"/>
    <w:basedOn w:val="20"/>
    <w:link w:val="1"/>
    <w:rsid w:val="00A13AA6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table" w:customStyle="1" w:styleId="14">
    <w:name w:val="Сетка таблицы1"/>
    <w:basedOn w:val="a1"/>
    <w:uiPriority w:val="59"/>
    <w:rsid w:val="00A1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660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66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66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6607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660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660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660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6607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6607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qFormat/>
    <w:rsid w:val="001966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9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6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rsid w:val="0019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0"/>
    <w:rsid w:val="00196607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96607"/>
  </w:style>
  <w:style w:type="character" w:customStyle="1" w:styleId="af2">
    <w:name w:val="Верхний колонтитул Знак"/>
    <w:basedOn w:val="a0"/>
    <w:link w:val="af3"/>
    <w:rsid w:val="0019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rsid w:val="00196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196607"/>
  </w:style>
  <w:style w:type="character" w:customStyle="1" w:styleId="af4">
    <w:name w:val="Название Знак"/>
    <w:basedOn w:val="a0"/>
    <w:link w:val="af5"/>
    <w:rsid w:val="001966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5">
    <w:name w:val="Title"/>
    <w:basedOn w:val="a"/>
    <w:link w:val="af4"/>
    <w:qFormat/>
    <w:rsid w:val="001966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7">
    <w:name w:val="Заголовок Знак1"/>
    <w:basedOn w:val="a0"/>
    <w:uiPriority w:val="10"/>
    <w:rsid w:val="001966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с отступом 2 Знак"/>
    <w:basedOn w:val="a0"/>
    <w:link w:val="22"/>
    <w:rsid w:val="0019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1966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196607"/>
  </w:style>
  <w:style w:type="character" w:customStyle="1" w:styleId="23">
    <w:name w:val="Основной текст 2 Знак"/>
    <w:basedOn w:val="a0"/>
    <w:link w:val="24"/>
    <w:rsid w:val="00196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3"/>
    <w:rsid w:val="00196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196607"/>
  </w:style>
  <w:style w:type="character" w:customStyle="1" w:styleId="31">
    <w:name w:val="Основной текст с отступом 3 Знак"/>
    <w:basedOn w:val="a0"/>
    <w:link w:val="32"/>
    <w:rsid w:val="001966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1"/>
    <w:rsid w:val="00196607"/>
    <w:pPr>
      <w:spacing w:after="0" w:line="360" w:lineRule="auto"/>
      <w:ind w:left="993" w:hanging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96607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19660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4">
    <w:name w:val="Body Text 3"/>
    <w:basedOn w:val="a"/>
    <w:link w:val="33"/>
    <w:rsid w:val="00196607"/>
    <w:pPr>
      <w:spacing w:after="0" w:line="240" w:lineRule="auto"/>
      <w:ind w:right="20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196607"/>
    <w:rPr>
      <w:sz w:val="16"/>
      <w:szCs w:val="16"/>
    </w:rPr>
  </w:style>
  <w:style w:type="character" w:customStyle="1" w:styleId="af6">
    <w:name w:val="Нижний колонтитул Знак"/>
    <w:basedOn w:val="a0"/>
    <w:link w:val="af7"/>
    <w:rsid w:val="0019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96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196607"/>
  </w:style>
  <w:style w:type="paragraph" w:customStyle="1" w:styleId="af8">
    <w:name w:val="ПРАВИЛА"/>
    <w:basedOn w:val="a"/>
    <w:link w:val="af9"/>
    <w:rsid w:val="0019660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af9">
    <w:name w:val="ПРАВИЛА Знак"/>
    <w:basedOn w:val="a0"/>
    <w:link w:val="af8"/>
    <w:rsid w:val="00196607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Normal">
    <w:name w:val="ConsNormal"/>
    <w:link w:val="ConsNormal0"/>
    <w:rsid w:val="00196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19660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www.iprbookshop.ru/87585.html%20" TargetMode="External"/><Relationship Id="rId18" Type="http://schemas.openxmlformats.org/officeDocument/2006/relationships/hyperlink" Target="http://www.iprbookshop.ru/98647.html" TargetMode="External"/><Relationship Id="rId26" Type="http://schemas.openxmlformats.org/officeDocument/2006/relationships/hyperlink" Target="URL:%20http://lib.mgafk.ru" TargetMode="External"/><Relationship Id="rId39" Type="http://schemas.openxmlformats.org/officeDocument/2006/relationships/hyperlink" Target="http://www.fig-gymnastics.com" TargetMode="External"/><Relationship Id="rId21" Type="http://schemas.openxmlformats.org/officeDocument/2006/relationships/hyperlink" Target="http://lib.mgafk.ru" TargetMode="External"/><Relationship Id="rId34" Type="http://schemas.openxmlformats.org/officeDocument/2006/relationships/hyperlink" Target="http://obrnadzor.gov.ru/ru/" TargetMode="External"/><Relationship Id="rId42" Type="http://schemas.openxmlformats.org/officeDocument/2006/relationships/hyperlink" Target="http://www.ueg.org" TargetMode="External"/><Relationship Id="rId47" Type="http://schemas.openxmlformats.org/officeDocument/2006/relationships/image" Target="media/image1.jpeg"/><Relationship Id="rId50" Type="http://schemas.openxmlformats.org/officeDocument/2006/relationships/image" Target="media/image4.jpeg"/><Relationship Id="rId55" Type="http://schemas.openxmlformats.org/officeDocument/2006/relationships/image" Target="media/image9.jpeg"/><Relationship Id="rId63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46683" TargetMode="External"/><Relationship Id="rId20" Type="http://schemas.openxmlformats.org/officeDocument/2006/relationships/hyperlink" Target="https://lib.rucont.ru/efd/713609" TargetMode="External"/><Relationship Id="rId29" Type="http://schemas.openxmlformats.org/officeDocument/2006/relationships/hyperlink" Target="https://elibrary.ru" TargetMode="External"/><Relationship Id="rId41" Type="http://schemas.openxmlformats.org/officeDocument/2006/relationships/hyperlink" Target="http://www.fitness-aerobics.ru/" TargetMode="External"/><Relationship Id="rId54" Type="http://schemas.openxmlformats.org/officeDocument/2006/relationships/image" Target="media/image8.jpeg"/><Relationship Id="rId62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urait.ru/bcode/453734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s://rucont.ru/" TargetMode="External"/><Relationship Id="rId37" Type="http://schemas.openxmlformats.org/officeDocument/2006/relationships/hyperlink" Target="http://fcior.edu.ru" TargetMode="External"/><Relationship Id="rId40" Type="http://schemas.openxmlformats.org/officeDocument/2006/relationships/hyperlink" Target="http://sportgymrus.ru" TargetMode="External"/><Relationship Id="rId45" Type="http://schemas.openxmlformats.org/officeDocument/2006/relationships/hyperlink" Target="https://rusada.ru/" TargetMode="External"/><Relationship Id="rId53" Type="http://schemas.openxmlformats.org/officeDocument/2006/relationships/image" Target="media/image7.jpeg"/><Relationship Id="rId58" Type="http://schemas.openxmlformats.org/officeDocument/2006/relationships/image" Target="media/image12.jpeg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www.iprbookshop.ru/64995.html%20" TargetMode="External"/><Relationship Id="rId23" Type="http://schemas.openxmlformats.org/officeDocument/2006/relationships/hyperlink" Target="URL:%20http://www.iprbookshop.ru/65033.html%20" TargetMode="External"/><Relationship Id="rId28" Type="http://schemas.openxmlformats.org/officeDocument/2006/relationships/hyperlink" Target="http://lib.mgafk.ru" TargetMode="External"/><Relationship Id="rId36" Type="http://schemas.openxmlformats.org/officeDocument/2006/relationships/hyperlink" Target="http://window.edu.ru" TargetMode="External"/><Relationship Id="rId49" Type="http://schemas.openxmlformats.org/officeDocument/2006/relationships/image" Target="media/image3.jpeg"/><Relationship Id="rId57" Type="http://schemas.openxmlformats.org/officeDocument/2006/relationships/image" Target="media/image11.jpeg"/><Relationship Id="rId61" Type="http://schemas.openxmlformats.org/officeDocument/2006/relationships/image" Target="media/image15.jpeg"/><Relationship Id="rId10" Type="http://schemas.openxmlformats.org/officeDocument/2006/relationships/hyperlink" Target="URL:%20http://www.iprbookshop.ru/52105.html%20" TargetMode="External"/><Relationship Id="rId19" Type="http://schemas.openxmlformats.org/officeDocument/2006/relationships/hyperlink" Target="https://urait.ru/bcode/492585" TargetMode="External"/><Relationship Id="rId31" Type="http://schemas.openxmlformats.org/officeDocument/2006/relationships/hyperlink" Target="https://biblio-online.ru" TargetMode="External"/><Relationship Id="rId44" Type="http://schemas.openxmlformats.org/officeDocument/2006/relationships/hyperlink" Target="http://lib.mgafk.ru/Default.asp" TargetMode="External"/><Relationship Id="rId52" Type="http://schemas.openxmlformats.org/officeDocument/2006/relationships/image" Target="media/image6.jpeg"/><Relationship Id="rId60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www.iprbookshop.ru/94131.html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urait.ru/bcode/457206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hyperlink" Target="http://www.edu.ru" TargetMode="External"/><Relationship Id="rId43" Type="http://schemas.openxmlformats.org/officeDocument/2006/relationships/hyperlink" Target="https://xn----itbjbj2arv.xn--p1ai/" TargetMode="External"/><Relationship Id="rId48" Type="http://schemas.openxmlformats.org/officeDocument/2006/relationships/image" Target="media/image2.jpeg"/><Relationship Id="rId56" Type="http://schemas.openxmlformats.org/officeDocument/2006/relationships/image" Target="media/image10.jpeg"/><Relationship Id="rId64" Type="http://schemas.openxmlformats.org/officeDocument/2006/relationships/theme" Target="theme/theme1.xml"/><Relationship Id="rId8" Type="http://schemas.openxmlformats.org/officeDocument/2006/relationships/hyperlink" Target="URL:%20http://lib.mgafk.ru" TargetMode="External"/><Relationship Id="rId51" Type="http://schemas.openxmlformats.org/officeDocument/2006/relationships/image" Target="media/image5.jpeg"/><Relationship Id="rId3" Type="http://schemas.openxmlformats.org/officeDocument/2006/relationships/settings" Target="settings.xml"/><Relationship Id="rId12" Type="http://schemas.openxmlformats.org/officeDocument/2006/relationships/hyperlink" Target="URL:%20http://www.iprbookshop.ru/77243.html" TargetMode="External"/><Relationship Id="rId17" Type="http://schemas.openxmlformats.org/officeDocument/2006/relationships/hyperlink" Target="http://www.iprbookshop.ru/98630.html" TargetMode="External"/><Relationship Id="rId25" Type="http://schemas.openxmlformats.org/officeDocument/2006/relationships/hyperlink" Target="URL:%20http://lib.mgafk.ru" TargetMode="External"/><Relationship Id="rId33" Type="http://schemas.openxmlformats.org/officeDocument/2006/relationships/hyperlink" Target="https://minobrnauki.gov.ru/" TargetMode="External"/><Relationship Id="rId38" Type="http://schemas.openxmlformats.org/officeDocument/2006/relationships/hyperlink" Target="https://minsport.gov.ru/" TargetMode="External"/><Relationship Id="rId46" Type="http://schemas.openxmlformats.org/officeDocument/2006/relationships/hyperlink" Target="https://www.infosport.ru/" TargetMode="External"/><Relationship Id="rId5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33</Pages>
  <Words>7812</Words>
  <Characters>44533</Characters>
  <Application>Microsoft Office Word</Application>
  <DocSecurity>0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5. Разделы дисциплины и виды учебной работы:</vt:lpstr>
      <vt:lpstr>    </vt:lpstr>
    </vt:vector>
  </TitlesOfParts>
  <Company>SPecialiST RePack</Company>
  <LinksUpToDate>false</LinksUpToDate>
  <CharactersWithSpaces>52241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Гимнастики</dc:creator>
  <cp:keywords/>
  <dc:description/>
  <cp:lastModifiedBy>Лаб Гимнастики</cp:lastModifiedBy>
  <cp:revision>12</cp:revision>
  <cp:lastPrinted>2022-06-14T11:46:00Z</cp:lastPrinted>
  <dcterms:created xsi:type="dcterms:W3CDTF">2022-06-14T11:46:00Z</dcterms:created>
  <dcterms:modified xsi:type="dcterms:W3CDTF">2022-07-05T10:55:00Z</dcterms:modified>
</cp:coreProperties>
</file>