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6ABA" w14:textId="77777777" w:rsidR="00210D69" w:rsidRDefault="00210D69" w:rsidP="00210D69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5385132C" w14:textId="77777777" w:rsidR="00210D69" w:rsidRDefault="00210D69" w:rsidP="00210D6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333D6244" w14:textId="77777777" w:rsidR="00210D69" w:rsidRDefault="00210D69" w:rsidP="00210D6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54EF9807" w14:textId="77777777" w:rsidR="00210D69" w:rsidRDefault="00210D69" w:rsidP="00210D6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06A82FC5" w14:textId="77777777" w:rsidR="00210D69" w:rsidRDefault="00210D69" w:rsidP="00210D6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D3D4944" w14:textId="77777777" w:rsidR="00210D69" w:rsidRDefault="00210D69" w:rsidP="00210D69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3330B874" w14:textId="77777777" w:rsidR="00210D69" w:rsidRDefault="00210D69" w:rsidP="00210D69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10D69" w14:paraId="16371D62" w14:textId="77777777" w:rsidTr="004E6E70">
        <w:tc>
          <w:tcPr>
            <w:tcW w:w="4617" w:type="dxa"/>
            <w:hideMark/>
          </w:tcPr>
          <w:p w14:paraId="6F2112A1" w14:textId="77777777" w:rsidR="00210D69" w:rsidRDefault="00210D69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62D4982E" w14:textId="77777777" w:rsidR="00210D69" w:rsidRDefault="00210D6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10DF19EB" w14:textId="77777777" w:rsidR="00210D69" w:rsidRPr="00193414" w:rsidRDefault="00210D6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59F213DA" w14:textId="77777777" w:rsidR="00210D69" w:rsidRPr="00193414" w:rsidRDefault="00210D6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14:paraId="36F076FA" w14:textId="77777777" w:rsidR="00210D69" w:rsidRPr="00193414" w:rsidRDefault="00210D6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4211140F" w14:textId="77777777" w:rsidR="00210D69" w:rsidRPr="00193414" w:rsidRDefault="00210D6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43B68FB" w14:textId="77777777" w:rsidR="00210D69" w:rsidRDefault="00210D69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B6EF4EB" w14:textId="77777777" w:rsidR="00210D69" w:rsidRDefault="00210D69" w:rsidP="00210D6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AB6BDAD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5F977BAC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«СТАТИСТИЧЕСКАЯ ОБРАБОТКА ДАННЫХ</w:t>
      </w:r>
    </w:p>
    <w:p w14:paraId="51706FEB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СПОРТЕ»</w:t>
      </w:r>
    </w:p>
    <w:p w14:paraId="61825C91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Б1.О.3</w:t>
      </w:r>
      <w:r w:rsidR="002C0647">
        <w:rPr>
          <w:rFonts w:cs="Tahoma"/>
          <w:b/>
          <w:color w:val="000000"/>
          <w:sz w:val="24"/>
          <w:szCs w:val="24"/>
        </w:rPr>
        <w:t>4</w:t>
      </w:r>
    </w:p>
    <w:p w14:paraId="61260A7B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0B6CE86E" w14:textId="77777777"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49.03.0</w:t>
      </w:r>
      <w:r w:rsidR="002C0647">
        <w:rPr>
          <w:rFonts w:cs="Tahoma"/>
          <w:color w:val="000000"/>
          <w:sz w:val="24"/>
          <w:szCs w:val="24"/>
        </w:rPr>
        <w:t>4 Спорт</w:t>
      </w:r>
    </w:p>
    <w:p w14:paraId="6C1D6BF8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FC40926" w14:textId="77777777" w:rsidR="002C0647" w:rsidRDefault="002C0647" w:rsidP="002C064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Спортивная подготовка по виду спорта, </w:t>
      </w:r>
    </w:p>
    <w:p w14:paraId="5E9FBA9D" w14:textId="77777777" w:rsidR="002C0647" w:rsidRDefault="002C0647" w:rsidP="002C064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тренерско-преподавательская деятельность в образовании»</w:t>
      </w:r>
    </w:p>
    <w:p w14:paraId="30C701A3" w14:textId="77777777" w:rsidR="005A105E" w:rsidRPr="00CD11CA" w:rsidRDefault="005A105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5D969391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74A81B35" w14:textId="77777777"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Бакалавр</w:t>
      </w:r>
    </w:p>
    <w:p w14:paraId="7028B1EB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43E7357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ADBAAE5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6837E84F" w14:textId="77777777"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CD11CA">
        <w:rPr>
          <w:rFonts w:cs="Tahoma"/>
          <w:color w:val="000000"/>
          <w:sz w:val="24"/>
          <w:szCs w:val="24"/>
        </w:rPr>
        <w:t>очная/заочная</w:t>
      </w:r>
    </w:p>
    <w:p w14:paraId="43D805BA" w14:textId="77777777" w:rsidR="005A105E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160810B" w14:textId="77777777" w:rsidR="008E0BB5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E435FFB" w14:textId="77777777" w:rsidR="008E0BB5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9C609FB" w14:textId="77777777" w:rsidR="008E0BB5" w:rsidRPr="00CD11CA" w:rsidRDefault="008E0BB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61ED2" w:rsidRPr="00CD11CA" w14:paraId="0F65D4AC" w14:textId="77777777">
        <w:trPr>
          <w:trHeight w:val="3026"/>
        </w:trPr>
        <w:tc>
          <w:tcPr>
            <w:tcW w:w="3544" w:type="dxa"/>
          </w:tcPr>
          <w:p w14:paraId="660EF203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666752E0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тренерского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24E349E5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14:paraId="3E96ACF5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357619E2" w14:textId="77777777" w:rsidR="00961ED2" w:rsidRPr="000D578B" w:rsidRDefault="00961ED2" w:rsidP="00961ED2">
            <w:pPr>
              <w:rPr>
                <w:rFonts w:cs="Tahoma"/>
                <w:sz w:val="24"/>
                <w:szCs w:val="24"/>
              </w:rPr>
            </w:pPr>
          </w:p>
          <w:p w14:paraId="33B6CFE9" w14:textId="77777777" w:rsidR="00961ED2" w:rsidRPr="0079390B" w:rsidRDefault="00961ED2" w:rsidP="00961E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38041372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0F6ABF1B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0D321540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5565F2B1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431C6437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7DD797AD" w14:textId="0ECBB5A4" w:rsidR="00961ED2" w:rsidRPr="0079390B" w:rsidRDefault="00961ED2" w:rsidP="00961E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333D6BBF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565B4917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070FD4DF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05661681" w14:textId="77777777" w:rsidR="00961ED2" w:rsidRPr="002A3C88" w:rsidRDefault="00961ED2" w:rsidP="00961ED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3879FBC6" w14:textId="77777777" w:rsidR="00961ED2" w:rsidRPr="00193414" w:rsidRDefault="00961ED2" w:rsidP="00961E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17F0E3F4" w14:textId="3ABCBB83" w:rsidR="00961ED2" w:rsidRPr="0079390B" w:rsidRDefault="00961ED2" w:rsidP="00961E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09C7378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rFonts w:cs="Tahoma"/>
          <w:b/>
          <w:color w:val="000000"/>
          <w:sz w:val="24"/>
          <w:szCs w:val="24"/>
        </w:rPr>
        <w:t>Малаховка 20</w:t>
      </w:r>
      <w:r w:rsidR="008E0BB5">
        <w:rPr>
          <w:rFonts w:cs="Tahoma"/>
          <w:b/>
          <w:color w:val="000000"/>
          <w:sz w:val="24"/>
          <w:szCs w:val="24"/>
        </w:rPr>
        <w:t>2</w:t>
      </w:r>
      <w:r w:rsidR="006B5DE3">
        <w:rPr>
          <w:rFonts w:cs="Tahoma"/>
          <w:b/>
          <w:color w:val="000000"/>
          <w:sz w:val="24"/>
          <w:szCs w:val="24"/>
        </w:rPr>
        <w:t>2</w:t>
      </w:r>
    </w:p>
    <w:p w14:paraId="1D06AA26" w14:textId="77777777" w:rsidR="00CC5BE7" w:rsidRDefault="00CC5BE7" w:rsidP="00CC5BE7">
      <w:pPr>
        <w:ind w:firstLine="708"/>
        <w:jc w:val="both"/>
        <w:rPr>
          <w:sz w:val="24"/>
          <w:szCs w:val="24"/>
        </w:rPr>
      </w:pPr>
      <w:r w:rsidRPr="00E62C5E">
        <w:rPr>
          <w:sz w:val="24"/>
          <w:szCs w:val="24"/>
        </w:rPr>
        <w:lastRenderedPageBreak/>
        <w:t xml:space="preserve">Рабочая программа разработана в соответствии с </w:t>
      </w:r>
      <w:r>
        <w:rPr>
          <w:sz w:val="24"/>
          <w:szCs w:val="24"/>
        </w:rPr>
        <w:t>федеральным государственным стандартом высшего образования</w:t>
      </w:r>
      <w:r w:rsidRPr="00E62C5E">
        <w:rPr>
          <w:sz w:val="24"/>
          <w:szCs w:val="24"/>
        </w:rPr>
        <w:t xml:space="preserve"> - бакалавриат по направлению подготовки </w:t>
      </w:r>
      <w:r w:rsidRPr="00282B9D">
        <w:rPr>
          <w:rFonts w:cs="Tahoma"/>
          <w:color w:val="000000"/>
          <w:sz w:val="24"/>
          <w:szCs w:val="24"/>
        </w:rPr>
        <w:t>49.03.04 Спорт</w:t>
      </w:r>
      <w:r w:rsidRPr="00E62C5E">
        <w:rPr>
          <w:sz w:val="24"/>
          <w:szCs w:val="24"/>
        </w:rPr>
        <w:t>, утвержденным приказом Министерства</w:t>
      </w:r>
      <w:r>
        <w:rPr>
          <w:sz w:val="24"/>
          <w:szCs w:val="24"/>
        </w:rPr>
        <w:t xml:space="preserve"> науки и высшего</w:t>
      </w:r>
      <w:r w:rsidRPr="00E62C5E">
        <w:rPr>
          <w:sz w:val="24"/>
          <w:szCs w:val="24"/>
        </w:rPr>
        <w:t xml:space="preserve"> образования Российской Федерац</w:t>
      </w:r>
      <w:r>
        <w:rPr>
          <w:sz w:val="24"/>
          <w:szCs w:val="24"/>
        </w:rPr>
        <w:t xml:space="preserve">ии </w:t>
      </w:r>
      <w:r w:rsidRPr="00150146">
        <w:rPr>
          <w:rFonts w:cs="Tahoma"/>
          <w:color w:val="000000"/>
          <w:sz w:val="24"/>
          <w:szCs w:val="24"/>
        </w:rPr>
        <w:t xml:space="preserve">25 </w:t>
      </w:r>
      <w:r>
        <w:rPr>
          <w:rFonts w:cs="Tahoma"/>
          <w:color w:val="000000"/>
          <w:sz w:val="24"/>
          <w:szCs w:val="24"/>
        </w:rPr>
        <w:t xml:space="preserve">сентября </w:t>
      </w:r>
      <w:r w:rsidRPr="00150146">
        <w:rPr>
          <w:rFonts w:cs="Tahoma"/>
          <w:color w:val="000000"/>
          <w:sz w:val="24"/>
          <w:szCs w:val="24"/>
        </w:rPr>
        <w:t>20</w:t>
      </w:r>
      <w:r>
        <w:rPr>
          <w:rFonts w:cs="Tahoma"/>
          <w:color w:val="000000"/>
          <w:sz w:val="24"/>
          <w:szCs w:val="24"/>
        </w:rPr>
        <w:t>19</w:t>
      </w:r>
      <w:r>
        <w:rPr>
          <w:sz w:val="24"/>
          <w:szCs w:val="24"/>
        </w:rPr>
        <w:t>г</w:t>
      </w:r>
      <w:r w:rsidRPr="00E62C5E">
        <w:rPr>
          <w:sz w:val="24"/>
          <w:szCs w:val="24"/>
        </w:rPr>
        <w:t>.</w:t>
      </w:r>
      <w:r>
        <w:rPr>
          <w:sz w:val="24"/>
          <w:szCs w:val="24"/>
        </w:rPr>
        <w:t xml:space="preserve">, № 886 (зарегистрирован Министерством юстиции Российской Федерации 21 октября 2019г., регистрационный номер № 56284), с изменениями, утвержденными приказами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</w:t>
      </w:r>
      <w:r w:rsidRPr="00150146">
        <w:rPr>
          <w:rFonts w:cs="Tahoma"/>
          <w:color w:val="000000"/>
          <w:sz w:val="24"/>
          <w:szCs w:val="24"/>
        </w:rPr>
        <w:t>№</w:t>
      </w:r>
      <w:r>
        <w:rPr>
          <w:rFonts w:cs="Tahoma"/>
          <w:color w:val="000000"/>
          <w:sz w:val="24"/>
          <w:szCs w:val="24"/>
        </w:rPr>
        <w:t xml:space="preserve"> 6</w:t>
      </w:r>
      <w:r w:rsidRPr="00150146">
        <w:rPr>
          <w:rFonts w:cs="Tahoma"/>
          <w:color w:val="000000"/>
          <w:sz w:val="24"/>
          <w:szCs w:val="24"/>
        </w:rPr>
        <w:t>8</w:t>
      </w:r>
      <w:r>
        <w:rPr>
          <w:rFonts w:cs="Tahoma"/>
          <w:color w:val="000000"/>
          <w:sz w:val="24"/>
          <w:szCs w:val="24"/>
        </w:rPr>
        <w:t>1</w:t>
      </w:r>
      <w:r w:rsidRPr="00150146">
        <w:rPr>
          <w:rFonts w:cs="Tahoma"/>
          <w:color w:val="000000"/>
          <w:sz w:val="24"/>
          <w:szCs w:val="24"/>
        </w:rPr>
        <w:t xml:space="preserve"> от 25 </w:t>
      </w:r>
      <w:r>
        <w:rPr>
          <w:rFonts w:cs="Tahoma"/>
          <w:color w:val="000000"/>
          <w:sz w:val="24"/>
          <w:szCs w:val="24"/>
        </w:rPr>
        <w:t>мая</w:t>
      </w:r>
      <w:r w:rsidRPr="00150146">
        <w:rPr>
          <w:rFonts w:cs="Tahoma"/>
          <w:color w:val="000000"/>
          <w:sz w:val="24"/>
          <w:szCs w:val="24"/>
        </w:rPr>
        <w:t xml:space="preserve"> 20</w:t>
      </w:r>
      <w:r>
        <w:rPr>
          <w:rFonts w:cs="Tahoma"/>
          <w:color w:val="000000"/>
          <w:sz w:val="24"/>
          <w:szCs w:val="24"/>
        </w:rPr>
        <w:t>20</w:t>
      </w:r>
      <w:r w:rsidRPr="00150146">
        <w:rPr>
          <w:rFonts w:cs="Tahoma"/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№ 1456 от 26 ноября 2020г.</w:t>
      </w:r>
    </w:p>
    <w:p w14:paraId="23BA2855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AA0505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108F56E1" w14:textId="77777777" w:rsidR="000F55FE" w:rsidRPr="000F55FE" w:rsidRDefault="000F55FE" w:rsidP="000F55FE">
      <w:pPr>
        <w:rPr>
          <w:rFonts w:cs="Tahoma"/>
          <w:color w:val="000000"/>
          <w:sz w:val="24"/>
          <w:szCs w:val="24"/>
        </w:rPr>
      </w:pPr>
      <w:r w:rsidRPr="000F55FE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14:paraId="6604A2D8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</w:p>
    <w:p w14:paraId="5AE81FA5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1612DB5B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</w:t>
      </w:r>
      <w:r w:rsidRPr="000F55FE">
        <w:rPr>
          <w:rFonts w:cs="Tahoma"/>
          <w:color w:val="000000"/>
          <w:sz w:val="24"/>
          <w:szCs w:val="24"/>
        </w:rPr>
        <w:t xml:space="preserve">. к. </w:t>
      </w:r>
      <w:r>
        <w:rPr>
          <w:rFonts w:cs="Tahoma"/>
          <w:color w:val="000000"/>
          <w:sz w:val="24"/>
          <w:szCs w:val="24"/>
        </w:rPr>
        <w:t>т</w:t>
      </w:r>
      <w:r w:rsidRPr="000F55FE">
        <w:rPr>
          <w:rFonts w:cs="Tahoma"/>
          <w:color w:val="000000"/>
          <w:sz w:val="24"/>
          <w:szCs w:val="24"/>
        </w:rPr>
        <w:t xml:space="preserve">. н. </w:t>
      </w:r>
      <w:r w:rsidRPr="000F55FE">
        <w:rPr>
          <w:sz w:val="24"/>
          <w:szCs w:val="24"/>
        </w:rPr>
        <w:t>доцент</w:t>
      </w:r>
      <w:r w:rsidRPr="000F55FE">
        <w:rPr>
          <w:rFonts w:cs="Tahoma"/>
          <w:color w:val="000000"/>
          <w:sz w:val="24"/>
          <w:szCs w:val="24"/>
        </w:rPr>
        <w:t xml:space="preserve">                                      ___________________</w:t>
      </w:r>
    </w:p>
    <w:p w14:paraId="6C75E070" w14:textId="77777777" w:rsidR="000F55FE" w:rsidRPr="000F55FE" w:rsidRDefault="000F55FE" w:rsidP="000F55FE">
      <w:pPr>
        <w:widowControl w:val="0"/>
        <w:jc w:val="both"/>
        <w:rPr>
          <w:sz w:val="24"/>
          <w:szCs w:val="24"/>
        </w:rPr>
      </w:pPr>
    </w:p>
    <w:p w14:paraId="0130133D" w14:textId="77777777" w:rsidR="000F55FE" w:rsidRPr="000F55FE" w:rsidRDefault="000F55FE" w:rsidP="000F55FE">
      <w:pPr>
        <w:widowControl w:val="0"/>
        <w:rPr>
          <w:sz w:val="24"/>
          <w:szCs w:val="24"/>
        </w:rPr>
      </w:pPr>
      <w:r w:rsidRPr="000F55FE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2C5ECA07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B79313B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627CBE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FC7B2F">
        <w:rPr>
          <w:rFonts w:cs="Tahoma"/>
          <w:b/>
          <w:color w:val="000000"/>
          <w:sz w:val="24"/>
          <w:szCs w:val="24"/>
        </w:rPr>
        <w:t>4</w:t>
      </w:r>
      <w:r w:rsidRPr="000F55FE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4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F55FE" w:rsidRPr="000F55FE" w14:paraId="13439DAD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7CA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5502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2BD4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8D4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0F55FE" w:rsidRPr="000F55FE" w14:paraId="63B251DF" w14:textId="77777777" w:rsidTr="000F55F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577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F55FE" w:rsidRPr="000F55FE" w14:paraId="32FE1BC2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C854" w14:textId="77777777" w:rsidR="000F55FE" w:rsidRPr="000F55FE" w:rsidRDefault="000F55FE" w:rsidP="000F55FE">
            <w:pPr>
              <w:widowControl w:val="0"/>
              <w:rPr>
                <w:sz w:val="24"/>
                <w:szCs w:val="24"/>
                <w:lang w:eastAsia="en-US"/>
              </w:rPr>
            </w:pPr>
            <w:r w:rsidRPr="000F55FE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312" w14:textId="77777777" w:rsidR="000F55FE" w:rsidRPr="000F55FE" w:rsidRDefault="00A449D5" w:rsidP="000F55FE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0F55FE" w:rsidRPr="000F55FE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14:paraId="35EB3A3D" w14:textId="77777777" w:rsidR="000F55FE" w:rsidRPr="000F55FE" w:rsidRDefault="000F55FE" w:rsidP="000F55FE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1B1" w14:textId="77777777" w:rsidR="000F55FE" w:rsidRPr="000F55FE" w:rsidRDefault="000F55FE" w:rsidP="000F55F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F55FE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A5F" w14:textId="77777777" w:rsidR="000F55FE" w:rsidRPr="000F55FE" w:rsidRDefault="000F55FE" w:rsidP="000F55FE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F55FE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A449D5" w:rsidRPr="000F55FE" w14:paraId="213E50BF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505" w14:textId="4178FB42" w:rsidR="00A449D5" w:rsidRPr="000F55FE" w:rsidRDefault="00A449D5" w:rsidP="00A449D5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DA9" w14:textId="594BF49B" w:rsidR="00A449D5" w:rsidRPr="000F55FE" w:rsidRDefault="00A449D5" w:rsidP="00A449D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DB39" w14:textId="11D1CE9B" w:rsidR="00A449D5" w:rsidRPr="000F55FE" w:rsidRDefault="00A449D5" w:rsidP="00A449D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07B3" w14:textId="5F903AB3" w:rsidR="00A449D5" w:rsidRPr="000F55FE" w:rsidRDefault="00A449D5" w:rsidP="00A449D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0F55FE" w:rsidRPr="000F55FE" w14:paraId="73AD259D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675" w14:textId="77777777" w:rsidR="000F55FE" w:rsidRPr="000F55FE" w:rsidRDefault="000F55FE" w:rsidP="000F55FE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3BF" w14:textId="77777777" w:rsidR="000F55FE" w:rsidRPr="000F55FE" w:rsidRDefault="00A449D5" w:rsidP="000F55FE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0F55FE" w:rsidRPr="000F55FE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0F55FE" w:rsidRPr="000F55FE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04C" w14:textId="77777777" w:rsidR="000F55FE" w:rsidRPr="000F55FE" w:rsidRDefault="000F55FE" w:rsidP="000F55FE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B65" w14:textId="77777777" w:rsidR="000F55FE" w:rsidRPr="000F55FE" w:rsidRDefault="000F55FE" w:rsidP="000F55F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F55FE">
              <w:rPr>
                <w:b/>
                <w:sz w:val="24"/>
                <w:szCs w:val="24"/>
              </w:rPr>
              <w:t>ТП</w:t>
            </w:r>
          </w:p>
        </w:tc>
      </w:tr>
    </w:tbl>
    <w:p w14:paraId="5488F384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4F2F5FB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7D36EA9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5490005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7C928340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BC21A60" w14:textId="77777777" w:rsidR="000F55FE" w:rsidRPr="00753767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53767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007A8C8D" w14:textId="77777777" w:rsidR="000F55FE" w:rsidRPr="00B129C7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B129C7">
        <w:rPr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>2</w:t>
      </w:r>
      <w:r w:rsidRPr="00B129C7">
        <w:rPr>
          <w:color w:val="000000"/>
          <w:spacing w:val="-1"/>
          <w:sz w:val="24"/>
          <w:szCs w:val="24"/>
        </w:rPr>
        <w:t>. Способен осуществлять контроль технической</w:t>
      </w:r>
      <w:r>
        <w:rPr>
          <w:color w:val="000000"/>
          <w:spacing w:val="-1"/>
          <w:sz w:val="24"/>
          <w:szCs w:val="24"/>
        </w:rPr>
        <w:t>,</w:t>
      </w:r>
      <w:r w:rsidRPr="00B129C7">
        <w:rPr>
          <w:color w:val="000000"/>
          <w:spacing w:val="-1"/>
          <w:sz w:val="24"/>
          <w:szCs w:val="24"/>
        </w:rPr>
        <w:t xml:space="preserve"> физической</w:t>
      </w:r>
      <w:r>
        <w:rPr>
          <w:color w:val="000000"/>
          <w:spacing w:val="-1"/>
          <w:sz w:val="24"/>
          <w:szCs w:val="24"/>
        </w:rPr>
        <w:t>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</w:r>
    </w:p>
    <w:p w14:paraId="786EAF1F" w14:textId="77777777" w:rsidR="000F55FE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B129C7">
        <w:rPr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>5</w:t>
      </w:r>
      <w:r w:rsidRPr="00B129C7">
        <w:rPr>
          <w:color w:val="000000"/>
          <w:spacing w:val="-1"/>
          <w:sz w:val="24"/>
          <w:szCs w:val="24"/>
        </w:rPr>
        <w:t xml:space="preserve">. Способен проводить научные исследования по определению эффективности используемых средств и методов </w:t>
      </w:r>
      <w:r>
        <w:rPr>
          <w:color w:val="000000"/>
          <w:spacing w:val="-1"/>
          <w:sz w:val="24"/>
          <w:szCs w:val="24"/>
        </w:rPr>
        <w:t xml:space="preserve">в сфере </w:t>
      </w:r>
      <w:r w:rsidRPr="00B129C7">
        <w:rPr>
          <w:color w:val="000000"/>
          <w:spacing w:val="-1"/>
          <w:sz w:val="24"/>
          <w:szCs w:val="24"/>
        </w:rPr>
        <w:t>спортивной подготовки</w:t>
      </w:r>
      <w:r>
        <w:rPr>
          <w:color w:val="000000"/>
          <w:spacing w:val="-1"/>
          <w:sz w:val="24"/>
          <w:szCs w:val="24"/>
        </w:rPr>
        <w:t xml:space="preserve"> и сфере образования</w:t>
      </w:r>
      <w:r w:rsidRPr="00B129C7">
        <w:rPr>
          <w:color w:val="000000"/>
          <w:spacing w:val="-1"/>
          <w:sz w:val="24"/>
          <w:szCs w:val="24"/>
        </w:rPr>
        <w:t>.</w:t>
      </w:r>
    </w:p>
    <w:p w14:paraId="4941376A" w14:textId="77777777" w:rsidR="000F55FE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ОПК-20.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65F7CC53" w14:textId="77777777" w:rsidR="008E0BB5" w:rsidRDefault="008E0BB5" w:rsidP="006B5DE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6E667ECA" w14:textId="77777777" w:rsidR="0098741B" w:rsidRPr="006B5DE3" w:rsidRDefault="00574775" w:rsidP="006B5DE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957"/>
      </w:tblGrid>
      <w:tr w:rsidR="006B5DE3" w14:paraId="03F685F8" w14:textId="77777777" w:rsidTr="006B5DE3">
        <w:tc>
          <w:tcPr>
            <w:tcW w:w="7196" w:type="dxa"/>
            <w:vAlign w:val="center"/>
          </w:tcPr>
          <w:p w14:paraId="6D1B0823" w14:textId="77777777" w:rsidR="006B5DE3" w:rsidRPr="005024D0" w:rsidRDefault="006B5DE3" w:rsidP="006B5DE3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</w:tcPr>
          <w:p w14:paraId="41141130" w14:textId="77777777" w:rsidR="006B5DE3" w:rsidRPr="005024D0" w:rsidRDefault="006B5DE3" w:rsidP="006B5DE3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957" w:type="dxa"/>
          </w:tcPr>
          <w:p w14:paraId="39E43CA0" w14:textId="77777777" w:rsidR="006B5DE3" w:rsidRPr="006B5DE3" w:rsidRDefault="006B5DE3" w:rsidP="006B5DE3">
            <w:pPr>
              <w:ind w:right="214"/>
              <w:rPr>
                <w:spacing w:val="-1"/>
                <w:sz w:val="24"/>
                <w:szCs w:val="24"/>
              </w:rPr>
            </w:pPr>
            <w:r w:rsidRPr="006B5DE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B5DE3" w14:paraId="0649576D" w14:textId="77777777" w:rsidTr="006B5DE3">
        <w:trPr>
          <w:trHeight w:val="45"/>
        </w:trPr>
        <w:tc>
          <w:tcPr>
            <w:tcW w:w="7196" w:type="dxa"/>
          </w:tcPr>
          <w:p w14:paraId="237E2548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3968F8BF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0B1B9D11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300166D7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40D3203F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7E88D811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0B13E1C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 w:val="restart"/>
          </w:tcPr>
          <w:p w14:paraId="14C92181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03170AAA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2600C319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434B25E" w14:textId="77777777" w:rsidTr="006B5DE3">
        <w:trPr>
          <w:trHeight w:val="45"/>
        </w:trPr>
        <w:tc>
          <w:tcPr>
            <w:tcW w:w="7196" w:type="dxa"/>
          </w:tcPr>
          <w:p w14:paraId="46ABA3B3" w14:textId="77777777" w:rsidR="006B5DE3" w:rsidRPr="005024D0" w:rsidRDefault="006B5DE3" w:rsidP="006B5DE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анализа,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41B3DF39" w14:textId="77777777" w:rsidR="006B5DE3" w:rsidRDefault="006B5DE3" w:rsidP="006B5DE3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C87555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EE1B6F5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0377F64" w14:textId="77777777" w:rsidTr="006B5DE3">
        <w:trPr>
          <w:trHeight w:val="45"/>
        </w:trPr>
        <w:tc>
          <w:tcPr>
            <w:tcW w:w="7196" w:type="dxa"/>
          </w:tcPr>
          <w:p w14:paraId="44AB8010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025CBD5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AD81F59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55D5903" w14:textId="77777777" w:rsidTr="006B5DE3">
        <w:trPr>
          <w:trHeight w:val="45"/>
        </w:trPr>
        <w:tc>
          <w:tcPr>
            <w:tcW w:w="7196" w:type="dxa"/>
          </w:tcPr>
          <w:p w14:paraId="3C1ED294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1134" w:type="dxa"/>
            <w:vMerge/>
          </w:tcPr>
          <w:p w14:paraId="05815AE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4E88E8F2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F560389" w14:textId="77777777" w:rsidTr="006B5DE3">
        <w:trPr>
          <w:trHeight w:val="45"/>
        </w:trPr>
        <w:tc>
          <w:tcPr>
            <w:tcW w:w="7196" w:type="dxa"/>
          </w:tcPr>
          <w:p w14:paraId="192CC4C6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65859CF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1E4BDE6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D0B0153" w14:textId="77777777" w:rsidTr="006B5DE3">
        <w:trPr>
          <w:trHeight w:val="45"/>
        </w:trPr>
        <w:tc>
          <w:tcPr>
            <w:tcW w:w="7196" w:type="dxa"/>
          </w:tcPr>
          <w:p w14:paraId="31D2769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721C2DD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E174050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D50D2D0" w14:textId="77777777" w:rsidTr="006B5DE3">
        <w:trPr>
          <w:trHeight w:val="45"/>
        </w:trPr>
        <w:tc>
          <w:tcPr>
            <w:tcW w:w="7196" w:type="dxa"/>
          </w:tcPr>
          <w:p w14:paraId="4A3E92D6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5D93F2BC" w14:textId="77777777" w:rsidR="006B5DE3" w:rsidRPr="005024D0" w:rsidRDefault="006B5DE3" w:rsidP="006B5DE3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0FD3EBB8" w14:textId="77777777" w:rsidR="006B5DE3" w:rsidRPr="005024D0" w:rsidRDefault="006B5DE3" w:rsidP="006B5DE3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14:paraId="5006A804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2A6887CF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44E92C36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28C7CD81" w14:textId="77777777" w:rsidR="006B5DE3" w:rsidRPr="00A5520A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4238DE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957" w:type="dxa"/>
            <w:vMerge w:val="restart"/>
          </w:tcPr>
          <w:p w14:paraId="3308A28D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</w:tc>
      </w:tr>
      <w:tr w:rsidR="006B5DE3" w14:paraId="483273B1" w14:textId="77777777" w:rsidTr="006B5DE3">
        <w:trPr>
          <w:trHeight w:val="45"/>
        </w:trPr>
        <w:tc>
          <w:tcPr>
            <w:tcW w:w="7196" w:type="dxa"/>
          </w:tcPr>
          <w:p w14:paraId="50B45C5D" w14:textId="77777777" w:rsidR="006B5DE3" w:rsidRPr="00A82960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32483DB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18747ED5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953558E" w14:textId="77777777" w:rsidTr="006B5DE3">
        <w:trPr>
          <w:trHeight w:val="45"/>
        </w:trPr>
        <w:tc>
          <w:tcPr>
            <w:tcW w:w="7196" w:type="dxa"/>
          </w:tcPr>
          <w:p w14:paraId="528D1DA0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0AB6522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0F7B5407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7D1B620" w14:textId="77777777" w:rsidTr="006B5DE3">
        <w:trPr>
          <w:trHeight w:val="45"/>
        </w:trPr>
        <w:tc>
          <w:tcPr>
            <w:tcW w:w="7196" w:type="dxa"/>
          </w:tcPr>
          <w:p w14:paraId="5D05E739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1134" w:type="dxa"/>
            <w:vMerge/>
          </w:tcPr>
          <w:p w14:paraId="4684703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61D1C725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273D044" w14:textId="77777777" w:rsidTr="006B5DE3">
        <w:trPr>
          <w:trHeight w:val="45"/>
        </w:trPr>
        <w:tc>
          <w:tcPr>
            <w:tcW w:w="7196" w:type="dxa"/>
          </w:tcPr>
          <w:p w14:paraId="5344C1BD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0FC960E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B965CD3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2FD7397" w14:textId="77777777" w:rsidTr="006B5DE3">
        <w:trPr>
          <w:trHeight w:val="45"/>
        </w:trPr>
        <w:tc>
          <w:tcPr>
            <w:tcW w:w="7196" w:type="dxa"/>
          </w:tcPr>
          <w:p w14:paraId="00096A5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04424B5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7E508B50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0C4A53F" w14:textId="77777777" w:rsidTr="006B5DE3">
        <w:trPr>
          <w:trHeight w:val="45"/>
        </w:trPr>
        <w:tc>
          <w:tcPr>
            <w:tcW w:w="7196" w:type="dxa"/>
          </w:tcPr>
          <w:p w14:paraId="0048557B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7203F944" w14:textId="77777777" w:rsidR="006B5DE3" w:rsidRPr="005024D0" w:rsidRDefault="006B5DE3" w:rsidP="006B5DE3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D7E9EA4" w14:textId="77777777" w:rsidR="006B5DE3" w:rsidRPr="005024D0" w:rsidRDefault="006B5DE3" w:rsidP="006B5DE3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14:paraId="1D98C1E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 w:val="restart"/>
          </w:tcPr>
          <w:p w14:paraId="0852DFCF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6E60C078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B5DE3" w14:paraId="337C1A95" w14:textId="77777777" w:rsidTr="006B5DE3">
        <w:trPr>
          <w:trHeight w:val="45"/>
        </w:trPr>
        <w:tc>
          <w:tcPr>
            <w:tcW w:w="7196" w:type="dxa"/>
          </w:tcPr>
          <w:p w14:paraId="630419DB" w14:textId="77777777" w:rsidR="006B5DE3" w:rsidRPr="00FD3E91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1134" w:type="dxa"/>
            <w:vMerge/>
          </w:tcPr>
          <w:p w14:paraId="2F60DAB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1B2CD56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70A286B" w14:textId="77777777" w:rsidTr="006B5DE3">
        <w:trPr>
          <w:trHeight w:val="45"/>
        </w:trPr>
        <w:tc>
          <w:tcPr>
            <w:tcW w:w="7196" w:type="dxa"/>
          </w:tcPr>
          <w:p w14:paraId="3B14A4C4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2201B67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6C2B799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7EA0FD5" w14:textId="77777777" w:rsidTr="006B5DE3">
        <w:trPr>
          <w:trHeight w:val="45"/>
        </w:trPr>
        <w:tc>
          <w:tcPr>
            <w:tcW w:w="7196" w:type="dxa"/>
          </w:tcPr>
          <w:p w14:paraId="0BBD87C9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спортивной подготовки,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проведения научных исследований. 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1134" w:type="dxa"/>
            <w:vMerge/>
          </w:tcPr>
          <w:p w14:paraId="010EE79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3D8315A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36AD5B0" w14:textId="77777777" w:rsidTr="006B5DE3">
        <w:trPr>
          <w:trHeight w:val="45"/>
        </w:trPr>
        <w:tc>
          <w:tcPr>
            <w:tcW w:w="7196" w:type="dxa"/>
          </w:tcPr>
          <w:p w14:paraId="396E1DF5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0800B5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B400E20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E2D8EDE" w14:textId="77777777" w:rsidTr="006B5DE3">
        <w:trPr>
          <w:trHeight w:val="45"/>
        </w:trPr>
        <w:tc>
          <w:tcPr>
            <w:tcW w:w="7196" w:type="dxa"/>
          </w:tcPr>
          <w:p w14:paraId="7494A8A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проведении научных исследований, при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06165E0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232283F8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6BEEB39" w14:textId="77777777" w:rsidTr="006B5DE3">
        <w:trPr>
          <w:trHeight w:val="45"/>
        </w:trPr>
        <w:tc>
          <w:tcPr>
            <w:tcW w:w="7196" w:type="dxa"/>
          </w:tcPr>
          <w:p w14:paraId="34CEC952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7C0E0D33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421D697E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1CE8583D" w14:textId="3FFD0552" w:rsidR="006B5DE3" w:rsidRPr="00A449D5" w:rsidRDefault="006B5DE3" w:rsidP="00A449D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</w:t>
            </w:r>
            <w:r w:rsidR="00A449D5">
              <w:rPr>
                <w:color w:val="000000"/>
                <w:spacing w:val="-1"/>
                <w:sz w:val="24"/>
                <w:szCs w:val="24"/>
                <w:lang w:val="en-US"/>
              </w:rPr>
              <w:t>8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.6</w:t>
            </w:r>
          </w:p>
        </w:tc>
        <w:tc>
          <w:tcPr>
            <w:tcW w:w="957" w:type="dxa"/>
            <w:vMerge w:val="restart"/>
          </w:tcPr>
          <w:p w14:paraId="188DE60B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ОПК-20</w:t>
            </w:r>
          </w:p>
        </w:tc>
      </w:tr>
      <w:tr w:rsidR="006B5DE3" w14:paraId="505B07EF" w14:textId="77777777" w:rsidTr="006B5DE3">
        <w:trPr>
          <w:trHeight w:val="45"/>
        </w:trPr>
        <w:tc>
          <w:tcPr>
            <w:tcW w:w="7196" w:type="dxa"/>
          </w:tcPr>
          <w:p w14:paraId="3552982A" w14:textId="77777777" w:rsidR="006B5DE3" w:rsidRPr="00FD3E91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данных.</w:t>
            </w:r>
          </w:p>
        </w:tc>
        <w:tc>
          <w:tcPr>
            <w:tcW w:w="1134" w:type="dxa"/>
            <w:vMerge/>
          </w:tcPr>
          <w:p w14:paraId="3CA44E6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0660F31B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19E516A" w14:textId="77777777" w:rsidTr="006B5DE3">
        <w:trPr>
          <w:trHeight w:val="45"/>
        </w:trPr>
        <w:tc>
          <w:tcPr>
            <w:tcW w:w="7196" w:type="dxa"/>
          </w:tcPr>
          <w:p w14:paraId="4F4C2D58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8747AC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6797477C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2F41009" w14:textId="77777777" w:rsidTr="006B5DE3">
        <w:trPr>
          <w:trHeight w:val="45"/>
        </w:trPr>
        <w:tc>
          <w:tcPr>
            <w:tcW w:w="7196" w:type="dxa"/>
          </w:tcPr>
          <w:p w14:paraId="21A62288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мониторинг, тестирование и коммуникацию субъектов, регистрировать и фиксировать показатели, реализовать поиск и сбор данных,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1134" w:type="dxa"/>
            <w:vMerge/>
          </w:tcPr>
          <w:p w14:paraId="7D8778C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13114B4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2F833F72" w14:textId="77777777" w:rsidTr="006B5DE3">
        <w:trPr>
          <w:trHeight w:val="45"/>
        </w:trPr>
        <w:tc>
          <w:tcPr>
            <w:tcW w:w="7196" w:type="dxa"/>
          </w:tcPr>
          <w:p w14:paraId="48181085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E3EA3B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241AB44A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2D3FBF0" w14:textId="77777777" w:rsidTr="006B5DE3">
        <w:trPr>
          <w:trHeight w:val="45"/>
        </w:trPr>
        <w:tc>
          <w:tcPr>
            <w:tcW w:w="7196" w:type="dxa"/>
          </w:tcPr>
          <w:p w14:paraId="5925B39B" w14:textId="77777777" w:rsidR="006B5DE3" w:rsidRPr="00FD3E91" w:rsidRDefault="006B5DE3" w:rsidP="006B5DE3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ешения статистических задач в ФКиС на основе инфокоммуникационных технологий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1134" w:type="dxa"/>
            <w:vMerge/>
          </w:tcPr>
          <w:p w14:paraId="16682E2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5C071A1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097506D9" w14:textId="77777777" w:rsidR="006B5DE3" w:rsidRPr="006B5DE3" w:rsidRDefault="006B5DE3" w:rsidP="006B5DE3">
      <w:pPr>
        <w:jc w:val="both"/>
        <w:rPr>
          <w:i/>
          <w:color w:val="000000"/>
          <w:spacing w:val="-1"/>
          <w:sz w:val="24"/>
          <w:szCs w:val="24"/>
        </w:rPr>
        <w:sectPr w:rsidR="006B5DE3" w:rsidRPr="006B5DE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947272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7EF7616B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14:paraId="73613630" w14:textId="77777777" w:rsidR="00CD11CA" w:rsidRDefault="00574775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7-ом семестре очной формы обучения, в 6-ом семестре заочной формы обучения. Вид промежуточной аттестации: зачет. </w:t>
      </w:r>
    </w:p>
    <w:p w14:paraId="7368B410" w14:textId="77777777" w:rsidR="0098741B" w:rsidRDefault="0098741B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12D0C7EB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6E9250D2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E3368F1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116E4B84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54DF20B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A4B59A6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7BB2459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7DDA1CC7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F53D0FB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8518B4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11A454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A105E" w:rsidRPr="00CD11CA" w14:paraId="48C4BC4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38EFE92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0FC8FFAF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546" w:type="dxa"/>
            <w:vAlign w:val="center"/>
          </w:tcPr>
          <w:p w14:paraId="2D058B7B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</w:tr>
      <w:tr w:rsidR="005A105E" w:rsidRPr="00CD11CA" w14:paraId="16C3EBC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E7804C0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1D5B177D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AA0D2CD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0B4F89F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537E017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7B9CCD29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546" w:type="dxa"/>
            <w:vAlign w:val="center"/>
          </w:tcPr>
          <w:p w14:paraId="49779302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5A105E" w:rsidRPr="00CD11CA" w14:paraId="32B3D75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56CCB8F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39C9E5F8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11883DB4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 w14:paraId="5F830E5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859F4BC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6E0EA3FD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42B61CFE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1A3AB104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41C935A8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F1C4E03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5BE9BD14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  <w:vAlign w:val="center"/>
          </w:tcPr>
          <w:p w14:paraId="31078900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091F8B96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0AD6538D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8A5B0C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77BC9B0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2F54765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66C0BB17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10F86AE4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5B4FF4CE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56F5F99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CB3457A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14:paraId="447D2B71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25296254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FADFE84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109EB2B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 w14:paraId="16D31409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448F8299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0920757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14:paraId="0D3073B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73C037F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3AB462BB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3C6205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68893B98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131E4583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3030FC31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14:paraId="6247B373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07" w:type="dxa"/>
            <w:vAlign w:val="center"/>
          </w:tcPr>
          <w:p w14:paraId="73BC1FD6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 w14:paraId="65640875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B5D744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1B439347" w14:textId="77777777" w:rsidR="005A105E" w:rsidRPr="00717EE2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0A75D473" w14:textId="77777777" w:rsidR="005A105E" w:rsidRPr="00717EE2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123B2331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9A551B0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663B96F7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07" w:type="dxa"/>
            <w:vAlign w:val="center"/>
          </w:tcPr>
          <w:p w14:paraId="171B6D41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6670B815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1C1DAB5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4F0054F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14:paraId="070859FB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021633C3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D52DA46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14:paraId="3E8C5771" w14:textId="77777777" w:rsidR="005A105E" w:rsidRPr="00717EE2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14:paraId="290363BE" w14:textId="77777777" w:rsidR="005A105E" w:rsidRPr="00717EE2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176F8F84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8CC7B1C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479BAEA6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3A88001B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vAlign w:val="center"/>
          </w:tcPr>
          <w:p w14:paraId="0E78D192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107" w:type="dxa"/>
            <w:vAlign w:val="center"/>
          </w:tcPr>
          <w:p w14:paraId="4C0C85A3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5A105E" w:rsidRPr="00CD11CA" w14:paraId="2D5036B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DE17181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CCC1E55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14:paraId="7DB46CC1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07" w:type="dxa"/>
            <w:vAlign w:val="center"/>
          </w:tcPr>
          <w:p w14:paraId="0DBD2C11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72DFDC8B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794F8FDF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C4F6135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C51308F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21C08CA2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111CBB75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6502DD4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CFAEBF2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3A52CB" w14:textId="77777777"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5871236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 w14:paraId="0EC6B09A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79D25AA2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5EC01D3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1A0EB0A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409AD413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2A2FA678" w14:textId="77777777">
        <w:trPr>
          <w:jc w:val="center"/>
        </w:trPr>
        <w:tc>
          <w:tcPr>
            <w:tcW w:w="624" w:type="dxa"/>
            <w:vAlign w:val="center"/>
          </w:tcPr>
          <w:p w14:paraId="7771B34C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FF86304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14:paraId="56FB8CC2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14:paraId="0B53D56E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3311BEBF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01120457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B3D40AB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14:paraId="67E6A966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14:paraId="16FDAC20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14:paraId="1CC0FF60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5AD17696" w14:textId="77777777">
        <w:trPr>
          <w:jc w:val="center"/>
        </w:trPr>
        <w:tc>
          <w:tcPr>
            <w:tcW w:w="624" w:type="dxa"/>
            <w:vAlign w:val="center"/>
          </w:tcPr>
          <w:p w14:paraId="4ACF7A0E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48A4EAB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14:paraId="18F8B8F6" w14:textId="77777777" w:rsidR="005A105E" w:rsidRPr="00CD11CA" w:rsidRDefault="00A2753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Информационно-коммуникационные технологии в применении методов математической статистике для решения задач в ФКиС. </w:t>
            </w:r>
            <w:r w:rsidR="00574775"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14:paraId="18DC69BF" w14:textId="77777777" w:rsidR="005A105E" w:rsidRPr="00CD11CA" w:rsidRDefault="00574775" w:rsidP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</w:t>
            </w:r>
            <w:r w:rsidR="00A2753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3E02C7DA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30BF4D28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35FFCA41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30FEE779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14:paraId="0BB9C732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711B8A33" w14:textId="77777777" w:rsidR="005A105E" w:rsidRPr="00CD11CA" w:rsidRDefault="005A105E">
      <w:pPr>
        <w:jc w:val="both"/>
        <w:rPr>
          <w:b/>
          <w:sz w:val="24"/>
          <w:szCs w:val="24"/>
        </w:rPr>
      </w:pPr>
    </w:p>
    <w:p w14:paraId="4891B9D7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19935BED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453A5F60" w14:textId="77777777"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B69BC44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5268671A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0A482797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243C73D1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88DA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C12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CFB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A0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79754DF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4C854CE3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DB3D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837B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B1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9C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2D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93D7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2434987A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79A1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52D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11A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D4C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80F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1D10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2650D68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380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B4D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C7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DC6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EC6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D3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3525634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AD74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087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8D6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9A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E4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1A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55B8D5CF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75F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0AA4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443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  <w:r w:rsidR="006D75AE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80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5DE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2E6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EEF418A" w14:textId="77777777" w:rsidR="005A105E" w:rsidRPr="00CD11CA" w:rsidRDefault="005A105E">
      <w:pPr>
        <w:rPr>
          <w:b/>
          <w:sz w:val="24"/>
          <w:szCs w:val="24"/>
        </w:rPr>
      </w:pPr>
    </w:p>
    <w:p w14:paraId="2BB20EB8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 w14:paraId="048D06B1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7C8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FD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703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D06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00096C5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67E0DF3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6EA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0B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17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7E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BD6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2A3A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0A2274EA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38D6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4201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F84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29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141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39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6FBE48D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E8D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43F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36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67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4D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B39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0DC3FBB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A5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501C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0BA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CF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9612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  <w:r w:rsidR="006D75AE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D376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01367CB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E2E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E5F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190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89A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1AB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8CE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25AE560" w14:textId="77777777" w:rsidR="005A105E" w:rsidRPr="00CD11CA" w:rsidRDefault="005A105E">
      <w:pPr>
        <w:rPr>
          <w:b/>
          <w:sz w:val="24"/>
          <w:szCs w:val="24"/>
        </w:rPr>
      </w:pPr>
    </w:p>
    <w:p w14:paraId="141E6181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C8F57BB" w14:textId="77777777"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259C87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07F2C562" w14:textId="77777777"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78AE805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14:paraId="55896774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A9C2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7CC45C2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2F59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2CB1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733BD7F1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AF6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AE5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4AB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AD3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14:paraId="3369FAF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24E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5835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BC1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ED6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14:paraId="430EC72D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881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69DD" w14:textId="77777777" w:rsidR="00B036A3" w:rsidRPr="00A13A5A" w:rsidRDefault="00B036A3" w:rsidP="003E6000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342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9EB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7C23970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E64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54CE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531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3D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14:paraId="46D73CB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3F9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FE57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322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3D1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D2A45" w:rsidRPr="003A6F33" w14:paraId="49AF1CD6" w14:textId="77777777" w:rsidTr="00FB3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7259" w14:textId="77777777" w:rsidR="001D2A45" w:rsidRDefault="001D2A45" w:rsidP="001D2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9993" w14:textId="77777777" w:rsidR="001D2A45" w:rsidRPr="00986E00" w:rsidRDefault="001D2A45" w:rsidP="001D2A45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5CB1" w14:textId="77777777" w:rsidR="001D2A45" w:rsidRPr="00986E00" w:rsidRDefault="001D2A45" w:rsidP="001D2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C64C" w14:textId="77777777" w:rsidR="001D2A45" w:rsidRPr="00986E00" w:rsidRDefault="001D2A45" w:rsidP="001D2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D2A45" w:rsidRPr="003A6F33" w14:paraId="4DB4ABB7" w14:textId="77777777" w:rsidTr="00FB3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25AB" w14:textId="77777777" w:rsidR="001D2A45" w:rsidRPr="003A6F33" w:rsidRDefault="001D2A45" w:rsidP="001D2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E87D" w14:textId="77777777" w:rsidR="001D2A45" w:rsidRPr="00986E00" w:rsidRDefault="001D2A45" w:rsidP="001D2A45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D54E" w14:textId="77777777" w:rsidR="001D2A45" w:rsidRPr="00986E00" w:rsidRDefault="001D2A45" w:rsidP="001D2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FFA2" w14:textId="77777777" w:rsidR="001D2A45" w:rsidRPr="00986E00" w:rsidRDefault="001D2A45" w:rsidP="001D2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036A3" w:rsidRPr="003A6F33" w14:paraId="00E579D0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585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2D5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</w:t>
            </w:r>
            <w:r w:rsidRPr="009C1954">
              <w:rPr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152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131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FCD02A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C31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288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FAF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0E0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1D435047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C8A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925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3F3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483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2F556544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6A9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E0C" w14:textId="77777777" w:rsidR="00B036A3" w:rsidRPr="009C1954" w:rsidRDefault="00B036A3" w:rsidP="003E600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C63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F0D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7A1ABBC4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14:paraId="18152B81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34C7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5FCFA9C1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4DDF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280C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50742F7A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B0D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95D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B35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21E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14:paraId="034CCF7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45D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3ABB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CCB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2A9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14:paraId="588B6AE2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904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B70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BD6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10D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328B6FA8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401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599D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E32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560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139010C5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4D4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76A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425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92E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12E86EB2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042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5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E29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A3A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4699DEAA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6B6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005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3C3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C3A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284FCC7D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E3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C3C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203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102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157D693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97E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21A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291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CD5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618A7FA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B6E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A349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27A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D62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774008B4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0DF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B48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D6E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9F6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E9AE8A2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47DB89CF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4C42A6E3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34092064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5D2C7292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0D342781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24DC38E3" w14:textId="77777777" w:rsidR="00B036A3" w:rsidRDefault="00B036A3" w:rsidP="00B036A3">
      <w:pPr>
        <w:ind w:firstLine="709"/>
        <w:jc w:val="both"/>
        <w:rPr>
          <w:b/>
          <w:bCs/>
          <w:sz w:val="24"/>
          <w:szCs w:val="24"/>
        </w:rPr>
        <w:sectPr w:rsidR="00B036A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F7F18B5" w14:textId="77777777"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14:paraId="39E3B318" w14:textId="77777777"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14:paraId="6F5A634D" w14:textId="77777777" w:rsidR="002D6D96" w:rsidRPr="002D6D96" w:rsidRDefault="002D6D96" w:rsidP="002D6D96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D6D96">
        <w:rPr>
          <w:sz w:val="24"/>
          <w:szCs w:val="24"/>
        </w:rPr>
        <w:t xml:space="preserve">Электронная библиотечная система ЭЛМАРК (МГАФК) </w:t>
      </w:r>
      <w:hyperlink r:id="rId25" w:history="1">
        <w:r w:rsidRPr="002D6D96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D6D96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9A07B07" w14:textId="77777777" w:rsidR="002D6D96" w:rsidRPr="002D6D96" w:rsidRDefault="002D6D96" w:rsidP="002D6D96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D6D96">
        <w:rPr>
          <w:sz w:val="24"/>
          <w:szCs w:val="24"/>
        </w:rPr>
        <w:t xml:space="preserve">Электронно-библиотечная система Elibrary </w:t>
      </w:r>
      <w:hyperlink r:id="rId26" w:history="1">
        <w:r w:rsidRPr="002D6D96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C9CB7B4" w14:textId="77777777" w:rsidR="002D6D96" w:rsidRPr="002D6D96" w:rsidRDefault="002D6D96" w:rsidP="002D6D96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D6D96">
        <w:rPr>
          <w:sz w:val="24"/>
          <w:szCs w:val="24"/>
        </w:rPr>
        <w:t xml:space="preserve">Электронно-библиотечная система IPRbooks </w:t>
      </w:r>
      <w:hyperlink r:id="rId27" w:history="1">
        <w:r w:rsidRPr="002D6D96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4340271E" w14:textId="77777777" w:rsidR="002D6D96" w:rsidRPr="002D6D96" w:rsidRDefault="002D6D96" w:rsidP="002D6D96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D6D96">
        <w:rPr>
          <w:sz w:val="24"/>
          <w:szCs w:val="24"/>
        </w:rPr>
        <w:t xml:space="preserve">Электронно-библиотечная система «Юрайт» </w:t>
      </w:r>
      <w:hyperlink r:id="rId28" w:history="1">
        <w:r w:rsidRPr="002D6D96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0F29829E" w14:textId="77777777" w:rsidR="002D6D96" w:rsidRPr="002D6D96" w:rsidRDefault="002D6D96" w:rsidP="002D6D96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2D6D96">
        <w:rPr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2D6D96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6849D46" w14:textId="77777777" w:rsidR="002D6D96" w:rsidRPr="002D6D96" w:rsidRDefault="002D6D96" w:rsidP="002D6D96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D6D96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0" w:history="1">
        <w:r w:rsidRPr="002D6D96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689250E8" w14:textId="77777777" w:rsidR="002D6D96" w:rsidRPr="002D6D96" w:rsidRDefault="002D6D96" w:rsidP="002D6D96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D6D96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1" w:history="1">
        <w:r w:rsidRPr="002D6D96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5036C340" w14:textId="77777777" w:rsidR="002D6D96" w:rsidRPr="002D6D96" w:rsidRDefault="002D6D96" w:rsidP="002D6D96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D6D96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2" w:history="1">
        <w:r w:rsidRPr="002D6D96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5FED4876" w14:textId="77777777" w:rsidR="002D6D96" w:rsidRPr="002D6D96" w:rsidRDefault="002D6D96" w:rsidP="002D6D96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D6D96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3" w:history="1">
        <w:r w:rsidRPr="002D6D96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2D01CB62" w14:textId="77777777" w:rsidR="002D6D96" w:rsidRPr="002D6D96" w:rsidRDefault="002D6D96" w:rsidP="002D6D96">
      <w:pPr>
        <w:numPr>
          <w:ilvl w:val="0"/>
          <w:numId w:val="47"/>
        </w:num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2D6D96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4" w:history="1">
        <w:r w:rsidRPr="002D6D96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38E43363" w14:textId="77777777" w:rsidR="002D6D96" w:rsidRPr="002D6D96" w:rsidRDefault="002D6D96" w:rsidP="002D6D96">
      <w:pPr>
        <w:numPr>
          <w:ilvl w:val="0"/>
          <w:numId w:val="47"/>
        </w:numPr>
        <w:contextualSpacing/>
        <w:rPr>
          <w:rFonts w:eastAsia="Calibri"/>
          <w:sz w:val="24"/>
          <w:szCs w:val="24"/>
          <w:lang w:eastAsia="en-US"/>
        </w:rPr>
      </w:pPr>
      <w:r w:rsidRPr="002D6D96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5" w:history="1">
        <w:r w:rsidRPr="002D6D96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25942D11" w14:textId="77777777" w:rsid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40919F52" w14:textId="77777777" w:rsidR="00B8688E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2D99E4D5" w14:textId="77777777" w:rsidR="00B8688E" w:rsidRPr="00CD11CA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03EC8345" w14:textId="77777777"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237490E9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49E7FFE1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64502E48" w14:textId="77777777"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730C6E4C" w14:textId="77777777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14:paraId="3EF05A43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Libre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14:paraId="25C39189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14:paraId="5AB2FC66" w14:textId="77777777"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F89C7C6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14:paraId="03C1ADEE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383A4360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14:paraId="2E379165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24D1892A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lastRenderedPageBreak/>
        <w:t>-</w:t>
      </w:r>
      <w:r w:rsidRPr="004A5CE0">
        <w:rPr>
          <w:sz w:val="24"/>
          <w:szCs w:val="24"/>
        </w:rPr>
        <w:t xml:space="preserve"> принтер Брайля; </w:t>
      </w:r>
    </w:p>
    <w:p w14:paraId="1587CFF3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16415FE4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14:paraId="650873A9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1049FF54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01D4E055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EAED3CD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74003EC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4875714C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5C884726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31E7523" w14:textId="77777777"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280B4FA" w14:textId="77777777"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>Приложение к рабочей программ</w:t>
      </w:r>
      <w:r w:rsidR="00D65CAD">
        <w:rPr>
          <w:i/>
          <w:sz w:val="24"/>
          <w:szCs w:val="24"/>
        </w:rPr>
        <w:t>е</w:t>
      </w:r>
      <w:r w:rsidRPr="00CD11CA">
        <w:rPr>
          <w:i/>
          <w:sz w:val="24"/>
          <w:szCs w:val="24"/>
        </w:rPr>
        <w:t xml:space="preserve"> дисциплины</w:t>
      </w:r>
    </w:p>
    <w:p w14:paraId="4EABBF00" w14:textId="77777777"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«Статистическая обработка данных в физической культуре и спорте»</w:t>
      </w:r>
    </w:p>
    <w:p w14:paraId="2DCB374C" w14:textId="77777777" w:rsidR="005A105E" w:rsidRPr="00CD11CA" w:rsidRDefault="005A105E">
      <w:pPr>
        <w:jc w:val="right"/>
        <w:rPr>
          <w:i/>
          <w:sz w:val="24"/>
          <w:szCs w:val="24"/>
        </w:rPr>
      </w:pPr>
    </w:p>
    <w:p w14:paraId="68151F58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14:paraId="0D6070C7" w14:textId="77777777" w:rsidR="005A105E" w:rsidRPr="00CD11CA" w:rsidRDefault="005A105E">
      <w:pPr>
        <w:jc w:val="center"/>
        <w:rPr>
          <w:sz w:val="24"/>
          <w:szCs w:val="24"/>
        </w:rPr>
      </w:pPr>
    </w:p>
    <w:p w14:paraId="47D334CB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C9D39EC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14:paraId="06C3D4FA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21CE1DD0" w14:textId="77777777"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14:paraId="7B5A87BB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14:paraId="5B160299" w14:textId="77777777" w:rsidR="005A105E" w:rsidRPr="00CD11CA" w:rsidRDefault="005A105E">
      <w:pPr>
        <w:jc w:val="right"/>
        <w:rPr>
          <w:sz w:val="24"/>
          <w:szCs w:val="24"/>
        </w:rPr>
      </w:pPr>
    </w:p>
    <w:p w14:paraId="0E5EEA70" w14:textId="77777777" w:rsidR="00004941" w:rsidRPr="001870ED" w:rsidRDefault="00004941" w:rsidP="00004941">
      <w:pPr>
        <w:jc w:val="right"/>
        <w:rPr>
          <w:sz w:val="24"/>
          <w:szCs w:val="24"/>
        </w:rPr>
      </w:pPr>
      <w:bookmarkStart w:id="0" w:name="_Hlk105394498"/>
      <w:bookmarkStart w:id="1" w:name="_Hlk105394543"/>
      <w:r w:rsidRPr="001870ED">
        <w:rPr>
          <w:sz w:val="24"/>
          <w:szCs w:val="24"/>
        </w:rPr>
        <w:t>УТВЕРЖДЕНО</w:t>
      </w:r>
    </w:p>
    <w:p w14:paraId="6A548474" w14:textId="77777777" w:rsidR="00004941" w:rsidRPr="00E300EB" w:rsidRDefault="00004941" w:rsidP="0000494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476A5811" w14:textId="77777777" w:rsidR="00004941" w:rsidRPr="00E300EB" w:rsidRDefault="00004941" w:rsidP="0000494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55C15CAA" w14:textId="77777777" w:rsidR="00004941" w:rsidRPr="00E300EB" w:rsidRDefault="00004941" w:rsidP="0000494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760CD373" w14:textId="77777777" w:rsidR="00004941" w:rsidRPr="00E300EB" w:rsidRDefault="00004941" w:rsidP="000049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6518DFFB" w14:textId="77777777" w:rsidR="00004941" w:rsidRPr="00E300EB" w:rsidRDefault="00004941" w:rsidP="0000494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bookmarkEnd w:id="1"/>
    <w:p w14:paraId="59867BE3" w14:textId="72E9CCB3" w:rsidR="00C60FF6" w:rsidRDefault="00C60FF6" w:rsidP="00C60FF6">
      <w:pPr>
        <w:jc w:val="right"/>
        <w:rPr>
          <w:sz w:val="24"/>
          <w:szCs w:val="24"/>
        </w:rPr>
      </w:pPr>
    </w:p>
    <w:p w14:paraId="174BA9EE" w14:textId="77777777" w:rsidR="00B8688E" w:rsidRDefault="00B8688E" w:rsidP="00B8688E">
      <w:pPr>
        <w:jc w:val="right"/>
        <w:rPr>
          <w:sz w:val="24"/>
          <w:szCs w:val="24"/>
        </w:rPr>
      </w:pPr>
    </w:p>
    <w:p w14:paraId="4CC2C99B" w14:textId="77777777" w:rsidR="00D65CAD" w:rsidRPr="001870ED" w:rsidRDefault="00D65CAD" w:rsidP="00B8688E">
      <w:pPr>
        <w:jc w:val="right"/>
        <w:rPr>
          <w:sz w:val="24"/>
          <w:szCs w:val="24"/>
        </w:rPr>
      </w:pPr>
    </w:p>
    <w:p w14:paraId="67BD1759" w14:textId="77777777"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14:paraId="5C359B94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14:paraId="0F9E6C56" w14:textId="77777777" w:rsidR="005A105E" w:rsidRPr="00CD11CA" w:rsidRDefault="005A105E">
      <w:pPr>
        <w:jc w:val="center"/>
        <w:rPr>
          <w:sz w:val="24"/>
          <w:szCs w:val="24"/>
        </w:rPr>
      </w:pPr>
    </w:p>
    <w:p w14:paraId="4BAEE47A" w14:textId="77777777"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Статистическая обработка данных в физической культуре и спорте</w:t>
      </w:r>
    </w:p>
    <w:p w14:paraId="0F7FEFDE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14:paraId="3A21DF6E" w14:textId="77777777" w:rsidR="005A105E" w:rsidRPr="00CD11CA" w:rsidRDefault="005A105E">
      <w:pPr>
        <w:jc w:val="center"/>
        <w:rPr>
          <w:sz w:val="24"/>
          <w:szCs w:val="24"/>
        </w:rPr>
      </w:pPr>
    </w:p>
    <w:p w14:paraId="40855940" w14:textId="77777777"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49.03.0</w:t>
      </w:r>
      <w:r w:rsidR="00FE7DD2">
        <w:rPr>
          <w:rFonts w:cs="Tahoma"/>
          <w:b/>
          <w:color w:val="000000"/>
          <w:sz w:val="24"/>
          <w:szCs w:val="24"/>
        </w:rPr>
        <w:t>4</w:t>
      </w:r>
      <w:r w:rsidRPr="00CD11CA">
        <w:rPr>
          <w:rFonts w:cs="Tahoma"/>
          <w:b/>
          <w:color w:val="000000"/>
          <w:sz w:val="24"/>
          <w:szCs w:val="24"/>
        </w:rPr>
        <w:t xml:space="preserve"> </w:t>
      </w:r>
      <w:r w:rsidR="00FE7DD2">
        <w:rPr>
          <w:rFonts w:cs="Tahoma"/>
          <w:b/>
          <w:color w:val="000000"/>
          <w:sz w:val="24"/>
          <w:szCs w:val="24"/>
        </w:rPr>
        <w:t>Спорт</w:t>
      </w:r>
    </w:p>
    <w:p w14:paraId="56BDC15E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14:paraId="48B01A2D" w14:textId="77777777"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>уровень бакалавриата</w:t>
      </w:r>
    </w:p>
    <w:p w14:paraId="26E900D3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53D15546" w14:textId="77777777" w:rsidR="005A105E" w:rsidRPr="00CD11CA" w:rsidRDefault="0057477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CD11CA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20C1483B" w14:textId="77777777" w:rsidR="00FE7DD2" w:rsidRDefault="00B8688E" w:rsidP="00FE7DD2">
      <w:pPr>
        <w:jc w:val="center"/>
        <w:rPr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 xml:space="preserve"> </w:t>
      </w:r>
      <w:r w:rsidR="00574775" w:rsidRPr="00CD11CA">
        <w:rPr>
          <w:rFonts w:cs="Tahoma"/>
          <w:color w:val="000000"/>
          <w:sz w:val="24"/>
          <w:szCs w:val="24"/>
        </w:rPr>
        <w:t>«</w:t>
      </w:r>
      <w:r w:rsidR="00FE7DD2">
        <w:rPr>
          <w:color w:val="000000"/>
          <w:sz w:val="24"/>
          <w:szCs w:val="24"/>
        </w:rPr>
        <w:t xml:space="preserve">Спортивная подготовка по виду спорта, </w:t>
      </w:r>
    </w:p>
    <w:p w14:paraId="31FCC531" w14:textId="77777777" w:rsidR="00FE7DD2" w:rsidRDefault="00FE7DD2" w:rsidP="00FE7DD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тренерско-преподавательская деятельность в образовании»</w:t>
      </w:r>
    </w:p>
    <w:p w14:paraId="4925C6C3" w14:textId="77777777" w:rsidR="005A105E" w:rsidRPr="00CD11CA" w:rsidRDefault="005A105E" w:rsidP="00FE7DD2">
      <w:pPr>
        <w:jc w:val="center"/>
        <w:rPr>
          <w:rFonts w:cs="Tahoma"/>
          <w:color w:val="000000"/>
          <w:sz w:val="24"/>
          <w:szCs w:val="24"/>
        </w:rPr>
      </w:pPr>
    </w:p>
    <w:p w14:paraId="4946F823" w14:textId="77777777"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14:paraId="42AA33A0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14:paraId="168B63F5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очная/заочная</w:t>
      </w:r>
    </w:p>
    <w:p w14:paraId="7C8677E1" w14:textId="77777777" w:rsidR="005A105E" w:rsidRDefault="005A105E">
      <w:pPr>
        <w:jc w:val="center"/>
        <w:rPr>
          <w:b/>
          <w:sz w:val="24"/>
          <w:szCs w:val="24"/>
        </w:rPr>
      </w:pPr>
    </w:p>
    <w:p w14:paraId="4DB1F6B0" w14:textId="77777777" w:rsidR="00B8688E" w:rsidRDefault="00B8688E">
      <w:pPr>
        <w:jc w:val="center"/>
        <w:rPr>
          <w:b/>
          <w:sz w:val="24"/>
          <w:szCs w:val="24"/>
        </w:rPr>
      </w:pPr>
    </w:p>
    <w:p w14:paraId="3F5192D5" w14:textId="77777777" w:rsidR="00B8688E" w:rsidRDefault="00B8688E">
      <w:pPr>
        <w:jc w:val="center"/>
        <w:rPr>
          <w:b/>
          <w:sz w:val="24"/>
          <w:szCs w:val="24"/>
        </w:rPr>
      </w:pPr>
    </w:p>
    <w:p w14:paraId="377AC780" w14:textId="77777777" w:rsidR="00B8688E" w:rsidRDefault="00B8688E">
      <w:pPr>
        <w:jc w:val="center"/>
        <w:rPr>
          <w:b/>
          <w:sz w:val="24"/>
          <w:szCs w:val="24"/>
        </w:rPr>
      </w:pPr>
    </w:p>
    <w:p w14:paraId="7C445655" w14:textId="77777777" w:rsidR="00B8688E" w:rsidRPr="00CD11CA" w:rsidRDefault="00B8688E">
      <w:pPr>
        <w:jc w:val="center"/>
        <w:rPr>
          <w:b/>
          <w:sz w:val="24"/>
          <w:szCs w:val="24"/>
        </w:rPr>
      </w:pPr>
    </w:p>
    <w:p w14:paraId="4427FC60" w14:textId="77777777" w:rsidR="00004941" w:rsidRPr="00FA7153" w:rsidRDefault="00004941" w:rsidP="00004941">
      <w:pPr>
        <w:jc w:val="right"/>
        <w:rPr>
          <w:sz w:val="24"/>
          <w:szCs w:val="24"/>
        </w:rPr>
      </w:pPr>
      <w:bookmarkStart w:id="2" w:name="_Hlk105394567"/>
      <w:bookmarkStart w:id="3" w:name="_Hlk105394504"/>
      <w:bookmarkStart w:id="4" w:name="_Hlk105394848"/>
      <w:r w:rsidRPr="00FA7153">
        <w:rPr>
          <w:sz w:val="24"/>
          <w:szCs w:val="24"/>
        </w:rPr>
        <w:t>Рассмотрено и одобрено на заседании кафедры</w:t>
      </w:r>
    </w:p>
    <w:p w14:paraId="4D09D108" w14:textId="77777777" w:rsidR="00004941" w:rsidRPr="00FA7153" w:rsidRDefault="00004941" w:rsidP="00004941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0CA4F7CD" w14:textId="77777777" w:rsidR="00004941" w:rsidRPr="00FA7153" w:rsidRDefault="00004941" w:rsidP="0000494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Фураев А.Н. /</w:t>
      </w:r>
      <w:r w:rsidRPr="00E300EB">
        <w:rPr>
          <w:sz w:val="24"/>
          <w:szCs w:val="24"/>
        </w:rPr>
        <w:t xml:space="preserve"> _________</w:t>
      </w:r>
      <w:bookmarkEnd w:id="2"/>
    </w:p>
    <w:bookmarkEnd w:id="3"/>
    <w:p w14:paraId="2FC3296C" w14:textId="77777777" w:rsidR="00004941" w:rsidRDefault="00004941" w:rsidP="0000494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bookmarkEnd w:id="4"/>
    <w:p w14:paraId="288BD507" w14:textId="77777777" w:rsidR="00FE7DD2" w:rsidRDefault="00FE7DD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7784450" w14:textId="77777777" w:rsidR="00FE7DD2" w:rsidRDefault="00FE7DD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BE17193" w14:textId="77777777" w:rsidR="00FE7DD2" w:rsidRPr="00CD11CA" w:rsidRDefault="00FE7DD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2CEFD4E" w14:textId="77777777" w:rsidR="005A105E" w:rsidRPr="00CD11CA" w:rsidRDefault="00574775">
      <w:pPr>
        <w:jc w:val="center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sz w:val="24"/>
          <w:szCs w:val="24"/>
        </w:rPr>
        <w:t>Малаховка, 20</w:t>
      </w:r>
      <w:r w:rsidR="00B8688E">
        <w:rPr>
          <w:sz w:val="24"/>
          <w:szCs w:val="24"/>
        </w:rPr>
        <w:t>2</w:t>
      </w:r>
      <w:r w:rsidR="006B5DE3">
        <w:rPr>
          <w:sz w:val="24"/>
          <w:szCs w:val="24"/>
        </w:rPr>
        <w:t>2</w:t>
      </w:r>
      <w:r w:rsidRPr="00CD11CA">
        <w:rPr>
          <w:sz w:val="24"/>
          <w:szCs w:val="24"/>
        </w:rPr>
        <w:t xml:space="preserve"> год </w:t>
      </w:r>
    </w:p>
    <w:p w14:paraId="29D85834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6BBC8593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3A5D4B91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p w14:paraId="2828DA8F" w14:textId="77777777" w:rsidR="006B5DE3" w:rsidRDefault="006B5DE3" w:rsidP="006B5DE3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210"/>
      </w:tblGrid>
      <w:tr w:rsidR="006B5DE3" w14:paraId="58522E26" w14:textId="77777777" w:rsidTr="00085A43">
        <w:tc>
          <w:tcPr>
            <w:tcW w:w="1668" w:type="dxa"/>
            <w:vAlign w:val="center"/>
          </w:tcPr>
          <w:p w14:paraId="42557478" w14:textId="77777777" w:rsidR="006B5DE3" w:rsidRPr="00CD11CA" w:rsidRDefault="006B5DE3" w:rsidP="006B5DE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2409" w:type="dxa"/>
            <w:vAlign w:val="center"/>
          </w:tcPr>
          <w:p w14:paraId="6361F53C" w14:textId="77777777" w:rsidR="006B5DE3" w:rsidRPr="00CD11CA" w:rsidRDefault="006B5DE3" w:rsidP="006B5DE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10" w:type="dxa"/>
            <w:vAlign w:val="center"/>
          </w:tcPr>
          <w:p w14:paraId="4009F03D" w14:textId="77777777" w:rsidR="006B5DE3" w:rsidRPr="00CD11CA" w:rsidRDefault="006B5DE3" w:rsidP="006B5DE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B5DE3" w14:paraId="695B7725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63C14769" w14:textId="77777777" w:rsidR="006B5DE3" w:rsidRPr="005024D0" w:rsidRDefault="006B5DE3" w:rsidP="006B5DE3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08DD7EA9" w14:textId="77777777" w:rsidR="006B5DE3" w:rsidRPr="00085A43" w:rsidRDefault="006B5DE3" w:rsidP="00085A4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</w:t>
            </w:r>
            <w:r w:rsidR="00085A43">
              <w:rPr>
                <w:color w:val="000000"/>
                <w:spacing w:val="-1"/>
                <w:sz w:val="24"/>
                <w:szCs w:val="24"/>
              </w:rPr>
              <w:t>для решения поставленных задач.</w:t>
            </w:r>
          </w:p>
        </w:tc>
        <w:tc>
          <w:tcPr>
            <w:tcW w:w="2409" w:type="dxa"/>
            <w:vMerge w:val="restart"/>
          </w:tcPr>
          <w:p w14:paraId="040E7B76" w14:textId="77777777" w:rsidR="00A449D5" w:rsidRPr="005024D0" w:rsidRDefault="00A449D5" w:rsidP="00A449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3AA2FDA3" w14:textId="77777777" w:rsidR="00A449D5" w:rsidRDefault="00A449D5" w:rsidP="00A449D5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19E930A8" w14:textId="77777777" w:rsidR="00A449D5" w:rsidRPr="0031193C" w:rsidRDefault="00A449D5" w:rsidP="00A449D5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500510D1" w14:textId="21FC59BA" w:rsidR="006B5DE3" w:rsidRPr="00085A43" w:rsidRDefault="00A449D5" w:rsidP="00A449D5">
            <w:pPr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210" w:type="dxa"/>
            <w:vMerge w:val="restart"/>
          </w:tcPr>
          <w:p w14:paraId="6D63068D" w14:textId="77777777" w:rsidR="006B5DE3" w:rsidRPr="00FD3E91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0AFF4D41" w14:textId="77777777" w:rsidR="006B5DE3" w:rsidRPr="005024D0" w:rsidRDefault="006B5DE3" w:rsidP="006B5DE3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7F437E2B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5B4C235E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12F5AEC8" w14:textId="77777777" w:rsidR="006B5DE3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763EFC21" w14:textId="77777777" w:rsidR="006B5DE3" w:rsidRPr="00ED1083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6B5DE3" w14:paraId="7EA94737" w14:textId="77777777" w:rsidTr="00085A43">
        <w:trPr>
          <w:trHeight w:val="276"/>
        </w:trPr>
        <w:tc>
          <w:tcPr>
            <w:tcW w:w="1668" w:type="dxa"/>
            <w:vMerge/>
          </w:tcPr>
          <w:p w14:paraId="74F6BBB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88BCC7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630F16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8512F0E" w14:textId="77777777" w:rsidTr="00085A43">
        <w:trPr>
          <w:trHeight w:val="276"/>
        </w:trPr>
        <w:tc>
          <w:tcPr>
            <w:tcW w:w="1668" w:type="dxa"/>
            <w:vMerge/>
          </w:tcPr>
          <w:p w14:paraId="3F1E0A8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E86DF7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1738C7A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9782BD1" w14:textId="77777777" w:rsidTr="00085A43">
        <w:trPr>
          <w:trHeight w:val="276"/>
        </w:trPr>
        <w:tc>
          <w:tcPr>
            <w:tcW w:w="1668" w:type="dxa"/>
            <w:vMerge/>
          </w:tcPr>
          <w:p w14:paraId="5D872BE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25AC855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684A34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A8CC52C" w14:textId="77777777" w:rsidTr="00085A43">
        <w:trPr>
          <w:trHeight w:val="276"/>
        </w:trPr>
        <w:tc>
          <w:tcPr>
            <w:tcW w:w="1668" w:type="dxa"/>
            <w:vMerge/>
          </w:tcPr>
          <w:p w14:paraId="6235A8A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F94ADB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5D9408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F0FF378" w14:textId="77777777" w:rsidTr="00085A43">
        <w:trPr>
          <w:trHeight w:val="276"/>
        </w:trPr>
        <w:tc>
          <w:tcPr>
            <w:tcW w:w="1668" w:type="dxa"/>
            <w:vMerge/>
          </w:tcPr>
          <w:p w14:paraId="4574EBD2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187B20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DC58F1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E9B7B18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01FC3BAF" w14:textId="77777777" w:rsidR="006B5DE3" w:rsidRPr="00A5520A" w:rsidRDefault="006B5DE3" w:rsidP="006B5DE3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ОПК-12. </w:t>
            </w:r>
          </w:p>
          <w:p w14:paraId="448A4A11" w14:textId="77777777" w:rsidR="006B5DE3" w:rsidRDefault="006B5DE3" w:rsidP="006B5DE3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      </w:r>
          </w:p>
        </w:tc>
        <w:tc>
          <w:tcPr>
            <w:tcW w:w="2409" w:type="dxa"/>
            <w:vMerge w:val="restart"/>
          </w:tcPr>
          <w:p w14:paraId="08484F70" w14:textId="77777777" w:rsidR="006B5DE3" w:rsidRDefault="006B5DE3" w:rsidP="006B5DE3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591C3D53" w14:textId="77777777" w:rsidR="006B5DE3" w:rsidRPr="00A82960" w:rsidRDefault="006B5DE3" w:rsidP="006B5DE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14:paraId="2B69777D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27D0E715" w14:textId="77777777" w:rsidR="00A449D5" w:rsidRDefault="00A449D5" w:rsidP="00A449D5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064FB6BB" w14:textId="77777777" w:rsidR="006B5DE3" w:rsidRPr="00A5520A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3B21DC35" w14:textId="77777777" w:rsidR="006B5DE3" w:rsidRPr="005024D0" w:rsidRDefault="006B5DE3" w:rsidP="006B5DE3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210" w:type="dxa"/>
            <w:vMerge w:val="restart"/>
          </w:tcPr>
          <w:p w14:paraId="1D09A08B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1560AC52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38BF85A1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2676420A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21D0373A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4BE36B62" w14:textId="77777777" w:rsidR="006B5DE3" w:rsidRPr="00BE1058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6B5DE3" w14:paraId="3391EEB9" w14:textId="77777777" w:rsidTr="00085A43">
        <w:trPr>
          <w:trHeight w:val="276"/>
        </w:trPr>
        <w:tc>
          <w:tcPr>
            <w:tcW w:w="1668" w:type="dxa"/>
            <w:vMerge/>
          </w:tcPr>
          <w:p w14:paraId="5DCE488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DC0F972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F2E702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CEC6AF9" w14:textId="77777777" w:rsidTr="00085A43">
        <w:trPr>
          <w:trHeight w:val="276"/>
        </w:trPr>
        <w:tc>
          <w:tcPr>
            <w:tcW w:w="1668" w:type="dxa"/>
            <w:vMerge/>
          </w:tcPr>
          <w:p w14:paraId="0080059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A63A8F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C567C5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5D794A9" w14:textId="77777777" w:rsidTr="00085A43">
        <w:trPr>
          <w:trHeight w:val="276"/>
        </w:trPr>
        <w:tc>
          <w:tcPr>
            <w:tcW w:w="1668" w:type="dxa"/>
            <w:vMerge/>
          </w:tcPr>
          <w:p w14:paraId="24D09ED0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269488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C117C3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5D504D9" w14:textId="77777777" w:rsidTr="00085A43">
        <w:trPr>
          <w:trHeight w:val="276"/>
        </w:trPr>
        <w:tc>
          <w:tcPr>
            <w:tcW w:w="1668" w:type="dxa"/>
            <w:vMerge/>
          </w:tcPr>
          <w:p w14:paraId="4A6EFE32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1F1AA61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C62D01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25135707" w14:textId="77777777" w:rsidTr="00085A43">
        <w:trPr>
          <w:trHeight w:val="276"/>
        </w:trPr>
        <w:tc>
          <w:tcPr>
            <w:tcW w:w="1668" w:type="dxa"/>
            <w:vMerge/>
          </w:tcPr>
          <w:p w14:paraId="6827EF8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5F1C905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5DB31D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7AF2AF9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71FE662E" w14:textId="77777777" w:rsidR="006B5DE3" w:rsidRPr="00A5520A" w:rsidRDefault="006B5DE3" w:rsidP="006B5DE3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ОПК-15. </w:t>
            </w:r>
          </w:p>
          <w:p w14:paraId="47A2ED38" w14:textId="77777777" w:rsidR="006B5DE3" w:rsidRPr="00A5520A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 xml:space="preserve">Способен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lastRenderedPageBreak/>
              <w:t>проводить научные исследования по определению эффективности используемых средств и методов в сфере спортивной подготовки и сфере образования.</w:t>
            </w:r>
          </w:p>
          <w:p w14:paraId="50735695" w14:textId="77777777" w:rsidR="006B5DE3" w:rsidRPr="00C12567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73CD78C7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C9F64A7" w14:textId="77777777" w:rsidR="006B5DE3" w:rsidRPr="00567E4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Планирова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5210" w:type="dxa"/>
            <w:vMerge w:val="restart"/>
          </w:tcPr>
          <w:p w14:paraId="79E525F8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66EE89FC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статистический анализ при уста</w:t>
            </w:r>
            <w:r>
              <w:rPr>
                <w:sz w:val="24"/>
                <w:szCs w:val="24"/>
              </w:rPr>
              <w:lastRenderedPageBreak/>
              <w:t>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68308227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27FE0ACE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57F1453F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DFA5581" w14:textId="77777777" w:rsidR="006B5DE3" w:rsidRPr="000C4396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6B5DE3" w14:paraId="52C3C6F7" w14:textId="77777777" w:rsidTr="00085A43">
        <w:trPr>
          <w:trHeight w:val="276"/>
        </w:trPr>
        <w:tc>
          <w:tcPr>
            <w:tcW w:w="1668" w:type="dxa"/>
            <w:vMerge/>
          </w:tcPr>
          <w:p w14:paraId="46108EF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044A556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2BB33E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E0E430A" w14:textId="77777777" w:rsidTr="00085A43">
        <w:trPr>
          <w:trHeight w:val="276"/>
        </w:trPr>
        <w:tc>
          <w:tcPr>
            <w:tcW w:w="1668" w:type="dxa"/>
            <w:vMerge/>
          </w:tcPr>
          <w:p w14:paraId="3BB4D09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22B3090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96EE32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AB1303B" w14:textId="77777777" w:rsidTr="00085A43">
        <w:trPr>
          <w:trHeight w:val="276"/>
        </w:trPr>
        <w:tc>
          <w:tcPr>
            <w:tcW w:w="1668" w:type="dxa"/>
            <w:vMerge/>
          </w:tcPr>
          <w:p w14:paraId="442E9C9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B3B25E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729D3D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47FFDB6" w14:textId="77777777" w:rsidTr="00085A43">
        <w:trPr>
          <w:trHeight w:val="276"/>
        </w:trPr>
        <w:tc>
          <w:tcPr>
            <w:tcW w:w="1668" w:type="dxa"/>
            <w:vMerge/>
          </w:tcPr>
          <w:p w14:paraId="5A941FB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F90EED0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626AB2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26462C8" w14:textId="77777777" w:rsidTr="00085A43">
        <w:trPr>
          <w:trHeight w:val="276"/>
        </w:trPr>
        <w:tc>
          <w:tcPr>
            <w:tcW w:w="1668" w:type="dxa"/>
            <w:vMerge/>
          </w:tcPr>
          <w:p w14:paraId="7D34F82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4218DA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643CEE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79A1C0A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502E72B7" w14:textId="77777777" w:rsidR="006B5DE3" w:rsidRPr="00A5520A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ОПК-20.</w:t>
            </w:r>
          </w:p>
          <w:p w14:paraId="20F3AB1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409" w:type="dxa"/>
            <w:vMerge w:val="restart"/>
          </w:tcPr>
          <w:p w14:paraId="3EF6D484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2167CF03" w14:textId="0D62D7F1" w:rsidR="006B5DE3" w:rsidRPr="00567E40" w:rsidRDefault="00A449D5" w:rsidP="006B5DE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</w:tc>
        <w:tc>
          <w:tcPr>
            <w:tcW w:w="5210" w:type="dxa"/>
            <w:vMerge w:val="restart"/>
          </w:tcPr>
          <w:p w14:paraId="267D5BD1" w14:textId="77777777" w:rsidR="006B5DE3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2381D78" w14:textId="77777777" w:rsidR="006B5DE3" w:rsidRPr="00720023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инфокоммуникационные, цифровые технологии и программно-аппаратные средства для решения статистических задач в 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2DCF5571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060DA985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552D0225" w14:textId="77777777" w:rsidR="006B5DE3" w:rsidRPr="00C80D4B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3AB83370" w14:textId="77777777" w:rsidR="006B5DE3" w:rsidRPr="00EF27F8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6B5DE3" w14:paraId="0F30F871" w14:textId="77777777" w:rsidTr="00085A43">
        <w:trPr>
          <w:trHeight w:val="276"/>
        </w:trPr>
        <w:tc>
          <w:tcPr>
            <w:tcW w:w="1668" w:type="dxa"/>
            <w:vMerge/>
          </w:tcPr>
          <w:p w14:paraId="7E3288F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3BE5E8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93E1ED0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FAD5124" w14:textId="77777777" w:rsidTr="00085A43">
        <w:trPr>
          <w:trHeight w:val="276"/>
        </w:trPr>
        <w:tc>
          <w:tcPr>
            <w:tcW w:w="1668" w:type="dxa"/>
            <w:vMerge/>
          </w:tcPr>
          <w:p w14:paraId="64B7C99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9BD64B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1CDCFE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203551DC" w14:textId="77777777" w:rsidTr="00085A43">
        <w:trPr>
          <w:trHeight w:val="276"/>
        </w:trPr>
        <w:tc>
          <w:tcPr>
            <w:tcW w:w="1668" w:type="dxa"/>
            <w:vMerge/>
          </w:tcPr>
          <w:p w14:paraId="370EC0E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C0B03E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DA1B8A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1EBAF4F" w14:textId="77777777" w:rsidTr="00085A43">
        <w:trPr>
          <w:trHeight w:val="276"/>
        </w:trPr>
        <w:tc>
          <w:tcPr>
            <w:tcW w:w="1668" w:type="dxa"/>
            <w:vMerge/>
          </w:tcPr>
          <w:p w14:paraId="3892161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5765B6B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420305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8DA075D" w14:textId="77777777" w:rsidTr="00085A43">
        <w:trPr>
          <w:trHeight w:val="276"/>
        </w:trPr>
        <w:tc>
          <w:tcPr>
            <w:tcW w:w="1668" w:type="dxa"/>
            <w:vMerge/>
          </w:tcPr>
          <w:p w14:paraId="19B12F9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D7C393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1AB6F4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2F593036" w14:textId="77777777" w:rsidR="006B5DE3" w:rsidRPr="006B5DE3" w:rsidRDefault="006B5DE3" w:rsidP="006B5DE3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6B5DE3" w:rsidRPr="006B5DE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B9B4EA7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602517A3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A08A02F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07F5E7F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14:paraId="7FD1C89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14:paraId="2E0980C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14:paraId="3D9F35F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14:paraId="1FE69B2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14:paraId="6CDBE1A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14:paraId="4A6C37A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14:paraId="34A0E5A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14:paraId="1B97108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14:paraId="0D621B9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14:paraId="07C8E55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14:paraId="4114108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14:paraId="39C9F80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14:paraId="143D3C9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14:paraId="0C499BF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14:paraId="7EEFF31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14:paraId="564CCBC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14:paraId="5B33AF1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14:paraId="68D219D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14:paraId="5F3553C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14:paraId="1BDC900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14:paraId="778E2AF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14:paraId="241432E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14:paraId="35F2BA9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3BECFC7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14:paraId="0D9D166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14:paraId="5E712C5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14:paraId="36BF8F1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14:paraId="6DE0BAF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14:paraId="6170B71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14:paraId="3C2D043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14:paraId="2606719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14:paraId="603F902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14:paraId="018934A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14:paraId="07B4DAE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403DD42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14:paraId="1F00255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63A6061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14:paraId="7344D87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3330BF2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7021C29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14:paraId="5A32CDA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6A0885D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6404555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14:paraId="154AAD3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14:paraId="6CE4032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025ABA4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14:paraId="6DA9030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14:paraId="07E6A14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14:paraId="35C5068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14:paraId="6297CFD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14:paraId="750E504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14:paraId="412AFC2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14:paraId="291832E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14:paraId="2066378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0C6D7E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5F9FA3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14:paraId="0A5539B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14:paraId="029426B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14:paraId="089D9F9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21FFE8F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14:paraId="7198B09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14:paraId="09BBB19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14:paraId="0099B5F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23E6AE1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63B11DF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14:paraId="1CD6826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14:paraId="6C547A88" w14:textId="77777777" w:rsidR="005A105E" w:rsidRPr="00CD11CA" w:rsidRDefault="005A105E">
      <w:pPr>
        <w:rPr>
          <w:b/>
          <w:sz w:val="24"/>
          <w:szCs w:val="24"/>
        </w:rPr>
      </w:pPr>
    </w:p>
    <w:p w14:paraId="7FEDB58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D5AF60E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059E5F77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14:paraId="34104EBF" w14:textId="77777777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0CAF" w14:textId="77777777"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14:paraId="666B2924" w14:textId="77777777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A9BF90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3B26F0C6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FA056" w14:textId="77777777"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6FD3B" w14:textId="77777777" w:rsidR="005A105E" w:rsidRPr="00CD11CA" w:rsidRDefault="005A105E">
            <w:pPr>
              <w:rPr>
                <w:sz w:val="24"/>
                <w:szCs w:val="24"/>
              </w:rPr>
            </w:pPr>
          </w:p>
          <w:p w14:paraId="668D68D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B1675" w14:textId="77777777"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14:paraId="10995C00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14:paraId="7A27C66A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14:paraId="38162C4F" w14:textId="77777777"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5AEB18F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Математическая</w:t>
            </w:r>
          </w:p>
          <w:p w14:paraId="59DE9323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F9DE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14:paraId="341967E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14:paraId="4DB30F1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14:paraId="69568B7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324C12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14:paraId="7C9D2C92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14:paraId="34C3DBAB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14:paraId="58CF080F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5189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3C3D3D5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1466D5F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14:paraId="482B811B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14:paraId="4804C5D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14:paraId="3F076AB8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14:paraId="62F3B88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14:paraId="3AFA3190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14:paraId="2B4C2F1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24B74DAA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14:paraId="272B311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14:paraId="0191482D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14:paraId="1A95D822" w14:textId="77777777"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14:paraId="3D8AA630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164FFD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20765F6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0DF9265" w14:textId="77777777"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14:paraId="3BFFE244" w14:textId="77777777"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14:paraId="4E9C75E0" w14:textId="77777777" w:rsidTr="00DD4F97">
        <w:tc>
          <w:tcPr>
            <w:tcW w:w="3543" w:type="dxa"/>
            <w:vAlign w:val="center"/>
          </w:tcPr>
          <w:p w14:paraId="62981FAC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14:paraId="0103E294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14:paraId="0D17FA1F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14:paraId="6BE32D22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14:paraId="05476DB3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14:paraId="20481CF5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14:paraId="098BADF0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14:paraId="46E5D78A" w14:textId="77777777" w:rsidTr="00DD4F97">
        <w:tc>
          <w:tcPr>
            <w:tcW w:w="3543" w:type="dxa"/>
            <w:vAlign w:val="center"/>
          </w:tcPr>
          <w:p w14:paraId="6362FA39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14:paraId="67265377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45CF89D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DBA669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2FE9A9A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C7DE76D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5242680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14:paraId="7A8A9734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1D7B06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A98669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A5A281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457DFF2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A36F96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A0B41A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CE398C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26A2CE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E4A068A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8E9CDC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C88FA02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DEBCB9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EEF1F1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EC49579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6A72484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2530A276" w14:textId="77777777"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14:paraId="55D55FC8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5C87077" w14:textId="77777777"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14:paraId="258F8C41" w14:textId="77777777"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14:paraId="0F045961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14:paraId="34E5A7D2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14:paraId="6963E500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14:paraId="3855164E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14:paraId="334577FE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0B1913F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14:paraId="5C1F58D2" w14:textId="77777777"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399F60AF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14:paraId="324CDEBC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14:paraId="4A099EE0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14:paraId="6E20C346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14:paraId="79F054B4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14:paraId="13EE7C66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14:paraId="3F27040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14:paraId="56D2A2D6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14:paraId="69BDD637" w14:textId="77777777"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32CFDA17" w14:textId="77777777"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6AEE8396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14:paraId="5B3B0C86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14:paraId="035C546A" w14:textId="77777777"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="002D6D96">
        <w:rPr>
          <w:sz w:val="24"/>
          <w:szCs w:val="24"/>
          <w:lang w:val="en-US"/>
        </w:rPr>
        <w:t>S</w:t>
      </w:r>
      <w:r w:rsidRPr="00CD11CA">
        <w:rPr>
          <w:sz w:val="24"/>
          <w:szCs w:val="24"/>
          <w:lang w:val="en-US"/>
        </w:rPr>
        <w:t>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14:paraId="081F10EC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14:paraId="2AD8D9DE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14:paraId="5C2AF2F6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14:paraId="76B7B4FC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14:paraId="00A71DCA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14:paraId="262E73C6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14:paraId="5F1C3EE8" w14:textId="77777777"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59A636AA" w14:textId="77777777"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588BFAF6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14:paraId="0D279C17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439BE756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14:paraId="4F06A4EF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14:paraId="4CF244BB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14:paraId="0543A6F5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0F68C37F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4120A558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14:paraId="1C740261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14:paraId="298BFBD0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A48135B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14:paraId="3A1B7E20" w14:textId="77777777"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4BC25309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1</w:t>
      </w:r>
    </w:p>
    <w:p w14:paraId="78F8700F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14:paraId="6DEFEFF3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28D52AE6" w14:textId="77777777" w:rsidR="005A105E" w:rsidRPr="00CD11CA" w:rsidRDefault="005A105E">
      <w:pPr>
        <w:jc w:val="center"/>
        <w:rPr>
          <w:sz w:val="24"/>
          <w:szCs w:val="24"/>
        </w:rPr>
      </w:pPr>
    </w:p>
    <w:p w14:paraId="14DB8982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14:paraId="4536EC6F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35CC68B9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93E9B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83A9C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163A7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CD15D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748D396F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DDA45E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B9118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E1402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609A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68E15B7F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288000DD" w14:textId="77777777"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дисперсию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b/>
          <w:i/>
          <w:sz w:val="24"/>
          <w:szCs w:val="24"/>
        </w:rPr>
        <w:t>квадратическое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14:paraId="51ADDD13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160703FD" w14:textId="77777777" w:rsidR="005A105E" w:rsidRPr="00CD11CA" w:rsidRDefault="005A105E">
      <w:pPr>
        <w:jc w:val="center"/>
        <w:rPr>
          <w:sz w:val="24"/>
          <w:szCs w:val="24"/>
        </w:rPr>
      </w:pPr>
    </w:p>
    <w:p w14:paraId="2630AB7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b/>
          <w:sz w:val="24"/>
          <w:szCs w:val="24"/>
        </w:rPr>
        <w:t>КР 2</w:t>
      </w:r>
    </w:p>
    <w:p w14:paraId="342EFB07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14:paraId="09610C9E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6B2DD167" w14:textId="77777777" w:rsidR="005A105E" w:rsidRPr="00CD11CA" w:rsidRDefault="005A105E">
      <w:pPr>
        <w:jc w:val="center"/>
        <w:rPr>
          <w:sz w:val="24"/>
          <w:szCs w:val="24"/>
        </w:rPr>
      </w:pPr>
    </w:p>
    <w:p w14:paraId="57C74B9C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у</w:t>
      </w:r>
      <w:r w:rsidRPr="00CD11CA">
        <w:rPr>
          <w:rFonts w:eastAsia="Calibri"/>
          <w:sz w:val="24"/>
          <w:szCs w:val="24"/>
        </w:rPr>
        <w:t xml:space="preserve"> вычислить:</w:t>
      </w:r>
    </w:p>
    <w:p w14:paraId="13AC8ECB" w14:textId="77777777"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14:paraId="5DEEC388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r w:rsidRPr="00CD11CA">
        <w:rPr>
          <w:rFonts w:eastAsia="Calibri"/>
          <w:sz w:val="24"/>
          <w:szCs w:val="24"/>
          <w:lang w:val="en-US"/>
        </w:rPr>
        <w:t>Dx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Dy</w:t>
      </w:r>
      <w:r w:rsidRPr="00CD11CA">
        <w:rPr>
          <w:rFonts w:eastAsia="Calibri"/>
          <w:sz w:val="24"/>
          <w:szCs w:val="24"/>
        </w:rPr>
        <w:t>.</w:t>
      </w:r>
    </w:p>
    <w:p w14:paraId="2BD024AE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6B1BECBE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29562472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r w:rsidRPr="00CD11CA">
        <w:rPr>
          <w:rFonts w:eastAsia="Calibri"/>
          <w:sz w:val="24"/>
          <w:szCs w:val="24"/>
          <w:lang w:val="en-US"/>
        </w:rPr>
        <w:t>Mxy.</w:t>
      </w:r>
    </w:p>
    <w:p w14:paraId="68C0E0C9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sz w:val="24"/>
          <w:szCs w:val="24"/>
          <w:lang w:val="en-US"/>
        </w:rPr>
        <w:t>xy.</w:t>
      </w:r>
    </w:p>
    <w:p w14:paraId="4A7C61C6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r w:rsidRPr="00CD11CA">
        <w:rPr>
          <w:rFonts w:eastAsia="Calibri"/>
          <w:sz w:val="24"/>
          <w:szCs w:val="24"/>
          <w:lang w:val="en-US"/>
        </w:rPr>
        <w:t>kx</w:t>
      </w:r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14:paraId="20BFD235" w14:textId="77777777"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 w14:paraId="1383F019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F698" w14:textId="77777777"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200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7B4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C26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3201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0D81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2D1E628F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A794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0F5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78D4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1DF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EC2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FA1F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14:paraId="01B7E5FD" w14:textId="77777777" w:rsidR="005A105E" w:rsidRPr="00CD11CA" w:rsidRDefault="005A105E">
      <w:pPr>
        <w:jc w:val="center"/>
        <w:rPr>
          <w:sz w:val="24"/>
          <w:szCs w:val="24"/>
        </w:rPr>
      </w:pPr>
    </w:p>
    <w:p w14:paraId="06FECCD1" w14:textId="77777777" w:rsidR="005A105E" w:rsidRPr="00CD11CA" w:rsidRDefault="005A105E">
      <w:pPr>
        <w:jc w:val="center"/>
        <w:rPr>
          <w:sz w:val="24"/>
          <w:szCs w:val="24"/>
        </w:rPr>
      </w:pPr>
    </w:p>
    <w:p w14:paraId="7804205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3</w:t>
      </w:r>
    </w:p>
    <w:p w14:paraId="515A16E5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14:paraId="082D23A4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46BCF2E4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59BEE407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14:paraId="0B3EBA29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028CD38F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873AA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A002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E47EE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4E56C1A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070ED20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5A9A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990D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6F5B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1D648F5A" w14:textId="777777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CCE4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2052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DBE0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35F15C9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1D3AFBE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9B8D5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48EA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2AF1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4298D1C8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C42CB" w14:textId="77777777"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FB2A14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A3449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C048107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3D6BF56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71F4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F6F8BA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0B19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B4B1C8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5E153479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6E8AF8AB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6472BBD8" w14:textId="77777777"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14:paraId="209D33E6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14:paraId="49DCBDA5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34643A89" w14:textId="77777777"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14:paraId="04265A36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4E5F852F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14:paraId="4185456C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30C528E9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14:paraId="16BF42F8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4278F325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35149E1F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14:paraId="7302D045" w14:textId="77777777"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FCCC12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14:paraId="762DA2A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FC6ECBD" w14:textId="77777777"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1D74EE7F" w14:textId="77777777"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14:paraId="29EE3DD4" w14:textId="77777777"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14:paraId="33C6B0A1" w14:textId="77777777"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14:paraId="6872D652" w14:textId="77777777" w:rsidR="00834CA3" w:rsidRDefault="00834CA3" w:rsidP="004D3B12">
      <w:pPr>
        <w:jc w:val="center"/>
        <w:rPr>
          <w:b/>
          <w:sz w:val="24"/>
          <w:szCs w:val="24"/>
        </w:rPr>
      </w:pPr>
    </w:p>
    <w:p w14:paraId="1894ECB8" w14:textId="77777777"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14:paraId="244A1C06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охватывающие все разделы дисциплины.</w:t>
      </w:r>
    </w:p>
    <w:p w14:paraId="4A21C91A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2. Формулировки и содержание теоретических вопросов соответствуют  содержанию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14:paraId="0D2CC9C2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14:paraId="0A44CCC1" w14:textId="77777777"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0C6FC136" w14:textId="77777777"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14:paraId="3653F7D4" w14:textId="77777777"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 w14:paraId="2A4D793A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573B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07BA5CC3" w14:textId="77777777" w:rsidR="005A105E" w:rsidRPr="00CD11CA" w:rsidRDefault="00574775" w:rsidP="008D74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8D740E">
              <w:rPr>
                <w:rFonts w:eastAsia="Calibri"/>
                <w:b/>
                <w:sz w:val="24"/>
                <w:szCs w:val="24"/>
              </w:rPr>
              <w:t>___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8D740E">
              <w:rPr>
                <w:rFonts w:eastAsia="Calibri"/>
                <w:b/>
                <w:sz w:val="24"/>
                <w:szCs w:val="24"/>
              </w:rPr>
              <w:t>___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4EA7" w14:textId="77777777"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1DC7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03AE5594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5215D306" w14:textId="77777777"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 w14:paraId="68BB47F8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7D0F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14:paraId="543AA43B" w14:textId="77777777" w:rsidR="005A105E" w:rsidRPr="00CD11CA" w:rsidRDefault="00574775" w:rsidP="008D74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</w:t>
            </w:r>
            <w:r w:rsidR="008D740E">
              <w:rPr>
                <w:b/>
                <w:sz w:val="24"/>
                <w:szCs w:val="24"/>
              </w:rPr>
              <w:t>4</w:t>
            </w:r>
            <w:r w:rsidRPr="00CD11CA">
              <w:rPr>
                <w:b/>
                <w:sz w:val="24"/>
                <w:szCs w:val="24"/>
              </w:rPr>
              <w:t xml:space="preserve"> </w:t>
            </w:r>
            <w:r w:rsidR="008D740E">
              <w:rPr>
                <w:b/>
                <w:sz w:val="24"/>
                <w:szCs w:val="24"/>
              </w:rPr>
              <w:t>Спорт</w:t>
            </w:r>
          </w:p>
        </w:tc>
      </w:tr>
      <w:tr w:rsidR="005A105E" w:rsidRPr="00CD11CA" w14:paraId="44783000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DB71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14:paraId="622382E6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14:paraId="07618D58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14:paraId="51D65155" w14:textId="77777777"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14:paraId="25FB01D9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14:paraId="29829EC0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1310F914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14:paraId="0D303921" w14:textId="77777777"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 w14:paraId="079C033C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E0C57B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0A8CFDB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D215A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5606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0EA3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56DC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187E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727C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E7B2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749E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 w14:paraId="3D6AC63A" w14:textId="77777777">
        <w:tc>
          <w:tcPr>
            <w:tcW w:w="709" w:type="dxa"/>
            <w:tcBorders>
              <w:left w:val="nil"/>
              <w:bottom w:val="nil"/>
            </w:tcBorders>
          </w:tcPr>
          <w:p w14:paraId="0734CB4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0F66F1E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B5C057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44A5D1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3E1A09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1DB3A1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24F7D4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4E853A1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811C75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D1A1A2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14:paraId="44437A68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6BBBD1BA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1F69C6A1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6F263938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7F5E4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6F43772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A4B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F7A5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FC29460" w14:textId="77777777">
        <w:tc>
          <w:tcPr>
            <w:tcW w:w="709" w:type="dxa"/>
            <w:tcBorders>
              <w:left w:val="nil"/>
              <w:bottom w:val="nil"/>
            </w:tcBorders>
          </w:tcPr>
          <w:p w14:paraId="286E07B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202AC06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32365B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000F4F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46C30F40" w14:textId="77777777" w:rsidR="005A105E" w:rsidRPr="00CD11CA" w:rsidRDefault="005A105E">
      <w:pPr>
        <w:pStyle w:val="a3"/>
        <w:ind w:left="714"/>
        <w:rPr>
          <w:sz w:val="24"/>
          <w:szCs w:val="24"/>
        </w:rPr>
      </w:pPr>
    </w:p>
    <w:p w14:paraId="442CE510" w14:textId="77777777"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14:paraId="095C765A" w14:textId="77777777" w:rsidR="005A105E" w:rsidRDefault="005A105E">
      <w:pPr>
        <w:pStyle w:val="a3"/>
        <w:ind w:left="714"/>
        <w:rPr>
          <w:sz w:val="24"/>
          <w:szCs w:val="24"/>
        </w:rPr>
      </w:pPr>
    </w:p>
    <w:p w14:paraId="3B34FE83" w14:textId="77777777" w:rsidR="000D1DD9" w:rsidRPr="00CD11CA" w:rsidRDefault="000D1DD9">
      <w:pPr>
        <w:pStyle w:val="a3"/>
        <w:ind w:left="714"/>
        <w:rPr>
          <w:sz w:val="24"/>
          <w:szCs w:val="24"/>
        </w:rPr>
      </w:pPr>
    </w:p>
    <w:p w14:paraId="7B14BAAF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14:paraId="654AB645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1D4389FC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E3F681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6188C07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DC47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0760A02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B6A91D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D2C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42B0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86A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 w14:paraId="48B4B4BF" w14:textId="77777777">
        <w:tc>
          <w:tcPr>
            <w:tcW w:w="709" w:type="dxa"/>
            <w:tcBorders>
              <w:left w:val="nil"/>
            </w:tcBorders>
          </w:tcPr>
          <w:p w14:paraId="431144B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14:paraId="0885F4DA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160F16E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BEE6F3D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52E5066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3CCF3FB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75CBD6B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27FA4EF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0FB53693" w14:textId="77777777">
        <w:tc>
          <w:tcPr>
            <w:tcW w:w="709" w:type="dxa"/>
            <w:tcBorders>
              <w:left w:val="nil"/>
              <w:bottom w:val="nil"/>
            </w:tcBorders>
          </w:tcPr>
          <w:p w14:paraId="5786DAC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6B82F002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93E6B06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A9C870C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1F57DE0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31EABBCA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1532FDD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03FEEB3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35FB6E4F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09C39C6D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14:paraId="3054BF44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14:paraId="3E3A59FC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14:paraId="5F9B00EC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587F388C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23A93265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14:paraId="2CFF16DF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14:paraId="511D3C1B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14:paraId="6997C281" w14:textId="77777777"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 w14:paraId="48FB6CF5" w14:textId="77777777">
        <w:tc>
          <w:tcPr>
            <w:tcW w:w="1065" w:type="dxa"/>
          </w:tcPr>
          <w:p w14:paraId="7E0DC1E0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70D3A79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02D1E19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48C92B10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6885D549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7154458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 w14:paraId="2E875F9F" w14:textId="77777777">
        <w:tc>
          <w:tcPr>
            <w:tcW w:w="1065" w:type="dxa"/>
          </w:tcPr>
          <w:p w14:paraId="708FE006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5A922B0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3489BEA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2362EF7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2589A54A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2C96C16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1A6C1541" w14:textId="77777777" w:rsidR="005A105E" w:rsidRPr="00CD11CA" w:rsidRDefault="005A105E">
      <w:pPr>
        <w:rPr>
          <w:sz w:val="24"/>
          <w:szCs w:val="24"/>
        </w:rPr>
      </w:pPr>
    </w:p>
    <w:p w14:paraId="3F7824D2" w14:textId="77777777" w:rsidR="005A105E" w:rsidRPr="00CD11CA" w:rsidRDefault="005A105E">
      <w:pPr>
        <w:rPr>
          <w:sz w:val="24"/>
          <w:szCs w:val="24"/>
        </w:rPr>
      </w:pPr>
    </w:p>
    <w:p w14:paraId="7F296DB1" w14:textId="77777777"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14:paraId="73622498" w14:textId="77777777"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14:paraId="1722E0D2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301786AC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119638AC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4B08DD33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2E1AC8A4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5490109F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35DA83D2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1AFFE3E3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65D631B6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653E0070" w14:textId="77777777"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14:paraId="16A3A30E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1EB305D0" w14:textId="77777777" w:rsidR="005024D0" w:rsidRPr="00AF00D5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5386"/>
        <w:gridCol w:w="3798"/>
      </w:tblGrid>
      <w:tr w:rsidR="00424065" w14:paraId="00FEB9BA" w14:textId="77777777" w:rsidTr="006B5DE3">
        <w:tc>
          <w:tcPr>
            <w:tcW w:w="1384" w:type="dxa"/>
          </w:tcPr>
          <w:p w14:paraId="54F2B91B" w14:textId="77777777" w:rsidR="00424065" w:rsidRPr="005024D0" w:rsidRDefault="00424065" w:rsidP="00424065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</w:tcPr>
          <w:p w14:paraId="7EB411A7" w14:textId="77777777" w:rsidR="00424065" w:rsidRPr="005024D0" w:rsidRDefault="00424065" w:rsidP="00424065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5D16337F" w14:textId="77777777" w:rsidR="00424065" w:rsidRPr="005024D0" w:rsidRDefault="00424065" w:rsidP="00424065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386" w:type="dxa"/>
            <w:vAlign w:val="center"/>
          </w:tcPr>
          <w:p w14:paraId="37C2647B" w14:textId="77777777" w:rsidR="00424065" w:rsidRPr="005024D0" w:rsidRDefault="00424065" w:rsidP="00424065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798" w:type="dxa"/>
            <w:vAlign w:val="center"/>
          </w:tcPr>
          <w:p w14:paraId="37959841" w14:textId="77777777" w:rsidR="00424065" w:rsidRPr="005024D0" w:rsidRDefault="00424065" w:rsidP="0042406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24065" w14:paraId="1BFFBAC1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4727CC51" w14:textId="77777777" w:rsidR="00424065" w:rsidRPr="005024D0" w:rsidRDefault="00424065" w:rsidP="00424065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5CD61EA9" w14:textId="77777777" w:rsidR="00424065" w:rsidRPr="005024D0" w:rsidRDefault="00424065" w:rsidP="0042406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1D631988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14:paraId="7DD72B9A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42B0B1CD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42BCCE2A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603DF806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4460E50E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52D13195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3E680648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69180864" w14:textId="77777777" w:rsidR="00A449D5" w:rsidRDefault="00A449D5" w:rsidP="00A449D5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5A06C1D6" w14:textId="77777777" w:rsidR="00A449D5" w:rsidRPr="0031193C" w:rsidRDefault="00A449D5" w:rsidP="00A449D5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36B23110" w14:textId="504722F5" w:rsidR="00424065" w:rsidRPr="005024D0" w:rsidRDefault="00A449D5" w:rsidP="00A449D5">
            <w:pPr>
              <w:jc w:val="both"/>
              <w:rPr>
                <w:spacing w:val="-1"/>
                <w:sz w:val="24"/>
                <w:szCs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386" w:type="dxa"/>
          </w:tcPr>
          <w:p w14:paraId="6D1103E2" w14:textId="77777777" w:rsidR="00424065" w:rsidRPr="00C12567" w:rsidRDefault="00424065" w:rsidP="0042406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40CEE379" w14:textId="77777777" w:rsidR="00424065" w:rsidRPr="00FD3E91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5BF961DC" w14:textId="77777777" w:rsidR="00424065" w:rsidRPr="005024D0" w:rsidRDefault="00424065" w:rsidP="00424065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092C2B03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E7ACFC1" w14:textId="77777777" w:rsidR="00424065" w:rsidRPr="005024D0" w:rsidRDefault="00424065" w:rsidP="00424065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48810BC2" w14:textId="77777777" w:rsidR="00424065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9ACFA01" w14:textId="77777777" w:rsidR="00424065" w:rsidRPr="00ED1083" w:rsidRDefault="00424065" w:rsidP="0042406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424065" w14:paraId="3FA00ABE" w14:textId="77777777" w:rsidTr="006B5DE3">
        <w:trPr>
          <w:trHeight w:val="45"/>
        </w:trPr>
        <w:tc>
          <w:tcPr>
            <w:tcW w:w="1384" w:type="dxa"/>
            <w:vMerge/>
          </w:tcPr>
          <w:p w14:paraId="3CAC2F0B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49583ED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66F2E726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0F9A84A9" w14:textId="77777777" w:rsidR="00424065" w:rsidRPr="005024D0" w:rsidRDefault="00424065" w:rsidP="0042406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анализа,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35DFF16E" w14:textId="77777777" w:rsidR="00424065" w:rsidRDefault="00424065" w:rsidP="00424065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6B3DDEF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55607B74" w14:textId="77777777" w:rsidTr="006B5DE3">
        <w:trPr>
          <w:trHeight w:val="45"/>
        </w:trPr>
        <w:tc>
          <w:tcPr>
            <w:tcW w:w="1384" w:type="dxa"/>
            <w:vMerge/>
          </w:tcPr>
          <w:p w14:paraId="79C8E07B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A58B723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876754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37E3481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7BB1218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553B0B3E" w14:textId="77777777" w:rsidTr="006B5DE3">
        <w:trPr>
          <w:trHeight w:val="45"/>
        </w:trPr>
        <w:tc>
          <w:tcPr>
            <w:tcW w:w="1384" w:type="dxa"/>
            <w:vMerge/>
          </w:tcPr>
          <w:p w14:paraId="716D068D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EA14143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B5192D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537BF4F0" w14:textId="77777777" w:rsidR="00424065" w:rsidRPr="00C12567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3798" w:type="dxa"/>
            <w:vMerge/>
          </w:tcPr>
          <w:p w14:paraId="55706E0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4AA1F1EA" w14:textId="77777777" w:rsidTr="006B5DE3">
        <w:trPr>
          <w:trHeight w:val="45"/>
        </w:trPr>
        <w:tc>
          <w:tcPr>
            <w:tcW w:w="1384" w:type="dxa"/>
            <w:vMerge/>
          </w:tcPr>
          <w:p w14:paraId="552B228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2D8D9E0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42B6D1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1052257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0D03174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280273C5" w14:textId="77777777" w:rsidTr="006B5DE3">
        <w:trPr>
          <w:trHeight w:val="45"/>
        </w:trPr>
        <w:tc>
          <w:tcPr>
            <w:tcW w:w="1384" w:type="dxa"/>
            <w:vMerge/>
          </w:tcPr>
          <w:p w14:paraId="41CA6B0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D79079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7261FF2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0CA4882B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3798" w:type="dxa"/>
            <w:vMerge/>
          </w:tcPr>
          <w:p w14:paraId="1F0899D6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0472385A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01201BEB" w14:textId="77777777" w:rsidR="00424065" w:rsidRPr="00A5520A" w:rsidRDefault="00424065" w:rsidP="00424065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ОПК-12. </w:t>
            </w:r>
          </w:p>
          <w:p w14:paraId="47DBC78F" w14:textId="77777777" w:rsidR="00424065" w:rsidRDefault="00424065" w:rsidP="00424065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      </w:r>
          </w:p>
        </w:tc>
        <w:tc>
          <w:tcPr>
            <w:tcW w:w="1134" w:type="dxa"/>
            <w:vMerge w:val="restart"/>
          </w:tcPr>
          <w:p w14:paraId="558393D6" w14:textId="77777777" w:rsidR="00424065" w:rsidRPr="005024D0" w:rsidRDefault="00424065" w:rsidP="0042406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3CB6AB6" w14:textId="77777777" w:rsidR="00424065" w:rsidRPr="005024D0" w:rsidRDefault="00424065" w:rsidP="0042406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14:paraId="1DC98629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572C95A8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104E5217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22FB9229" w14:textId="77777777" w:rsidR="00424065" w:rsidRPr="00A5520A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822FCD2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2552" w:type="dxa"/>
            <w:vMerge w:val="restart"/>
          </w:tcPr>
          <w:p w14:paraId="6149DA88" w14:textId="77777777" w:rsidR="00424065" w:rsidRDefault="00424065" w:rsidP="00424065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69516FDE" w14:textId="77777777" w:rsidR="00424065" w:rsidRPr="00A82960" w:rsidRDefault="00424065" w:rsidP="0042406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76E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 w:rsidRPr="00B276EF"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14:paraId="743D7707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7E0215E1" w14:textId="77777777" w:rsidR="00A449D5" w:rsidRDefault="00A449D5" w:rsidP="00A449D5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76204A1E" w14:textId="77777777" w:rsidR="00424065" w:rsidRPr="00A5520A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4FC86200" w14:textId="77777777" w:rsidR="00424065" w:rsidRPr="005024D0" w:rsidRDefault="00424065" w:rsidP="00424065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386" w:type="dxa"/>
          </w:tcPr>
          <w:p w14:paraId="556472A4" w14:textId="77777777" w:rsidR="00424065" w:rsidRPr="00C12567" w:rsidRDefault="00424065" w:rsidP="0042406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098ED2DA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473B9D6F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5513738E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644EC52" w14:textId="77777777" w:rsidR="00424065" w:rsidRPr="005024D0" w:rsidRDefault="00424065" w:rsidP="00424065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7D2AE88B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722805C5" w14:textId="77777777" w:rsidR="00424065" w:rsidRPr="00BE1058" w:rsidRDefault="00424065" w:rsidP="0042406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424065" w14:paraId="159A7FB9" w14:textId="77777777" w:rsidTr="006B5DE3">
        <w:trPr>
          <w:trHeight w:val="45"/>
        </w:trPr>
        <w:tc>
          <w:tcPr>
            <w:tcW w:w="1384" w:type="dxa"/>
            <w:vMerge/>
          </w:tcPr>
          <w:p w14:paraId="2CE889D2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FFC0EC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3D10D0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5ED28FE" w14:textId="77777777" w:rsidR="00424065" w:rsidRPr="00A82960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264A909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76DAC8AA" w14:textId="77777777" w:rsidTr="006B5DE3">
        <w:trPr>
          <w:trHeight w:val="45"/>
        </w:trPr>
        <w:tc>
          <w:tcPr>
            <w:tcW w:w="1384" w:type="dxa"/>
            <w:vMerge/>
          </w:tcPr>
          <w:p w14:paraId="6322A7E2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38F747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1742AF5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0A0F384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09AAC1D5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5A158290" w14:textId="77777777" w:rsidTr="006B5DE3">
        <w:trPr>
          <w:trHeight w:val="45"/>
        </w:trPr>
        <w:tc>
          <w:tcPr>
            <w:tcW w:w="1384" w:type="dxa"/>
            <w:vMerge/>
          </w:tcPr>
          <w:p w14:paraId="42511C1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CB0763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8B3716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7130F7A" w14:textId="77777777" w:rsidR="00424065" w:rsidRPr="00C12567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3798" w:type="dxa"/>
            <w:vMerge/>
          </w:tcPr>
          <w:p w14:paraId="3145B3F5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7B813078" w14:textId="77777777" w:rsidTr="006B5DE3">
        <w:trPr>
          <w:trHeight w:val="45"/>
        </w:trPr>
        <w:tc>
          <w:tcPr>
            <w:tcW w:w="1384" w:type="dxa"/>
            <w:vMerge/>
          </w:tcPr>
          <w:p w14:paraId="063EAFD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DEDC485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598F93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289E4140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5A39EE8B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74C50DAA" w14:textId="77777777" w:rsidTr="006B5DE3">
        <w:trPr>
          <w:trHeight w:val="45"/>
        </w:trPr>
        <w:tc>
          <w:tcPr>
            <w:tcW w:w="1384" w:type="dxa"/>
            <w:vMerge/>
          </w:tcPr>
          <w:p w14:paraId="262D73F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8C694A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542E221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1E9DCA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63C4177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6F1CB88A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46AA2001" w14:textId="77777777" w:rsidR="00424065" w:rsidRPr="00A5520A" w:rsidRDefault="00424065" w:rsidP="00424065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ОПК-15. </w:t>
            </w:r>
          </w:p>
          <w:p w14:paraId="079A99E9" w14:textId="77777777" w:rsidR="00424065" w:rsidRPr="00A5520A" w:rsidRDefault="00424065" w:rsidP="0042406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      </w:r>
          </w:p>
          <w:p w14:paraId="510F476D" w14:textId="77777777" w:rsidR="00424065" w:rsidRPr="00C12567" w:rsidRDefault="00424065" w:rsidP="0042406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233FAE3" w14:textId="77777777" w:rsidR="00424065" w:rsidRPr="005024D0" w:rsidRDefault="00424065" w:rsidP="0042406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F2CAB96" w14:textId="77777777" w:rsidR="00424065" w:rsidRPr="005024D0" w:rsidRDefault="00424065" w:rsidP="0042406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D/02.6</w:t>
            </w:r>
          </w:p>
          <w:p w14:paraId="5FBF5A2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4AF28101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544BE059" w14:textId="77777777" w:rsidR="00424065" w:rsidRPr="00567E4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D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5386" w:type="dxa"/>
          </w:tcPr>
          <w:p w14:paraId="7DEAA021" w14:textId="77777777" w:rsidR="00424065" w:rsidRPr="00C12567" w:rsidRDefault="00424065" w:rsidP="0042406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2D0DFE1C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0CDA5636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Использует статистический анализ при установлении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2F2A0785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A6F521A" w14:textId="77777777" w:rsidR="00424065" w:rsidRPr="005024D0" w:rsidRDefault="00424065" w:rsidP="00424065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1BADB904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729F94CF" w14:textId="77777777" w:rsidR="00424065" w:rsidRPr="000C4396" w:rsidRDefault="00424065" w:rsidP="0042406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424065" w14:paraId="09F9DDBD" w14:textId="77777777" w:rsidTr="006B5DE3">
        <w:trPr>
          <w:trHeight w:val="45"/>
        </w:trPr>
        <w:tc>
          <w:tcPr>
            <w:tcW w:w="1384" w:type="dxa"/>
            <w:vMerge/>
          </w:tcPr>
          <w:p w14:paraId="3BE0835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F1B682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977D8A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5BEED10" w14:textId="77777777" w:rsidR="00424065" w:rsidRPr="00FD3E91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3798" w:type="dxa"/>
            <w:vMerge/>
          </w:tcPr>
          <w:p w14:paraId="58993E5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18E1E419" w14:textId="77777777" w:rsidTr="006B5DE3">
        <w:trPr>
          <w:trHeight w:val="45"/>
        </w:trPr>
        <w:tc>
          <w:tcPr>
            <w:tcW w:w="1384" w:type="dxa"/>
            <w:vMerge/>
          </w:tcPr>
          <w:p w14:paraId="51BC435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E7177B1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2099586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4B9EF73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4C23EA5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09138D9A" w14:textId="77777777" w:rsidTr="006B5DE3">
        <w:trPr>
          <w:trHeight w:val="45"/>
        </w:trPr>
        <w:tc>
          <w:tcPr>
            <w:tcW w:w="1384" w:type="dxa"/>
            <w:vMerge/>
          </w:tcPr>
          <w:p w14:paraId="2CF85A6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EB16B5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770232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4025A20" w14:textId="77777777" w:rsidR="00424065" w:rsidRPr="00C12567" w:rsidRDefault="00424065" w:rsidP="00B5091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Применять статистические методы приближения функций и проверки статистических гипотез, установления закономерностей и </w:t>
            </w:r>
            <w:r w:rsidR="00B50919">
              <w:rPr>
                <w:color w:val="000000"/>
                <w:spacing w:val="-1"/>
                <w:sz w:val="24"/>
                <w:szCs w:val="24"/>
              </w:rPr>
              <w:t>построения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прогнозов, факторного анализа для повышения эффективности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спортивной подготовки, </w:t>
            </w:r>
            <w:r w:rsidR="00B50919">
              <w:rPr>
                <w:color w:val="000000"/>
                <w:spacing w:val="-1"/>
                <w:sz w:val="24"/>
                <w:szCs w:val="24"/>
              </w:rPr>
              <w:t>проведения научных исследований.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50919">
              <w:rPr>
                <w:color w:val="000000"/>
                <w:spacing w:val="-1"/>
                <w:sz w:val="24"/>
                <w:szCs w:val="24"/>
              </w:rPr>
              <w:t>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3798" w:type="dxa"/>
            <w:vMerge/>
          </w:tcPr>
          <w:p w14:paraId="1948633B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12FA203F" w14:textId="77777777" w:rsidTr="006B5DE3">
        <w:trPr>
          <w:trHeight w:val="45"/>
        </w:trPr>
        <w:tc>
          <w:tcPr>
            <w:tcW w:w="1384" w:type="dxa"/>
            <w:vMerge/>
          </w:tcPr>
          <w:p w14:paraId="4E2C052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9CE18C3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298ACC8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6295A7B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2B811B1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73A34A20" w14:textId="77777777" w:rsidTr="006B5DE3">
        <w:trPr>
          <w:trHeight w:val="45"/>
        </w:trPr>
        <w:tc>
          <w:tcPr>
            <w:tcW w:w="1384" w:type="dxa"/>
            <w:vMerge/>
          </w:tcPr>
          <w:p w14:paraId="20B3DC4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F15EC3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7135603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BD7AA1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проведении научных исследований</w:t>
            </w:r>
            <w:r w:rsidR="00B50919">
              <w:rPr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798" w:type="dxa"/>
            <w:vMerge/>
          </w:tcPr>
          <w:p w14:paraId="5BA56868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4D1B5145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5A5FA07D" w14:textId="77777777" w:rsidR="00424065" w:rsidRPr="00A5520A" w:rsidRDefault="00424065" w:rsidP="0042406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ОПК-20.</w:t>
            </w:r>
          </w:p>
          <w:p w14:paraId="219CC6C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 xml:space="preserve">Способен понимать принципы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lastRenderedPageBreak/>
              <w:t>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134" w:type="dxa"/>
            <w:vMerge w:val="restart"/>
          </w:tcPr>
          <w:p w14:paraId="1682CBAA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ИМ:</w:t>
            </w:r>
          </w:p>
          <w:p w14:paraId="32CBE68A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7535E44A" w14:textId="26BE0B74" w:rsidR="00424065" w:rsidRPr="005024D0" w:rsidRDefault="00424065" w:rsidP="0042406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F/0</w:t>
            </w:r>
            <w:r w:rsidR="00A449D5">
              <w:rPr>
                <w:color w:val="000000"/>
                <w:spacing w:val="-1"/>
                <w:sz w:val="24"/>
                <w:szCs w:val="24"/>
                <w:lang w:val="en-US"/>
              </w:rPr>
              <w:t>8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2F83E95D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729C5FA3" w14:textId="77777777" w:rsidR="00424065" w:rsidRPr="005024D0" w:rsidRDefault="00424065" w:rsidP="004240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52B0CE84" w14:textId="0163E406" w:rsidR="00424065" w:rsidRPr="00567E40" w:rsidRDefault="00A449D5" w:rsidP="0042406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</w:t>
            </w:r>
            <w:r>
              <w:rPr>
                <w:sz w:val="24"/>
              </w:rPr>
              <w:lastRenderedPageBreak/>
              <w:t>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  <w:bookmarkStart w:id="5" w:name="_GoBack"/>
            <w:bookmarkEnd w:id="5"/>
          </w:p>
        </w:tc>
        <w:tc>
          <w:tcPr>
            <w:tcW w:w="5386" w:type="dxa"/>
          </w:tcPr>
          <w:p w14:paraId="63EF7BFC" w14:textId="77777777" w:rsidR="00424065" w:rsidRPr="00C12567" w:rsidRDefault="00424065" w:rsidP="0042406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7574712C" w14:textId="77777777" w:rsidR="00424065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0F26A424" w14:textId="77777777" w:rsidR="00424065" w:rsidRPr="00720023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инфокоммуникационные, цифровые технологии и программно-аппаратные средства для </w:t>
            </w:r>
            <w:r>
              <w:rPr>
                <w:sz w:val="24"/>
                <w:szCs w:val="24"/>
              </w:rPr>
              <w:lastRenderedPageBreak/>
              <w:t>решения статистических задач в 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5873B5FE" w14:textId="77777777" w:rsidR="00424065" w:rsidRPr="005024D0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A19C4F6" w14:textId="77777777" w:rsidR="00424065" w:rsidRPr="005024D0" w:rsidRDefault="00424065" w:rsidP="00424065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79A5FC96" w14:textId="77777777" w:rsidR="00424065" w:rsidRPr="00C80D4B" w:rsidRDefault="00424065" w:rsidP="0042406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6FD803EB" w14:textId="77777777" w:rsidR="00424065" w:rsidRPr="00EF27F8" w:rsidRDefault="00424065" w:rsidP="0042406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424065" w14:paraId="71056D11" w14:textId="77777777" w:rsidTr="006B5DE3">
        <w:trPr>
          <w:trHeight w:val="45"/>
        </w:trPr>
        <w:tc>
          <w:tcPr>
            <w:tcW w:w="1384" w:type="dxa"/>
            <w:vMerge/>
          </w:tcPr>
          <w:p w14:paraId="2C09AA7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9DE893B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9434DA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6073332" w14:textId="77777777" w:rsidR="00424065" w:rsidRPr="00FD3E91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нфокоммуникационных, цифровых технологий, программно-аппаратных средств решения статистических задач в ФКиС: поиска, сбора, хранения,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анализа, передачи, презентации данных.</w:t>
            </w:r>
          </w:p>
        </w:tc>
        <w:tc>
          <w:tcPr>
            <w:tcW w:w="3798" w:type="dxa"/>
            <w:vMerge/>
          </w:tcPr>
          <w:p w14:paraId="3D43E71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305CE2C2" w14:textId="77777777" w:rsidTr="006B5DE3">
        <w:trPr>
          <w:trHeight w:val="45"/>
        </w:trPr>
        <w:tc>
          <w:tcPr>
            <w:tcW w:w="1384" w:type="dxa"/>
            <w:vMerge/>
          </w:tcPr>
          <w:p w14:paraId="78360DD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CBE3498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7F48150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A11A897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527D6A1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087B453C" w14:textId="77777777" w:rsidTr="006B5DE3">
        <w:trPr>
          <w:trHeight w:val="45"/>
        </w:trPr>
        <w:tc>
          <w:tcPr>
            <w:tcW w:w="1384" w:type="dxa"/>
            <w:vMerge/>
          </w:tcPr>
          <w:p w14:paraId="7673E87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57AB1691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98DAEF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2B7EF27C" w14:textId="77777777" w:rsidR="00424065" w:rsidRPr="00C12567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мониторинг, тестирование и коммуникацию субъектов, регистрировать и фиксировать показатели, реализовать поиск и сбор данных,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3798" w:type="dxa"/>
            <w:vMerge/>
          </w:tcPr>
          <w:p w14:paraId="402938F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4ACB23EE" w14:textId="77777777" w:rsidTr="006B5DE3">
        <w:trPr>
          <w:trHeight w:val="45"/>
        </w:trPr>
        <w:tc>
          <w:tcPr>
            <w:tcW w:w="1384" w:type="dxa"/>
            <w:vMerge/>
          </w:tcPr>
          <w:p w14:paraId="7C1BB8A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E88D9A8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312D1F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40E5CC1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2609388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2DF17BF4" w14:textId="77777777" w:rsidTr="006B5DE3">
        <w:trPr>
          <w:trHeight w:val="45"/>
        </w:trPr>
        <w:tc>
          <w:tcPr>
            <w:tcW w:w="1384" w:type="dxa"/>
            <w:vMerge/>
          </w:tcPr>
          <w:p w14:paraId="6E2E4FD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1B9673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0B94B5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F8D63AB" w14:textId="77777777" w:rsidR="00424065" w:rsidRPr="00FD3E91" w:rsidRDefault="00424065" w:rsidP="0042406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ешения статистических задач в ФКиС на основе инфокоммуникационных технологий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3798" w:type="dxa"/>
            <w:vMerge/>
          </w:tcPr>
          <w:p w14:paraId="0E354DA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242D0986" w14:textId="77777777" w:rsidR="008D740E" w:rsidRPr="00056FD1" w:rsidRDefault="008D740E" w:rsidP="00573F67">
      <w:pPr>
        <w:spacing w:after="200" w:line="276" w:lineRule="auto"/>
        <w:rPr>
          <w:i/>
          <w:color w:val="000000"/>
          <w:spacing w:val="-1"/>
          <w:sz w:val="24"/>
          <w:szCs w:val="24"/>
          <w:highlight w:val="yellow"/>
        </w:rPr>
      </w:pPr>
    </w:p>
    <w:sectPr w:rsidR="008D740E" w:rsidRPr="00056FD1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34CE" w14:textId="77777777" w:rsidR="006B5DE3" w:rsidRDefault="006B5DE3">
      <w:r>
        <w:separator/>
      </w:r>
    </w:p>
  </w:endnote>
  <w:endnote w:type="continuationSeparator" w:id="0">
    <w:p w14:paraId="38F558E0" w14:textId="77777777" w:rsidR="006B5DE3" w:rsidRDefault="006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10E6" w14:textId="77777777" w:rsidR="006B5DE3" w:rsidRDefault="006B5DE3">
      <w:r>
        <w:separator/>
      </w:r>
    </w:p>
  </w:footnote>
  <w:footnote w:type="continuationSeparator" w:id="0">
    <w:p w14:paraId="4CD917D0" w14:textId="77777777" w:rsidR="006B5DE3" w:rsidRDefault="006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6"/>
  </w:num>
  <w:num w:numId="6">
    <w:abstractNumId w:val="38"/>
  </w:num>
  <w:num w:numId="7">
    <w:abstractNumId w:val="39"/>
  </w:num>
  <w:num w:numId="8">
    <w:abstractNumId w:val="13"/>
  </w:num>
  <w:num w:numId="9">
    <w:abstractNumId w:val="1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2"/>
  </w:num>
  <w:num w:numId="15">
    <w:abstractNumId w:val="42"/>
  </w:num>
  <w:num w:numId="16">
    <w:abstractNumId w:val="12"/>
  </w:num>
  <w:num w:numId="17">
    <w:abstractNumId w:val="14"/>
  </w:num>
  <w:num w:numId="18">
    <w:abstractNumId w:val="9"/>
  </w:num>
  <w:num w:numId="19">
    <w:abstractNumId w:val="44"/>
  </w:num>
  <w:num w:numId="20">
    <w:abstractNumId w:val="18"/>
  </w:num>
  <w:num w:numId="21">
    <w:abstractNumId w:val="0"/>
  </w:num>
  <w:num w:numId="22">
    <w:abstractNumId w:val="28"/>
  </w:num>
  <w:num w:numId="23">
    <w:abstractNumId w:val="34"/>
  </w:num>
  <w:num w:numId="24">
    <w:abstractNumId w:val="41"/>
  </w:num>
  <w:num w:numId="25">
    <w:abstractNumId w:val="35"/>
  </w:num>
  <w:num w:numId="26">
    <w:abstractNumId w:val="37"/>
  </w:num>
  <w:num w:numId="27">
    <w:abstractNumId w:val="36"/>
  </w:num>
  <w:num w:numId="28">
    <w:abstractNumId w:val="8"/>
  </w:num>
  <w:num w:numId="29">
    <w:abstractNumId w:val="24"/>
  </w:num>
  <w:num w:numId="30">
    <w:abstractNumId w:val="7"/>
  </w:num>
  <w:num w:numId="31">
    <w:abstractNumId w:val="10"/>
  </w:num>
  <w:num w:numId="32">
    <w:abstractNumId w:val="17"/>
  </w:num>
  <w:num w:numId="33">
    <w:abstractNumId w:val="2"/>
  </w:num>
  <w:num w:numId="34">
    <w:abstractNumId w:val="6"/>
  </w:num>
  <w:num w:numId="35">
    <w:abstractNumId w:val="19"/>
  </w:num>
  <w:num w:numId="36">
    <w:abstractNumId w:val="20"/>
  </w:num>
  <w:num w:numId="37">
    <w:abstractNumId w:val="22"/>
  </w:num>
  <w:num w:numId="38">
    <w:abstractNumId w:val="23"/>
  </w:num>
  <w:num w:numId="39">
    <w:abstractNumId w:val="5"/>
  </w:num>
  <w:num w:numId="40">
    <w:abstractNumId w:val="4"/>
  </w:num>
  <w:num w:numId="41">
    <w:abstractNumId w:val="33"/>
  </w:num>
  <w:num w:numId="42">
    <w:abstractNumId w:val="15"/>
  </w:num>
  <w:num w:numId="43">
    <w:abstractNumId w:val="21"/>
  </w:num>
  <w:num w:numId="44">
    <w:abstractNumId w:val="29"/>
  </w:num>
  <w:num w:numId="45">
    <w:abstractNumId w:val="27"/>
  </w:num>
  <w:num w:numId="46">
    <w:abstractNumId w:val="40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04941"/>
    <w:rsid w:val="0005734E"/>
    <w:rsid w:val="00080C4B"/>
    <w:rsid w:val="00085A43"/>
    <w:rsid w:val="000D1DD9"/>
    <w:rsid w:val="000F55FE"/>
    <w:rsid w:val="00104EE0"/>
    <w:rsid w:val="001C7774"/>
    <w:rsid w:val="001D2A45"/>
    <w:rsid w:val="00207FB5"/>
    <w:rsid w:val="00210D69"/>
    <w:rsid w:val="00214285"/>
    <w:rsid w:val="00222407"/>
    <w:rsid w:val="002C0647"/>
    <w:rsid w:val="002D6D96"/>
    <w:rsid w:val="0035114B"/>
    <w:rsid w:val="003E6000"/>
    <w:rsid w:val="00406FCC"/>
    <w:rsid w:val="00424065"/>
    <w:rsid w:val="00477008"/>
    <w:rsid w:val="004A5CE0"/>
    <w:rsid w:val="004D3B12"/>
    <w:rsid w:val="004E678F"/>
    <w:rsid w:val="005024D0"/>
    <w:rsid w:val="00573F67"/>
    <w:rsid w:val="00574775"/>
    <w:rsid w:val="005A105E"/>
    <w:rsid w:val="006B5DE3"/>
    <w:rsid w:val="006D75AE"/>
    <w:rsid w:val="00717EE2"/>
    <w:rsid w:val="007B4366"/>
    <w:rsid w:val="00834CA3"/>
    <w:rsid w:val="00862728"/>
    <w:rsid w:val="00893EE9"/>
    <w:rsid w:val="008D2BF5"/>
    <w:rsid w:val="008D740E"/>
    <w:rsid w:val="008E0BB5"/>
    <w:rsid w:val="00937CAD"/>
    <w:rsid w:val="00961ED2"/>
    <w:rsid w:val="0098741B"/>
    <w:rsid w:val="009E0BA7"/>
    <w:rsid w:val="00A1060A"/>
    <w:rsid w:val="00A112F7"/>
    <w:rsid w:val="00A27535"/>
    <w:rsid w:val="00A449D5"/>
    <w:rsid w:val="00A5520A"/>
    <w:rsid w:val="00AB0FDE"/>
    <w:rsid w:val="00B036A3"/>
    <w:rsid w:val="00B46C1C"/>
    <w:rsid w:val="00B50919"/>
    <w:rsid w:val="00B8688E"/>
    <w:rsid w:val="00C57E2B"/>
    <w:rsid w:val="00C60FF6"/>
    <w:rsid w:val="00C67723"/>
    <w:rsid w:val="00CC5BE7"/>
    <w:rsid w:val="00CD11CA"/>
    <w:rsid w:val="00CE4157"/>
    <w:rsid w:val="00D46423"/>
    <w:rsid w:val="00D65CAD"/>
    <w:rsid w:val="00DD4F97"/>
    <w:rsid w:val="00DE1FF0"/>
    <w:rsid w:val="00DF1E6F"/>
    <w:rsid w:val="00DF2D43"/>
    <w:rsid w:val="00E15516"/>
    <w:rsid w:val="00F14A7E"/>
    <w:rsid w:val="00F54D4E"/>
    <w:rsid w:val="00FC7B2F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0A8D"/>
  <w15:docId w15:val="{F4477177-84C1-4C3B-87E8-6D453C0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8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F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elibrary.ru" TargetMode="External"/><Relationship Id="rId21" Type="http://schemas.openxmlformats.org/officeDocument/2006/relationships/hyperlink" Target="http://www.iprbookshop.ru/51462.html%20" TargetMode="External"/><Relationship Id="rId34" Type="http://schemas.openxmlformats.org/officeDocument/2006/relationships/hyperlink" Target="http://fcior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67607.html%20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7275.html%20" TargetMode="External"/><Relationship Id="rId23" Type="http://schemas.openxmlformats.org/officeDocument/2006/relationships/hyperlink" Target="http://www.iprbookshop.ru/73834.html%20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7418.html%20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s://minsport.gov.ru/" TargetMode="External"/><Relationship Id="rId8" Type="http://schemas.openxmlformats.org/officeDocument/2006/relationships/hyperlink" Target="http://internet.garant.ru/document/redirect/70753338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28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Завкафедрой БИИТ</cp:lastModifiedBy>
  <cp:revision>92</cp:revision>
  <cp:lastPrinted>2022-04-05T07:28:00Z</cp:lastPrinted>
  <dcterms:created xsi:type="dcterms:W3CDTF">2019-10-04T10:06:00Z</dcterms:created>
  <dcterms:modified xsi:type="dcterms:W3CDTF">2022-07-06T07:38:00Z</dcterms:modified>
</cp:coreProperties>
</file>