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A2" w:rsidRPr="00282B9D" w:rsidRDefault="00992CA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высшего образования</w:t>
      </w: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92CA2" w:rsidRPr="00282B9D" w:rsidRDefault="003455BE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992CA2" w:rsidRPr="00282B9D" w:rsidRDefault="00992CA2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92CA2" w:rsidRPr="00282B9D">
        <w:tc>
          <w:tcPr>
            <w:tcW w:w="4617" w:type="dxa"/>
            <w:hideMark/>
          </w:tcPr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82B9D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282B9D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992CA2" w:rsidRPr="00282B9D" w:rsidRDefault="003455BE" w:rsidP="00E400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«</w:t>
            </w:r>
            <w:r w:rsidR="00E400B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E400B4"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>20</w:t>
            </w:r>
            <w:r w:rsidR="00E400B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82B9D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282B9D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992CA2" w:rsidRPr="00282B9D" w:rsidRDefault="00E400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3455BE" w:rsidRPr="00282B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b/>
          <w:sz w:val="24"/>
          <w:szCs w:val="24"/>
        </w:rPr>
        <w:t>Материально-техническое обеспечение</w:t>
      </w:r>
      <w:r w:rsidRPr="00282B9D">
        <w:rPr>
          <w:b/>
          <w:sz w:val="24"/>
          <w:szCs w:val="24"/>
        </w:rPr>
        <w:br/>
        <w:t>физической культуры и спорта</w:t>
      </w:r>
    </w:p>
    <w:p w:rsidR="00992CA2" w:rsidRPr="00282B9D" w:rsidRDefault="003455BE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82B9D">
        <w:rPr>
          <w:rFonts w:cs="Tahoma"/>
          <w:b/>
          <w:iCs/>
          <w:color w:val="000000"/>
          <w:sz w:val="24"/>
          <w:szCs w:val="24"/>
        </w:rPr>
        <w:t>Б1.О.</w:t>
      </w:r>
      <w:r w:rsidR="009555DF">
        <w:rPr>
          <w:rFonts w:cs="Tahoma"/>
          <w:b/>
          <w:iCs/>
          <w:color w:val="000000"/>
          <w:sz w:val="24"/>
          <w:szCs w:val="24"/>
        </w:rPr>
        <w:t>3</w:t>
      </w:r>
      <w:r w:rsidR="00014CA9">
        <w:rPr>
          <w:rFonts w:cs="Tahoma"/>
          <w:b/>
          <w:iCs/>
          <w:color w:val="000000"/>
          <w:sz w:val="24"/>
          <w:szCs w:val="24"/>
        </w:rPr>
        <w:t>4</w:t>
      </w:r>
    </w:p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49.03.04 Спорт</w:t>
      </w:r>
    </w:p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CA2" w:rsidRPr="00282B9D" w:rsidRDefault="000071F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992CA2" w:rsidRPr="00282B9D" w:rsidRDefault="003455BE">
      <w:pPr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«</w:t>
      </w:r>
      <w:r w:rsidR="00E400B4" w:rsidRPr="00E400B4">
        <w:rPr>
          <w:rFonts w:cs="Tahoma"/>
          <w:color w:val="000000"/>
          <w:sz w:val="24"/>
          <w:szCs w:val="24"/>
        </w:rPr>
        <w:t xml:space="preserve">Спортивная </w:t>
      </w:r>
      <w:r w:rsidR="00014CA9">
        <w:rPr>
          <w:rFonts w:cs="Tahoma"/>
          <w:color w:val="000000"/>
          <w:sz w:val="24"/>
          <w:szCs w:val="24"/>
        </w:rPr>
        <w:t>подготовка по виду спорта</w:t>
      </w:r>
      <w:r w:rsidR="00E400B4" w:rsidRPr="00E400B4">
        <w:rPr>
          <w:rFonts w:cs="Tahoma"/>
          <w:color w:val="000000"/>
          <w:sz w:val="24"/>
          <w:szCs w:val="24"/>
        </w:rPr>
        <w:t>, тренерско-преподавательская деятельность в образовани</w:t>
      </w:r>
      <w:r w:rsidR="00E400B4">
        <w:rPr>
          <w:rFonts w:cs="Tahoma"/>
          <w:color w:val="000000"/>
          <w:sz w:val="24"/>
          <w:szCs w:val="24"/>
        </w:rPr>
        <w:t>и</w:t>
      </w:r>
      <w:r w:rsidRPr="00282B9D">
        <w:rPr>
          <w:rFonts w:cs="Tahoma"/>
          <w:color w:val="000000"/>
          <w:sz w:val="24"/>
          <w:szCs w:val="24"/>
        </w:rPr>
        <w:t>»</w:t>
      </w:r>
    </w:p>
    <w:p w:rsidR="00992CA2" w:rsidRPr="00282B9D" w:rsidRDefault="00992CA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992CA2" w:rsidRPr="00282B9D" w:rsidRDefault="00E400B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400B4">
        <w:rPr>
          <w:rFonts w:cs="Tahoma"/>
          <w:color w:val="000000"/>
          <w:sz w:val="24"/>
          <w:szCs w:val="24"/>
        </w:rPr>
        <w:t>Тренер по виду спорта. Преподаватель.</w:t>
      </w:r>
    </w:p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992CA2" w:rsidRPr="00282B9D" w:rsidRDefault="003455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 xml:space="preserve">обучения: </w:t>
      </w:r>
      <w:r w:rsidR="002F1FE0">
        <w:rPr>
          <w:rFonts w:cs="Tahoma"/>
          <w:color w:val="000000"/>
          <w:sz w:val="24"/>
          <w:szCs w:val="24"/>
        </w:rPr>
        <w:t>очная</w:t>
      </w:r>
    </w:p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CA2" w:rsidRPr="00282B9D" w:rsidRDefault="00992CA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92CA2" w:rsidRPr="00282B9D">
        <w:trPr>
          <w:trHeight w:val="3026"/>
        </w:trPr>
        <w:tc>
          <w:tcPr>
            <w:tcW w:w="3544" w:type="dxa"/>
          </w:tcPr>
          <w:p w:rsidR="00992CA2" w:rsidRPr="00E400B4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400B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92CA2" w:rsidRPr="00E400B4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400B4">
              <w:rPr>
                <w:rFonts w:cs="Tahoma"/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E400B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E400B4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992CA2" w:rsidRPr="00E400B4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400B4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992CA2" w:rsidRPr="00E400B4" w:rsidRDefault="00E400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400B4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  <w:p w:rsidR="00992CA2" w:rsidRPr="00282B9D" w:rsidRDefault="00992CA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92CA2" w:rsidRPr="00282B9D" w:rsidRDefault="00992CA2" w:rsidP="002F1FE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E400B4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282B9D">
              <w:rPr>
                <w:rFonts w:cs="Tahoma"/>
                <w:color w:val="000000"/>
                <w:sz w:val="24"/>
                <w:szCs w:val="24"/>
              </w:rPr>
              <w:t>,</w:t>
            </w:r>
          </w:p>
          <w:p w:rsidR="00992CA2" w:rsidRPr="00282B9D" w:rsidRDefault="00E400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«___</w:t>
            </w:r>
            <w:r w:rsidR="003455BE" w:rsidRPr="00282B9D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__________</w:t>
            </w:r>
            <w:r w:rsidR="003455BE" w:rsidRPr="00282B9D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="003455BE" w:rsidRPr="00282B9D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82B9D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282B9D">
              <w:rPr>
                <w:rFonts w:cs="Tahoma"/>
                <w:color w:val="000000"/>
                <w:sz w:val="24"/>
                <w:szCs w:val="24"/>
              </w:rPr>
              <w:t>., профессор А.Н. Фураев</w:t>
            </w:r>
          </w:p>
          <w:p w:rsidR="00992CA2" w:rsidRPr="00282B9D" w:rsidRDefault="003455B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82B9D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992CA2" w:rsidRPr="00282B9D" w:rsidRDefault="00992CA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992CA2" w:rsidRPr="00282B9D" w:rsidRDefault="003455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Малаховка 20</w:t>
      </w:r>
      <w:r w:rsidR="00E400B4">
        <w:rPr>
          <w:rFonts w:cs="Tahoma"/>
          <w:b/>
          <w:color w:val="000000"/>
          <w:sz w:val="24"/>
          <w:szCs w:val="24"/>
        </w:rPr>
        <w:t>20</w:t>
      </w:r>
    </w:p>
    <w:p w:rsidR="00282B9D" w:rsidRDefault="00282B9D" w:rsidP="003455BE">
      <w:pPr>
        <w:jc w:val="both"/>
        <w:rPr>
          <w:rFonts w:cs="Tahoma"/>
          <w:color w:val="000000"/>
          <w:sz w:val="24"/>
          <w:szCs w:val="24"/>
        </w:rPr>
        <w:sectPr w:rsidR="00282B9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17FBC" w:rsidRPr="00D8606C" w:rsidRDefault="00E17FBC" w:rsidP="00E17FBC">
      <w:pPr>
        <w:ind w:firstLine="708"/>
        <w:jc w:val="both"/>
        <w:rPr>
          <w:rFonts w:eastAsia="Times New Roman Bold"/>
        </w:rPr>
      </w:pPr>
      <w:r w:rsidRPr="00741FFD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992CA2" w:rsidRPr="00282B9D" w:rsidRDefault="00992CA2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992CA2" w:rsidRPr="00282B9D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>
      <w:pPr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992CA2" w:rsidRPr="00282B9D" w:rsidRDefault="003455BE">
      <w:pPr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992CA2" w:rsidRPr="00282B9D" w:rsidRDefault="00992CA2">
      <w:pPr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>
      <w:pPr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992CA2" w:rsidRPr="00282B9D" w:rsidRDefault="003455BE">
      <w:pPr>
        <w:rPr>
          <w:rFonts w:cs="Tahoma"/>
          <w:b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992CA2" w:rsidRPr="00282B9D" w:rsidRDefault="003455BE">
      <w:pPr>
        <w:widowControl w:val="0"/>
        <w:jc w:val="both"/>
        <w:rPr>
          <w:sz w:val="24"/>
          <w:szCs w:val="24"/>
        </w:rPr>
      </w:pPr>
      <w:r w:rsidRPr="00282B9D">
        <w:rPr>
          <w:sz w:val="24"/>
          <w:szCs w:val="24"/>
        </w:rPr>
        <w:t xml:space="preserve"> </w:t>
      </w:r>
    </w:p>
    <w:p w:rsidR="00992CA2" w:rsidRPr="00282B9D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F3CF6" w:rsidRDefault="005F3C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B0424" w:rsidRDefault="00CB04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B0424" w:rsidRDefault="00CB04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B0424" w:rsidRDefault="00CB04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B0424" w:rsidRPr="00282B9D" w:rsidRDefault="00CB04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455BE" w:rsidRPr="00CB0424" w:rsidRDefault="003455BE" w:rsidP="003455BE">
      <w:pPr>
        <w:widowControl w:val="0"/>
        <w:rPr>
          <w:b/>
          <w:color w:val="000000"/>
          <w:sz w:val="24"/>
          <w:szCs w:val="24"/>
        </w:rPr>
      </w:pPr>
    </w:p>
    <w:p w:rsidR="003455BE" w:rsidRPr="00CB0424" w:rsidRDefault="003455BE" w:rsidP="003455BE">
      <w:pPr>
        <w:widowControl w:val="0"/>
        <w:rPr>
          <w:b/>
          <w:color w:val="000000"/>
          <w:sz w:val="24"/>
          <w:szCs w:val="24"/>
        </w:rPr>
      </w:pPr>
      <w:r w:rsidRPr="00CB0424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CB0424" w:rsidRPr="00CB0424">
        <w:rPr>
          <w:b/>
          <w:color w:val="000000"/>
          <w:sz w:val="24"/>
          <w:szCs w:val="24"/>
        </w:rPr>
        <w:t>4</w:t>
      </w:r>
      <w:r w:rsidRPr="00CB0424">
        <w:rPr>
          <w:b/>
          <w:color w:val="000000"/>
          <w:sz w:val="24"/>
          <w:szCs w:val="24"/>
        </w:rPr>
        <w:t>):</w:t>
      </w:r>
    </w:p>
    <w:tbl>
      <w:tblPr>
        <w:tblStyle w:val="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3455BE" w:rsidRPr="00CB0424" w:rsidTr="00CB042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0424">
              <w:rPr>
                <w:b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0424">
              <w:rPr>
                <w:b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0424">
              <w:rPr>
                <w:b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B0424">
              <w:rPr>
                <w:b/>
                <w:sz w:val="24"/>
                <w:szCs w:val="24"/>
                <w:lang w:eastAsia="en-US"/>
              </w:rPr>
              <w:t>Аббрев</w:t>
            </w:r>
            <w:proofErr w:type="spellEnd"/>
            <w:r w:rsidRPr="00CB0424">
              <w:rPr>
                <w:b/>
                <w:sz w:val="24"/>
                <w:szCs w:val="24"/>
                <w:lang w:eastAsia="en-US"/>
              </w:rPr>
              <w:t>. исп. в РПД</w:t>
            </w:r>
          </w:p>
        </w:tc>
      </w:tr>
      <w:tr w:rsidR="003455BE" w:rsidRPr="00CB0424" w:rsidTr="003455BE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0424">
              <w:rPr>
                <w:b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3455BE" w:rsidRPr="00CB0424" w:rsidTr="00CB042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B0424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5BE" w:rsidRPr="00CB0424" w:rsidRDefault="00CA765D" w:rsidP="003455BE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5" w:history="1">
              <w:r w:rsidR="003455BE" w:rsidRPr="00CB0424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3455BE" w:rsidRPr="00CB0424" w:rsidRDefault="003455BE" w:rsidP="003455BE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B042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5BE" w:rsidRPr="00CB0424" w:rsidRDefault="003455BE" w:rsidP="003455B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B0424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3455BE" w:rsidRPr="00CB0424" w:rsidRDefault="003455BE" w:rsidP="003455BE">
      <w:pPr>
        <w:widowControl w:val="0"/>
        <w:rPr>
          <w:b/>
          <w:color w:val="000000"/>
          <w:sz w:val="24"/>
          <w:szCs w:val="24"/>
        </w:rPr>
      </w:pPr>
    </w:p>
    <w:p w:rsidR="00992CA2" w:rsidRPr="00282B9D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4CA9" w:rsidRDefault="00014CA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4CA9" w:rsidRDefault="00014CA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4CA9" w:rsidRPr="00282B9D" w:rsidRDefault="00014CA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Pr="00282B9D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Pr="00282B9D" w:rsidRDefault="00992CA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2CA2" w:rsidRPr="00282B9D" w:rsidRDefault="003455BE" w:rsidP="00A62562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282B9D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992CA2" w:rsidRPr="00282B9D" w:rsidRDefault="00992CA2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992CA2" w:rsidRPr="00014CA9" w:rsidRDefault="003455BE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014CA9">
        <w:rPr>
          <w:b/>
          <w:spacing w:val="-1"/>
          <w:sz w:val="24"/>
          <w:szCs w:val="24"/>
        </w:rPr>
        <w:t xml:space="preserve">УК-9. </w:t>
      </w:r>
      <w:r w:rsidRPr="00014CA9">
        <w:rPr>
          <w:spacing w:val="-1"/>
          <w:sz w:val="24"/>
          <w:szCs w:val="24"/>
        </w:rPr>
        <w:t>Способен использовать базовые дефектологические знания в социальной и профессиональной сферах.</w:t>
      </w:r>
    </w:p>
    <w:p w:rsidR="00992CA2" w:rsidRPr="00282B9D" w:rsidRDefault="003455B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>ОПК-1</w:t>
      </w:r>
      <w:r w:rsidR="00CB0424">
        <w:rPr>
          <w:b/>
          <w:color w:val="000000"/>
          <w:spacing w:val="-1"/>
          <w:sz w:val="24"/>
          <w:szCs w:val="24"/>
        </w:rPr>
        <w:t>6</w:t>
      </w:r>
      <w:r w:rsidRPr="00282B9D">
        <w:rPr>
          <w:b/>
          <w:color w:val="000000"/>
          <w:spacing w:val="-1"/>
          <w:sz w:val="24"/>
          <w:szCs w:val="24"/>
        </w:rPr>
        <w:t>.</w:t>
      </w:r>
      <w:r w:rsidRPr="00282B9D">
        <w:rPr>
          <w:color w:val="000000"/>
          <w:spacing w:val="-1"/>
          <w:sz w:val="24"/>
          <w:szCs w:val="24"/>
        </w:rPr>
        <w:t xml:space="preserve"> </w:t>
      </w:r>
      <w:r w:rsidR="00CB0424" w:rsidRPr="00CB0424">
        <w:rPr>
          <w:color w:val="000000"/>
          <w:spacing w:val="-1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</w:r>
    </w:p>
    <w:p w:rsidR="00992CA2" w:rsidRDefault="003455B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>ОПК-</w:t>
      </w:r>
      <w:r w:rsidR="00CB0424">
        <w:rPr>
          <w:b/>
          <w:color w:val="000000"/>
          <w:spacing w:val="-1"/>
          <w:sz w:val="24"/>
          <w:szCs w:val="24"/>
        </w:rPr>
        <w:t>19</w:t>
      </w:r>
      <w:r w:rsidRPr="00282B9D">
        <w:rPr>
          <w:b/>
          <w:color w:val="000000"/>
          <w:spacing w:val="-1"/>
          <w:sz w:val="24"/>
          <w:szCs w:val="24"/>
        </w:rPr>
        <w:t>.</w:t>
      </w:r>
      <w:r w:rsidRPr="00282B9D">
        <w:rPr>
          <w:color w:val="000000"/>
          <w:spacing w:val="-1"/>
          <w:sz w:val="24"/>
          <w:szCs w:val="24"/>
        </w:rPr>
        <w:t xml:space="preserve"> </w:t>
      </w:r>
      <w:r w:rsidR="00CB0424" w:rsidRPr="00CB0424">
        <w:rPr>
          <w:color w:val="000000"/>
          <w:spacing w:val="-1"/>
          <w:sz w:val="24"/>
          <w:szCs w:val="24"/>
        </w:rPr>
        <w:t>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282B9D" w:rsidRDefault="00282B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F3CF6" w:rsidRDefault="005F3CF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992CA2" w:rsidRPr="00282B9D" w:rsidRDefault="003455BE">
      <w:pPr>
        <w:shd w:val="clear" w:color="auto" w:fill="FFFFFF"/>
        <w:spacing w:after="120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282B9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992CA2" w:rsidRPr="00282B9D" w:rsidTr="00282B9D">
        <w:trPr>
          <w:jc w:val="center"/>
        </w:trPr>
        <w:tc>
          <w:tcPr>
            <w:tcW w:w="6345" w:type="dxa"/>
          </w:tcPr>
          <w:p w:rsidR="00992CA2" w:rsidRPr="00282B9D" w:rsidRDefault="00992C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F1FE0" w:rsidRPr="00282B9D" w:rsidTr="002F1FE0">
        <w:trPr>
          <w:trHeight w:val="249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2F1FE0" w:rsidRPr="00282B9D" w:rsidRDefault="002F1F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2F1FE0" w:rsidRPr="00282B9D" w:rsidRDefault="002F1FE0" w:rsidP="002F1F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F1FE0" w:rsidRPr="00282B9D" w:rsidRDefault="002F1FE0" w:rsidP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282B9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282B9D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282B9D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282B9D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2F1FE0" w:rsidRPr="00282B9D" w:rsidRDefault="002F1FE0" w:rsidP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2F1FE0" w:rsidRPr="00282B9D" w:rsidRDefault="002F1FE0" w:rsidP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УК-9</w:t>
            </w:r>
          </w:p>
          <w:p w:rsidR="002F1FE0" w:rsidRPr="00282B9D" w:rsidRDefault="002F1FE0" w:rsidP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ОПК-18</w:t>
            </w:r>
          </w:p>
          <w:p w:rsidR="002F1FE0" w:rsidRPr="00491233" w:rsidRDefault="002F1FE0" w:rsidP="002F1FE0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ОПК-21</w:t>
            </w:r>
          </w:p>
        </w:tc>
      </w:tr>
      <w:tr w:rsidR="002F1FE0" w:rsidRPr="00282B9D" w:rsidTr="005C2BB7">
        <w:trPr>
          <w:trHeight w:val="2703"/>
          <w:jc w:val="center"/>
        </w:trPr>
        <w:tc>
          <w:tcPr>
            <w:tcW w:w="6345" w:type="dxa"/>
            <w:shd w:val="clear" w:color="auto" w:fill="FFFFFF" w:themeFill="background1"/>
          </w:tcPr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:rsidR="002F1FE0" w:rsidRPr="00282B9D" w:rsidRDefault="002F1FE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- правила эксплуатации спортивных сооружений, инженерного и спортивного оборудования, спортивной техники;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 и др.);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- требования к экипировке, спортивному инвентарю и оборудованию в ИВС;</w:t>
            </w:r>
          </w:p>
          <w:p w:rsidR="002F1FE0" w:rsidRPr="00282B9D" w:rsidRDefault="002F1FE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>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701" w:type="dxa"/>
            <w:vMerge/>
          </w:tcPr>
          <w:p w:rsidR="002F1FE0" w:rsidRPr="00282B9D" w:rsidRDefault="002F1FE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F1FE0" w:rsidRPr="00282B9D" w:rsidRDefault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F1FE0" w:rsidRPr="00282B9D" w:rsidTr="00282B9D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2F1FE0" w:rsidRPr="00282B9D" w:rsidRDefault="002F1FE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2F1FE0" w:rsidRPr="00282B9D" w:rsidRDefault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F1FE0" w:rsidRPr="00282B9D" w:rsidRDefault="002F1FE0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2F1FE0" w:rsidRPr="00282B9D" w:rsidTr="00282B9D">
        <w:trPr>
          <w:trHeight w:val="1621"/>
          <w:jc w:val="center"/>
        </w:trPr>
        <w:tc>
          <w:tcPr>
            <w:tcW w:w="6345" w:type="dxa"/>
          </w:tcPr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сооружений.</w:t>
            </w:r>
          </w:p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701" w:type="dxa"/>
            <w:vMerge/>
          </w:tcPr>
          <w:p w:rsidR="002F1FE0" w:rsidRPr="00282B9D" w:rsidRDefault="002F1FE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F1FE0" w:rsidRPr="00282B9D" w:rsidRDefault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F1FE0" w:rsidRPr="00282B9D" w:rsidTr="00282B9D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2F1FE0" w:rsidRPr="00282B9D" w:rsidRDefault="002F1FE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2F1FE0" w:rsidRPr="00282B9D" w:rsidRDefault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F1FE0" w:rsidRPr="00282B9D" w:rsidRDefault="002F1F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F1FE0" w:rsidRPr="00282B9D" w:rsidTr="00282B9D">
        <w:trPr>
          <w:trHeight w:val="698"/>
          <w:jc w:val="center"/>
        </w:trPr>
        <w:tc>
          <w:tcPr>
            <w:tcW w:w="6345" w:type="dxa"/>
          </w:tcPr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lastRenderedPageBreak/>
              <w:t>Составления плана материально-технического обеспечения физкультурно-спортивного сооружения.</w:t>
            </w:r>
          </w:p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  <w:p w:rsidR="002F1FE0" w:rsidRPr="00282B9D" w:rsidRDefault="002F1F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Использования базовых дефектологических знаний в профессиональной деятельности, проявляя инклюзивную компетентность.</w:t>
            </w:r>
          </w:p>
        </w:tc>
        <w:tc>
          <w:tcPr>
            <w:tcW w:w="1701" w:type="dxa"/>
            <w:vMerge/>
          </w:tcPr>
          <w:p w:rsidR="002F1FE0" w:rsidRPr="00282B9D" w:rsidRDefault="002F1FE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F1FE0" w:rsidRPr="00282B9D" w:rsidRDefault="002F1FE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92CA2" w:rsidRPr="00282B9D" w:rsidRDefault="00992CA2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92CA2" w:rsidRPr="00282B9D" w:rsidRDefault="00992CA2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92CA2" w:rsidRPr="00282B9D" w:rsidRDefault="003455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82B9D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92CA2" w:rsidRPr="00282B9D" w:rsidRDefault="009555DF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555DF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 В соответствии с рабочим учебным планом дисциплина изучается в 7-ом семест</w:t>
      </w:r>
      <w:r>
        <w:rPr>
          <w:color w:val="000000"/>
          <w:spacing w:val="-1"/>
          <w:sz w:val="24"/>
          <w:szCs w:val="24"/>
        </w:rPr>
        <w:t>ре</w:t>
      </w:r>
      <w:r w:rsidR="005F3CF6">
        <w:rPr>
          <w:color w:val="000000"/>
          <w:spacing w:val="-1"/>
          <w:sz w:val="24"/>
          <w:szCs w:val="24"/>
        </w:rPr>
        <w:t xml:space="preserve">. </w:t>
      </w:r>
      <w:r w:rsidRPr="009555DF">
        <w:rPr>
          <w:color w:val="000000"/>
          <w:spacing w:val="-1"/>
          <w:sz w:val="24"/>
          <w:szCs w:val="24"/>
        </w:rPr>
        <w:t>Вид промежуточной аттестации: зачет.</w:t>
      </w:r>
    </w:p>
    <w:p w:rsidR="00992CA2" w:rsidRPr="00282B9D" w:rsidRDefault="00992CA2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92CA2" w:rsidRPr="00282B9D" w:rsidRDefault="003455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82B9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92CA2" w:rsidRPr="00282B9D" w:rsidRDefault="00992CA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992CA2" w:rsidRPr="00282B9D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92CA2" w:rsidRPr="00282B9D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992CA2" w:rsidRPr="00282B9D" w:rsidRDefault="00992C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2CA2" w:rsidRPr="00282B9D" w:rsidRDefault="00992C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992CA2" w:rsidRPr="00282B9D" w:rsidTr="00282B9D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992CA2" w:rsidRPr="00282B9D" w:rsidRDefault="003455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992CA2" w:rsidRPr="00282B9D">
        <w:trPr>
          <w:jc w:val="center"/>
        </w:trPr>
        <w:tc>
          <w:tcPr>
            <w:tcW w:w="4950" w:type="dxa"/>
            <w:gridSpan w:val="2"/>
            <w:vAlign w:val="center"/>
          </w:tcPr>
          <w:p w:rsidR="00992CA2" w:rsidRPr="00282B9D" w:rsidRDefault="003455BE">
            <w:pPr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992CA2" w:rsidRPr="00282B9D" w:rsidRDefault="00992C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992CA2" w:rsidRPr="00282B9D" w:rsidRDefault="00992C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2CA2" w:rsidRPr="00282B9D">
        <w:trPr>
          <w:jc w:val="center"/>
        </w:trPr>
        <w:tc>
          <w:tcPr>
            <w:tcW w:w="4950" w:type="dxa"/>
            <w:gridSpan w:val="2"/>
            <w:vAlign w:val="center"/>
          </w:tcPr>
          <w:p w:rsidR="00992CA2" w:rsidRPr="00282B9D" w:rsidRDefault="003455BE">
            <w:pPr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992CA2" w:rsidRPr="00282B9D">
        <w:trPr>
          <w:jc w:val="center"/>
        </w:trPr>
        <w:tc>
          <w:tcPr>
            <w:tcW w:w="4950" w:type="dxa"/>
            <w:gridSpan w:val="2"/>
            <w:vAlign w:val="center"/>
          </w:tcPr>
          <w:p w:rsidR="00992CA2" w:rsidRPr="00282B9D" w:rsidRDefault="003455BE">
            <w:pPr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992CA2" w:rsidRPr="00282B9D">
        <w:trPr>
          <w:jc w:val="center"/>
        </w:trPr>
        <w:tc>
          <w:tcPr>
            <w:tcW w:w="4950" w:type="dxa"/>
            <w:gridSpan w:val="2"/>
            <w:vAlign w:val="center"/>
          </w:tcPr>
          <w:p w:rsidR="00992CA2" w:rsidRPr="00282B9D" w:rsidRDefault="003455BE">
            <w:pPr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992CA2" w:rsidRPr="00282B9D" w:rsidRDefault="00282B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992CA2" w:rsidRPr="00282B9D" w:rsidRDefault="00282B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992CA2" w:rsidRPr="00282B9D" w:rsidTr="00282B9D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282B9D" w:rsidRPr="00EA4735" w:rsidRDefault="00282B9D" w:rsidP="00282B9D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282B9D" w:rsidRPr="00EA4735" w:rsidRDefault="00282B9D" w:rsidP="00282B9D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992CA2" w:rsidRPr="00282B9D" w:rsidRDefault="00282B9D" w:rsidP="00282B9D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992CA2" w:rsidRPr="00282B9D">
        <w:trPr>
          <w:jc w:val="center"/>
        </w:trPr>
        <w:tc>
          <w:tcPr>
            <w:tcW w:w="1838" w:type="dxa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992CA2" w:rsidRPr="00282B9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992CA2" w:rsidRPr="00282B9D" w:rsidRDefault="00992CA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992CA2" w:rsidRPr="00282B9D" w:rsidRDefault="003455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992CA2" w:rsidRPr="00282B9D" w:rsidRDefault="00992CA2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82B9D" w:rsidRDefault="00282B9D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282B9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2CA2" w:rsidRPr="00282B9D" w:rsidRDefault="003455BE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282B9D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Содержание</w:t>
            </w:r>
          </w:p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Всего часов</w:t>
            </w:r>
          </w:p>
        </w:tc>
      </w:tr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pStyle w:val="a3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103" w:type="dxa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282B9D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103" w:type="dxa"/>
          </w:tcPr>
          <w:p w:rsidR="00992CA2" w:rsidRPr="00282B9D" w:rsidRDefault="003455BE" w:rsidP="00282B9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1.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18</w:t>
            </w:r>
          </w:p>
          <w:p w:rsidR="00992CA2" w:rsidRPr="00282B9D" w:rsidRDefault="00992CA2" w:rsidP="00282B9D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20</w:t>
            </w:r>
          </w:p>
          <w:p w:rsidR="00992CA2" w:rsidRPr="00282B9D" w:rsidRDefault="00992CA2" w:rsidP="00282B9D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:rsidR="00992CA2" w:rsidRPr="00282B9D" w:rsidRDefault="003455BE" w:rsidP="00282B9D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:rsidR="00992CA2" w:rsidRPr="00282B9D" w:rsidRDefault="003455BE" w:rsidP="00282B9D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992CA2" w:rsidRPr="00282B9D" w:rsidRDefault="003455BE" w:rsidP="00282B9D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:rsidR="00992CA2" w:rsidRPr="00282B9D" w:rsidRDefault="003455BE" w:rsidP="00282B9D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992CA2" w:rsidRPr="00282B9D" w:rsidRDefault="003455BE" w:rsidP="00282B9D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  <w:p w:rsidR="00992CA2" w:rsidRPr="00282B9D" w:rsidRDefault="00992CA2" w:rsidP="00282B9D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92CA2" w:rsidRPr="00282B9D" w:rsidTr="00282B9D">
        <w:tc>
          <w:tcPr>
            <w:tcW w:w="709" w:type="dxa"/>
            <w:vAlign w:val="center"/>
          </w:tcPr>
          <w:p w:rsidR="00992CA2" w:rsidRPr="00282B9D" w:rsidRDefault="003455BE" w:rsidP="00282B9D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103" w:type="dxa"/>
          </w:tcPr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:rsidR="00992CA2" w:rsidRPr="00282B9D" w:rsidRDefault="003455BE" w:rsidP="00282B9D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3</w:t>
            </w:r>
          </w:p>
          <w:p w:rsidR="00992CA2" w:rsidRPr="00282B9D" w:rsidRDefault="00992CA2" w:rsidP="00282B9D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92CA2" w:rsidRPr="00282B9D" w:rsidTr="00282B9D">
        <w:tc>
          <w:tcPr>
            <w:tcW w:w="2836" w:type="dxa"/>
            <w:gridSpan w:val="2"/>
            <w:vAlign w:val="center"/>
          </w:tcPr>
          <w:p w:rsidR="00992CA2" w:rsidRPr="00282B9D" w:rsidRDefault="003455BE" w:rsidP="00282B9D">
            <w:pPr>
              <w:jc w:val="both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992CA2" w:rsidRPr="00282B9D" w:rsidRDefault="00992CA2" w:rsidP="00282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2CA2" w:rsidRPr="00282B9D" w:rsidRDefault="003455BE" w:rsidP="00282B9D">
            <w:pPr>
              <w:contextualSpacing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72</w:t>
            </w:r>
          </w:p>
        </w:tc>
      </w:tr>
    </w:tbl>
    <w:p w:rsidR="00992CA2" w:rsidRDefault="00992CA2">
      <w:pPr>
        <w:shd w:val="clear" w:color="auto" w:fill="FFFFFF"/>
        <w:jc w:val="both"/>
        <w:rPr>
          <w:sz w:val="24"/>
          <w:szCs w:val="24"/>
        </w:rPr>
      </w:pPr>
    </w:p>
    <w:p w:rsidR="002F1FE0" w:rsidRDefault="002F1FE0">
      <w:pPr>
        <w:shd w:val="clear" w:color="auto" w:fill="FFFFFF"/>
        <w:jc w:val="both"/>
        <w:rPr>
          <w:sz w:val="24"/>
          <w:szCs w:val="24"/>
        </w:rPr>
      </w:pPr>
    </w:p>
    <w:p w:rsidR="00841D08" w:rsidRPr="00841D08" w:rsidRDefault="00841D08" w:rsidP="00841D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1D08">
        <w:rPr>
          <w:sz w:val="24"/>
          <w:szCs w:val="24"/>
        </w:rPr>
        <w:t>РАЗДЕЛЫ ДИСЦИПЛИНЫ И ВИДЫ УЧЕБНОЙ РАБОТЫ:</w:t>
      </w:r>
    </w:p>
    <w:p w:rsidR="00992CA2" w:rsidRPr="00841D08" w:rsidRDefault="00992CA2">
      <w:pPr>
        <w:jc w:val="center"/>
        <w:rPr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992CA2" w:rsidRPr="00282B9D">
        <w:tc>
          <w:tcPr>
            <w:tcW w:w="638" w:type="dxa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№</w:t>
            </w:r>
          </w:p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992CA2" w:rsidRPr="00282B9D">
        <w:tc>
          <w:tcPr>
            <w:tcW w:w="638" w:type="dxa"/>
            <w:vMerge/>
            <w:vAlign w:val="center"/>
          </w:tcPr>
          <w:p w:rsidR="00992CA2" w:rsidRPr="00282B9D" w:rsidRDefault="00992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992CA2" w:rsidRPr="00282B9D" w:rsidRDefault="00992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2B9D">
              <w:rPr>
                <w:bCs/>
                <w:sz w:val="24"/>
                <w:szCs w:val="24"/>
              </w:rPr>
              <w:t>Лекц</w:t>
            </w:r>
            <w:proofErr w:type="spellEnd"/>
            <w:r w:rsidRPr="00282B9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2B9D">
              <w:rPr>
                <w:bCs/>
                <w:sz w:val="24"/>
                <w:szCs w:val="24"/>
              </w:rPr>
              <w:t>Практ</w:t>
            </w:r>
            <w:proofErr w:type="spellEnd"/>
            <w:r w:rsidRPr="00282B9D">
              <w:rPr>
                <w:bCs/>
                <w:sz w:val="24"/>
                <w:szCs w:val="24"/>
              </w:rPr>
              <w:t>.</w:t>
            </w:r>
          </w:p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2B9D">
              <w:rPr>
                <w:bCs/>
                <w:sz w:val="24"/>
                <w:szCs w:val="24"/>
              </w:rPr>
              <w:t>зан</w:t>
            </w:r>
            <w:proofErr w:type="spellEnd"/>
            <w:r w:rsidRPr="00282B9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СРС</w:t>
            </w:r>
          </w:p>
          <w:p w:rsidR="00992CA2" w:rsidRPr="00282B9D" w:rsidRDefault="00992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992CA2" w:rsidRPr="00282B9D" w:rsidRDefault="00992CA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2CA2" w:rsidRPr="00282B9D">
        <w:trPr>
          <w:trHeight w:val="963"/>
        </w:trPr>
        <w:tc>
          <w:tcPr>
            <w:tcW w:w="638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992CA2" w:rsidRPr="00282B9D" w:rsidRDefault="003455BE">
            <w:pPr>
              <w:rPr>
                <w:bCs/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16</w:t>
            </w:r>
          </w:p>
        </w:tc>
      </w:tr>
      <w:tr w:rsidR="00992CA2" w:rsidRPr="00282B9D">
        <w:tc>
          <w:tcPr>
            <w:tcW w:w="638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992CA2" w:rsidRPr="00282B9D" w:rsidRDefault="003455BE">
            <w:pPr>
              <w:rPr>
                <w:bCs/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18</w:t>
            </w:r>
          </w:p>
        </w:tc>
      </w:tr>
      <w:tr w:rsidR="00992CA2" w:rsidRPr="00282B9D">
        <w:tc>
          <w:tcPr>
            <w:tcW w:w="638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92CA2" w:rsidRPr="00282B9D" w:rsidRDefault="003455BE">
            <w:pPr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20</w:t>
            </w:r>
          </w:p>
        </w:tc>
      </w:tr>
      <w:tr w:rsidR="00992CA2" w:rsidRPr="00282B9D">
        <w:tc>
          <w:tcPr>
            <w:tcW w:w="638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92CA2" w:rsidRPr="00282B9D" w:rsidRDefault="003455BE">
            <w:pPr>
              <w:rPr>
                <w:bCs/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282B9D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15</w:t>
            </w:r>
          </w:p>
        </w:tc>
      </w:tr>
      <w:tr w:rsidR="00992CA2" w:rsidRPr="00282B9D">
        <w:tc>
          <w:tcPr>
            <w:tcW w:w="638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92CA2" w:rsidRPr="00282B9D" w:rsidRDefault="003455BE">
            <w:pPr>
              <w:rPr>
                <w:bCs/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3</w:t>
            </w:r>
          </w:p>
        </w:tc>
      </w:tr>
      <w:tr w:rsidR="00992CA2" w:rsidRPr="00282B9D">
        <w:tc>
          <w:tcPr>
            <w:tcW w:w="638" w:type="dxa"/>
            <w:vAlign w:val="center"/>
          </w:tcPr>
          <w:p w:rsidR="00992CA2" w:rsidRPr="00282B9D" w:rsidRDefault="00992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992CA2" w:rsidRPr="00282B9D" w:rsidRDefault="003455BE">
            <w:pPr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992CA2" w:rsidRPr="00282B9D" w:rsidRDefault="003455BE">
            <w:pPr>
              <w:jc w:val="center"/>
              <w:rPr>
                <w:bCs/>
                <w:sz w:val="24"/>
                <w:szCs w:val="24"/>
              </w:rPr>
            </w:pPr>
            <w:r w:rsidRPr="00282B9D">
              <w:rPr>
                <w:bCs/>
                <w:sz w:val="24"/>
                <w:szCs w:val="24"/>
              </w:rPr>
              <w:t>72</w:t>
            </w:r>
          </w:p>
        </w:tc>
      </w:tr>
    </w:tbl>
    <w:p w:rsidR="00992CA2" w:rsidRPr="00282B9D" w:rsidRDefault="003455B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282B9D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282B9D">
        <w:rPr>
          <w:sz w:val="24"/>
          <w:szCs w:val="24"/>
        </w:rPr>
        <w:t>необходимый для освоения дисциплины (модуля)</w:t>
      </w:r>
    </w:p>
    <w:p w:rsidR="00992CA2" w:rsidRPr="00282B9D" w:rsidRDefault="00992CA2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992CA2" w:rsidRPr="00282B9D" w:rsidRDefault="003455BE" w:rsidP="002F1FE0">
      <w:pPr>
        <w:pStyle w:val="11"/>
        <w:spacing w:after="0" w:line="240" w:lineRule="auto"/>
        <w:ind w:left="1072"/>
        <w:rPr>
          <w:b/>
          <w:sz w:val="24"/>
          <w:szCs w:val="24"/>
        </w:rPr>
      </w:pP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C71B32" w:rsidRPr="00282B9D" w:rsidTr="009C6172">
        <w:tc>
          <w:tcPr>
            <w:tcW w:w="675" w:type="dxa"/>
            <w:vMerge w:val="restart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82B9D">
              <w:rPr>
                <w:sz w:val="24"/>
                <w:szCs w:val="24"/>
              </w:rPr>
              <w:t>п</w:t>
            </w:r>
            <w:proofErr w:type="gramEnd"/>
            <w:r w:rsidRPr="00282B9D">
              <w:rPr>
                <w:sz w:val="24"/>
                <w:szCs w:val="24"/>
              </w:rPr>
              <w:t>/п</w:t>
            </w:r>
          </w:p>
        </w:tc>
        <w:tc>
          <w:tcPr>
            <w:tcW w:w="7027" w:type="dxa"/>
            <w:vMerge w:val="restart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C71B32" w:rsidRPr="00282B9D" w:rsidTr="009C6172">
        <w:tc>
          <w:tcPr>
            <w:tcW w:w="675" w:type="dxa"/>
            <w:vMerge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482FFF" w:rsidRDefault="00C71B32" w:rsidP="00C71B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Библиогр.: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482FFF" w:rsidRDefault="00C71B32" w:rsidP="00C71B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</w:t>
            </w:r>
            <w:proofErr w:type="gramStart"/>
            <w:r w:rsidRPr="00482FFF">
              <w:rPr>
                <w:sz w:val="24"/>
                <w:szCs w:val="24"/>
              </w:rPr>
              <w:t>Библиогр.:</w:t>
            </w:r>
            <w:proofErr w:type="gramEnd"/>
            <w:r w:rsidRPr="00482FFF">
              <w:rPr>
                <w:sz w:val="24"/>
                <w:szCs w:val="24"/>
              </w:rPr>
              <w:t xml:space="preserve">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2FFF">
              <w:rPr>
                <w:sz w:val="24"/>
                <w:szCs w:val="24"/>
              </w:rPr>
              <w:t>. пользователей</w:t>
            </w:r>
            <w:proofErr w:type="gramEnd"/>
            <w:r w:rsidRPr="00482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1546C6" w:rsidRDefault="00C71B32" w:rsidP="00C71B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2012. - </w:t>
            </w:r>
            <w:proofErr w:type="gramStart"/>
            <w:r w:rsidRPr="00482FFF">
              <w:rPr>
                <w:sz w:val="24"/>
                <w:szCs w:val="24"/>
              </w:rPr>
              <w:t>Библиогр.:</w:t>
            </w:r>
            <w:proofErr w:type="gramEnd"/>
            <w:r w:rsidRPr="00482FFF">
              <w:rPr>
                <w:sz w:val="24"/>
                <w:szCs w:val="24"/>
              </w:rPr>
              <w:t xml:space="preserve">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2FF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- 27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1546C6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326 назв. на рус. и ин. яз. - ISBN 978-5-9746-0157-6 : 450.00.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1546C6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gramStart"/>
            <w:r w:rsidRPr="001546C6">
              <w:rPr>
                <w:sz w:val="24"/>
                <w:szCs w:val="24"/>
              </w:rPr>
              <w:t>Библиогр.:</w:t>
            </w:r>
            <w:proofErr w:type="gramEnd"/>
            <w:r w:rsidRPr="001546C6">
              <w:rPr>
                <w:sz w:val="24"/>
                <w:szCs w:val="24"/>
              </w:rPr>
              <w:t xml:space="preserve"> с. 70-71.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1546C6">
              <w:rPr>
                <w:sz w:val="24"/>
                <w:szCs w:val="24"/>
              </w:rPr>
              <w:t>. пользователей</w:t>
            </w:r>
            <w:proofErr w:type="gramEnd"/>
            <w:r w:rsidRPr="00154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654452" w:rsidRDefault="00C71B32" w:rsidP="00C71B3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> Функционирование отдельных типов спор</w:t>
            </w:r>
            <w:r w:rsidRPr="001546C6">
              <w:rPr>
                <w:sz w:val="24"/>
                <w:szCs w:val="24"/>
              </w:rPr>
              <w:lastRenderedPageBreak/>
              <w:t xml:space="preserve">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gramStart"/>
            <w:r w:rsidRPr="001546C6">
              <w:rPr>
                <w:sz w:val="24"/>
                <w:szCs w:val="24"/>
              </w:rPr>
              <w:t>Библиогр.:</w:t>
            </w:r>
            <w:proofErr w:type="gramEnd"/>
            <w:r w:rsidRPr="001546C6">
              <w:rPr>
                <w:sz w:val="24"/>
                <w:szCs w:val="24"/>
              </w:rPr>
              <w:t xml:space="preserve">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1546C6">
              <w:rPr>
                <w:sz w:val="24"/>
                <w:szCs w:val="24"/>
              </w:rPr>
              <w:t>. пользователей</w:t>
            </w:r>
            <w:proofErr w:type="gramEnd"/>
            <w:r w:rsidRPr="00154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1B32" w:rsidRPr="00282B9D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282B9D" w:rsidRDefault="00C71B32" w:rsidP="00C71B32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C71B32" w:rsidRPr="00282B9D" w:rsidTr="009C6172">
        <w:tc>
          <w:tcPr>
            <w:tcW w:w="675" w:type="dxa"/>
            <w:vMerge w:val="restart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282B9D">
              <w:rPr>
                <w:sz w:val="24"/>
                <w:szCs w:val="24"/>
              </w:rPr>
              <w:t>п</w:t>
            </w:r>
            <w:proofErr w:type="gramEnd"/>
            <w:r w:rsidRPr="00282B9D">
              <w:rPr>
                <w:sz w:val="24"/>
                <w:szCs w:val="24"/>
              </w:rPr>
              <w:t>/п</w:t>
            </w:r>
          </w:p>
        </w:tc>
        <w:tc>
          <w:tcPr>
            <w:tcW w:w="7027" w:type="dxa"/>
            <w:vMerge w:val="restart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C71B32" w:rsidRPr="00282B9D" w:rsidTr="009C6172">
        <w:tc>
          <w:tcPr>
            <w:tcW w:w="675" w:type="dxa"/>
            <w:vMerge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</w:t>
            </w:r>
            <w:proofErr w:type="gramStart"/>
            <w:r w:rsidRPr="00275DA7">
              <w:rPr>
                <w:sz w:val="24"/>
                <w:szCs w:val="24"/>
              </w:rPr>
              <w:t>с. :</w:t>
            </w:r>
            <w:proofErr w:type="gramEnd"/>
            <w:r w:rsidRPr="00275DA7">
              <w:rPr>
                <w:sz w:val="24"/>
                <w:szCs w:val="24"/>
              </w:rPr>
              <w:t xml:space="preserve">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2FF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75DA7" w:rsidRDefault="00C71B32" w:rsidP="00C71B3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275DA7">
              <w:rPr>
                <w:sz w:val="24"/>
                <w:szCs w:val="24"/>
              </w:rPr>
              <w:t>. пользователей</w:t>
            </w:r>
            <w:proofErr w:type="gramEnd"/>
            <w:r w:rsidRPr="00275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32" w:rsidRPr="00282B9D" w:rsidTr="009C6172">
        <w:tc>
          <w:tcPr>
            <w:tcW w:w="675" w:type="dxa"/>
          </w:tcPr>
          <w:p w:rsidR="00C71B32" w:rsidRPr="00282B9D" w:rsidRDefault="00C71B32" w:rsidP="00C71B32">
            <w:pPr>
              <w:pStyle w:val="11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C71B32" w:rsidRPr="00275DA7" w:rsidRDefault="00C71B32" w:rsidP="00C71B32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275DA7">
              <w:rPr>
                <w:bCs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71B32" w:rsidRPr="00282B9D" w:rsidRDefault="00C71B32" w:rsidP="00C71B3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1B32" w:rsidRPr="00282B9D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282B9D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344650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344650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344650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Pr="00344650" w:rsidRDefault="00C71B32" w:rsidP="00C71B32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C71B32" w:rsidRDefault="00C71B32" w:rsidP="00C71B3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C71B3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71B32" w:rsidRPr="00EE0B20" w:rsidRDefault="00C71B32" w:rsidP="00CA765D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4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5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C71B32" w:rsidRPr="00EE3D44" w:rsidRDefault="00C71B32" w:rsidP="00CA765D">
      <w:pPr>
        <w:numPr>
          <w:ilvl w:val="0"/>
          <w:numId w:val="40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C71B32" w:rsidRPr="00EE3D44" w:rsidRDefault="00C71B32" w:rsidP="00CA765D">
      <w:pPr>
        <w:numPr>
          <w:ilvl w:val="0"/>
          <w:numId w:val="40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C71B32" w:rsidRPr="00EE3D44" w:rsidRDefault="00C71B32" w:rsidP="00CA765D">
      <w:pPr>
        <w:numPr>
          <w:ilvl w:val="0"/>
          <w:numId w:val="40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C71B32" w:rsidRPr="00EE3D44" w:rsidRDefault="00C71B32" w:rsidP="00CA765D">
      <w:pPr>
        <w:numPr>
          <w:ilvl w:val="0"/>
          <w:numId w:val="40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C71B32" w:rsidRPr="00EE3D44" w:rsidRDefault="00C71B32" w:rsidP="00CA765D">
      <w:pPr>
        <w:numPr>
          <w:ilvl w:val="0"/>
          <w:numId w:val="40"/>
        </w:numPr>
        <w:spacing w:after="160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C71B32" w:rsidRPr="00EC173B" w:rsidRDefault="00C71B32" w:rsidP="00CA765D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C71B32" w:rsidRPr="00D867D8" w:rsidRDefault="00C71B32" w:rsidP="00C71B32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71B32" w:rsidRPr="00CD258E" w:rsidRDefault="00C71B32" w:rsidP="00C71B32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C71B32" w:rsidRPr="00CD258E" w:rsidRDefault="00C71B32" w:rsidP="00C71B32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C71B32" w:rsidRPr="00CD258E" w:rsidRDefault="00C71B32" w:rsidP="00C71B32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C71B32" w:rsidRPr="00CD258E" w:rsidRDefault="00C71B32" w:rsidP="00C71B32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C71B32" w:rsidRPr="00CD258E" w:rsidRDefault="00C71B32" w:rsidP="00C71B32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</w:t>
      </w:r>
      <w:proofErr w:type="gramStart"/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</w:t>
      </w:r>
      <w:proofErr w:type="gramEnd"/>
      <w:r w:rsidRPr="00CD258E">
        <w:rPr>
          <w:b/>
          <w:bCs/>
          <w:i/>
          <w:sz w:val="24"/>
          <w:szCs w:val="24"/>
        </w:rPr>
        <w:t xml:space="preserve"> обеспечение</w:t>
      </w:r>
    </w:p>
    <w:p w:rsidR="00C71B32" w:rsidRPr="00CD258E" w:rsidRDefault="00C71B32" w:rsidP="00C71B32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C71B32" w:rsidRPr="00EA4735" w:rsidRDefault="00C71B32" w:rsidP="00C71B32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C71B32" w:rsidRPr="00EA4735" w:rsidRDefault="00C71B32" w:rsidP="00C71B3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8.3.1</w:t>
      </w:r>
      <w:proofErr w:type="gramStart"/>
      <w:r w:rsidRPr="00EA4735">
        <w:rPr>
          <w:i/>
          <w:iCs/>
          <w:sz w:val="24"/>
          <w:szCs w:val="24"/>
        </w:rPr>
        <w:t>. для</w:t>
      </w:r>
      <w:proofErr w:type="gramEnd"/>
      <w:r w:rsidRPr="00EA4735">
        <w:rPr>
          <w:i/>
          <w:iCs/>
          <w:sz w:val="24"/>
          <w:szCs w:val="24"/>
        </w:rPr>
        <w:t xml:space="preserve">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C71B32" w:rsidRPr="00EA4735" w:rsidRDefault="00C71B32" w:rsidP="00C71B32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C71B32" w:rsidRPr="00EA4735" w:rsidRDefault="00C71B32" w:rsidP="00C71B32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:rsidR="00C71B32" w:rsidRPr="00EA4735" w:rsidRDefault="00C71B32" w:rsidP="00C71B32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lastRenderedPageBreak/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C71B32" w:rsidRPr="00EA4735" w:rsidRDefault="00C71B32" w:rsidP="00C71B32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C71B32" w:rsidRPr="00EA4735" w:rsidRDefault="00C71B32" w:rsidP="00C71B32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C71B32" w:rsidRPr="00EA4735" w:rsidRDefault="00C71B32" w:rsidP="00C71B3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8.3.2</w:t>
      </w:r>
      <w:proofErr w:type="gramStart"/>
      <w:r w:rsidRPr="00EA4735">
        <w:rPr>
          <w:i/>
          <w:iCs/>
          <w:sz w:val="24"/>
          <w:szCs w:val="24"/>
        </w:rPr>
        <w:t>. для</w:t>
      </w:r>
      <w:proofErr w:type="gramEnd"/>
      <w:r w:rsidRPr="00EA4735">
        <w:rPr>
          <w:i/>
          <w:iCs/>
          <w:sz w:val="24"/>
          <w:szCs w:val="24"/>
        </w:rPr>
        <w:t xml:space="preserve">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C71B32" w:rsidRPr="00EA4735" w:rsidRDefault="00C71B32" w:rsidP="00C71B32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C71B32" w:rsidRPr="00EA4735" w:rsidRDefault="00C71B32" w:rsidP="00C71B32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C71B32" w:rsidRPr="00EA4735" w:rsidRDefault="00C71B32" w:rsidP="00C71B32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71B32" w:rsidRPr="00EA4735" w:rsidRDefault="00C71B32" w:rsidP="00C71B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C71B32" w:rsidRPr="00EA4735" w:rsidRDefault="00C71B32" w:rsidP="00C71B3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71B32" w:rsidRPr="00EA4735" w:rsidRDefault="00C71B32" w:rsidP="00C71B32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8.3.3</w:t>
      </w:r>
      <w:proofErr w:type="gramStart"/>
      <w:r w:rsidRPr="00EA4735">
        <w:rPr>
          <w:i/>
          <w:iCs/>
          <w:sz w:val="24"/>
          <w:szCs w:val="24"/>
        </w:rPr>
        <w:t>. для</w:t>
      </w:r>
      <w:proofErr w:type="gramEnd"/>
      <w:r w:rsidRPr="00EA4735">
        <w:rPr>
          <w:i/>
          <w:iCs/>
          <w:sz w:val="24"/>
          <w:szCs w:val="24"/>
        </w:rPr>
        <w:t xml:space="preserve">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C71B32" w:rsidRPr="00EA4735" w:rsidRDefault="00C71B32" w:rsidP="00C71B32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71B32" w:rsidRPr="0026524F" w:rsidRDefault="00C71B32" w:rsidP="00C71B32">
      <w:pPr>
        <w:rPr>
          <w:color w:val="1F497D" w:themeColor="text2"/>
        </w:rPr>
      </w:pPr>
    </w:p>
    <w:p w:rsidR="00C71B32" w:rsidRPr="00344650" w:rsidRDefault="00C71B32" w:rsidP="00C71B32">
      <w:pPr>
        <w:spacing w:line="276" w:lineRule="auto"/>
        <w:jc w:val="both"/>
        <w:rPr>
          <w:i/>
          <w:sz w:val="24"/>
          <w:szCs w:val="24"/>
        </w:rPr>
      </w:pPr>
    </w:p>
    <w:p w:rsidR="00C71B32" w:rsidRPr="00770276" w:rsidRDefault="00C71B32" w:rsidP="00C71B32">
      <w:pPr>
        <w:ind w:firstLine="720"/>
        <w:jc w:val="both"/>
        <w:rPr>
          <w:bCs/>
          <w:sz w:val="24"/>
          <w:szCs w:val="24"/>
        </w:rPr>
        <w:sectPr w:rsidR="00C71B32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992CA2" w:rsidRPr="0080509A" w:rsidRDefault="003455BE">
      <w:pPr>
        <w:jc w:val="right"/>
        <w:rPr>
          <w:i/>
        </w:rPr>
      </w:pPr>
      <w:r w:rsidRPr="0080509A">
        <w:rPr>
          <w:i/>
        </w:rPr>
        <w:lastRenderedPageBreak/>
        <w:t>Приложение к рабочей программы дисциплины</w:t>
      </w:r>
    </w:p>
    <w:p w:rsidR="00992CA2" w:rsidRPr="0080509A" w:rsidRDefault="003455BE">
      <w:pPr>
        <w:widowControl w:val="0"/>
        <w:jc w:val="right"/>
        <w:rPr>
          <w:rFonts w:cs="Tahoma"/>
          <w:b/>
          <w:i/>
          <w:color w:val="000000"/>
        </w:rPr>
      </w:pPr>
      <w:r w:rsidRPr="0080509A">
        <w:rPr>
          <w:i/>
        </w:rPr>
        <w:t>«</w:t>
      </w:r>
      <w:r w:rsidRPr="0080509A">
        <w:rPr>
          <w:b/>
          <w:i/>
        </w:rPr>
        <w:t>Материально-техническое обеспечение физической культуры и спорта</w:t>
      </w:r>
      <w:r w:rsidRPr="0080509A">
        <w:rPr>
          <w:i/>
        </w:rPr>
        <w:t>»</w:t>
      </w:r>
    </w:p>
    <w:p w:rsidR="00992CA2" w:rsidRPr="00282B9D" w:rsidRDefault="00992CA2">
      <w:pPr>
        <w:jc w:val="right"/>
        <w:rPr>
          <w:i/>
          <w:sz w:val="24"/>
          <w:szCs w:val="24"/>
        </w:rPr>
      </w:pP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 xml:space="preserve">Министерство спорта Российской Федерации </w:t>
      </w:r>
    </w:p>
    <w:p w:rsidR="00992CA2" w:rsidRPr="00282B9D" w:rsidRDefault="00992CA2">
      <w:pPr>
        <w:jc w:val="center"/>
        <w:rPr>
          <w:sz w:val="24"/>
          <w:szCs w:val="24"/>
        </w:rPr>
      </w:pP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>высшего образования</w:t>
      </w: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92CA2" w:rsidRPr="00282B9D" w:rsidRDefault="003455B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>Биомеханики и информационных технологий</w:t>
      </w: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>Наименование кафедры</w:t>
      </w:r>
    </w:p>
    <w:p w:rsidR="00992CA2" w:rsidRPr="00282B9D" w:rsidRDefault="00992CA2">
      <w:pPr>
        <w:jc w:val="right"/>
        <w:rPr>
          <w:sz w:val="24"/>
          <w:szCs w:val="24"/>
        </w:rPr>
      </w:pP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>УТВЕРЖДЕНО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 xml:space="preserve">решением Учебно-методической комиссии     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 xml:space="preserve">   </w:t>
      </w:r>
      <w:proofErr w:type="gramStart"/>
      <w:r w:rsidRPr="00282B9D">
        <w:rPr>
          <w:sz w:val="24"/>
          <w:szCs w:val="24"/>
        </w:rPr>
        <w:t>протокол</w:t>
      </w:r>
      <w:proofErr w:type="gramEnd"/>
      <w:r w:rsidRPr="00282B9D">
        <w:rPr>
          <w:sz w:val="24"/>
          <w:szCs w:val="24"/>
        </w:rPr>
        <w:t xml:space="preserve"> № </w:t>
      </w:r>
      <w:r w:rsidR="008B5CC5">
        <w:rPr>
          <w:sz w:val="24"/>
          <w:szCs w:val="24"/>
        </w:rPr>
        <w:t xml:space="preserve">7 </w:t>
      </w:r>
      <w:r w:rsidRPr="00282B9D">
        <w:rPr>
          <w:sz w:val="24"/>
          <w:szCs w:val="24"/>
        </w:rPr>
        <w:t>от «</w:t>
      </w:r>
      <w:r w:rsidR="008B5CC5">
        <w:rPr>
          <w:sz w:val="24"/>
          <w:szCs w:val="24"/>
        </w:rPr>
        <w:t>20</w:t>
      </w:r>
      <w:r w:rsidRPr="00282B9D">
        <w:rPr>
          <w:sz w:val="24"/>
          <w:szCs w:val="24"/>
        </w:rPr>
        <w:t xml:space="preserve">» </w:t>
      </w:r>
      <w:r w:rsidR="008B5CC5">
        <w:rPr>
          <w:sz w:val="24"/>
          <w:szCs w:val="24"/>
        </w:rPr>
        <w:t>августа</w:t>
      </w:r>
      <w:r w:rsidRPr="00282B9D">
        <w:rPr>
          <w:sz w:val="24"/>
          <w:szCs w:val="24"/>
        </w:rPr>
        <w:t xml:space="preserve"> 20</w:t>
      </w:r>
      <w:r w:rsidR="008B5CC5">
        <w:rPr>
          <w:sz w:val="24"/>
          <w:szCs w:val="24"/>
        </w:rPr>
        <w:t>20</w:t>
      </w:r>
      <w:r w:rsidRPr="00282B9D">
        <w:rPr>
          <w:sz w:val="24"/>
          <w:szCs w:val="24"/>
        </w:rPr>
        <w:t>г.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 xml:space="preserve">Председатель УМК, 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>проректор по учебной работе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>___________________А.Н. Таланцев</w:t>
      </w:r>
    </w:p>
    <w:p w:rsidR="00992CA2" w:rsidRPr="00282B9D" w:rsidRDefault="00992CA2">
      <w:pPr>
        <w:jc w:val="right"/>
        <w:rPr>
          <w:sz w:val="24"/>
          <w:szCs w:val="24"/>
        </w:rPr>
      </w:pPr>
    </w:p>
    <w:p w:rsidR="0080509A" w:rsidRDefault="0080509A">
      <w:pPr>
        <w:jc w:val="center"/>
        <w:rPr>
          <w:b/>
          <w:bCs/>
          <w:sz w:val="24"/>
          <w:szCs w:val="24"/>
        </w:rPr>
      </w:pPr>
    </w:p>
    <w:p w:rsidR="0080509A" w:rsidRDefault="0080509A">
      <w:pPr>
        <w:jc w:val="center"/>
        <w:rPr>
          <w:b/>
          <w:bCs/>
          <w:sz w:val="24"/>
          <w:szCs w:val="24"/>
        </w:rPr>
      </w:pPr>
    </w:p>
    <w:p w:rsidR="00992CA2" w:rsidRPr="00282B9D" w:rsidRDefault="003455BE">
      <w:pPr>
        <w:jc w:val="center"/>
        <w:rPr>
          <w:b/>
          <w:bCs/>
          <w:sz w:val="24"/>
          <w:szCs w:val="24"/>
        </w:rPr>
      </w:pPr>
      <w:r w:rsidRPr="00282B9D">
        <w:rPr>
          <w:b/>
          <w:bCs/>
          <w:sz w:val="24"/>
          <w:szCs w:val="24"/>
        </w:rPr>
        <w:t>Фонд оценочных средств</w:t>
      </w:r>
    </w:p>
    <w:p w:rsidR="00992CA2" w:rsidRPr="00282B9D" w:rsidRDefault="003455BE">
      <w:pPr>
        <w:jc w:val="center"/>
        <w:rPr>
          <w:b/>
          <w:sz w:val="24"/>
          <w:szCs w:val="24"/>
        </w:rPr>
      </w:pPr>
      <w:r w:rsidRPr="00282B9D">
        <w:rPr>
          <w:b/>
          <w:sz w:val="24"/>
          <w:szCs w:val="24"/>
        </w:rPr>
        <w:t xml:space="preserve">по дисциплине </w:t>
      </w:r>
    </w:p>
    <w:p w:rsidR="00992CA2" w:rsidRPr="00282B9D" w:rsidRDefault="00992CA2">
      <w:pPr>
        <w:jc w:val="center"/>
        <w:rPr>
          <w:b/>
          <w:sz w:val="24"/>
          <w:szCs w:val="24"/>
        </w:rPr>
      </w:pPr>
    </w:p>
    <w:p w:rsidR="00992CA2" w:rsidRPr="00282B9D" w:rsidRDefault="003455B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:rsidR="00992CA2" w:rsidRPr="00282B9D" w:rsidRDefault="003455BE">
      <w:pPr>
        <w:jc w:val="center"/>
        <w:rPr>
          <w:i/>
          <w:sz w:val="24"/>
          <w:szCs w:val="24"/>
        </w:rPr>
      </w:pPr>
      <w:r w:rsidRPr="00282B9D">
        <w:rPr>
          <w:i/>
          <w:sz w:val="24"/>
          <w:szCs w:val="24"/>
        </w:rPr>
        <w:t>наименование дисциплины (модуля, практики)</w:t>
      </w:r>
    </w:p>
    <w:p w:rsidR="00992CA2" w:rsidRPr="00282B9D" w:rsidRDefault="00992CA2">
      <w:pPr>
        <w:jc w:val="center"/>
        <w:rPr>
          <w:sz w:val="24"/>
          <w:szCs w:val="24"/>
          <w:highlight w:val="yellow"/>
        </w:rPr>
      </w:pPr>
    </w:p>
    <w:p w:rsidR="00992CA2" w:rsidRPr="00282B9D" w:rsidRDefault="003455B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82B9D">
        <w:rPr>
          <w:rFonts w:cs="Tahoma"/>
          <w:b/>
          <w:color w:val="000000"/>
          <w:sz w:val="24"/>
          <w:szCs w:val="24"/>
        </w:rPr>
        <w:t>49.03.04 Спорт</w:t>
      </w:r>
    </w:p>
    <w:p w:rsidR="00992CA2" w:rsidRPr="00282B9D" w:rsidRDefault="003455BE">
      <w:pPr>
        <w:jc w:val="center"/>
        <w:rPr>
          <w:i/>
          <w:sz w:val="24"/>
          <w:szCs w:val="24"/>
        </w:rPr>
      </w:pPr>
      <w:r w:rsidRPr="00282B9D">
        <w:rPr>
          <w:i/>
          <w:sz w:val="24"/>
          <w:szCs w:val="24"/>
        </w:rPr>
        <w:t>код и наименование направления</w:t>
      </w:r>
    </w:p>
    <w:p w:rsidR="00992CA2" w:rsidRPr="00282B9D" w:rsidRDefault="00992CA2">
      <w:pPr>
        <w:jc w:val="center"/>
        <w:rPr>
          <w:b/>
          <w:sz w:val="24"/>
          <w:szCs w:val="24"/>
        </w:rPr>
      </w:pPr>
    </w:p>
    <w:p w:rsidR="00992CA2" w:rsidRPr="00282B9D" w:rsidRDefault="0080509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992CA2" w:rsidRPr="00282B9D" w:rsidRDefault="003455BE">
      <w:pPr>
        <w:jc w:val="center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t>«</w:t>
      </w:r>
      <w:r w:rsidR="008B5CC5" w:rsidRPr="008B5CC5">
        <w:rPr>
          <w:rFonts w:cs="Tahoma"/>
          <w:color w:val="000000"/>
          <w:sz w:val="24"/>
          <w:szCs w:val="24"/>
        </w:rPr>
        <w:t xml:space="preserve">Спортивная </w:t>
      </w:r>
      <w:r w:rsidR="00014CA9">
        <w:rPr>
          <w:rFonts w:cs="Tahoma"/>
          <w:color w:val="000000"/>
          <w:sz w:val="24"/>
          <w:szCs w:val="24"/>
        </w:rPr>
        <w:t>подготовка по виду спорта</w:t>
      </w:r>
      <w:r w:rsidR="008B5CC5" w:rsidRPr="008B5CC5">
        <w:rPr>
          <w:rFonts w:cs="Tahoma"/>
          <w:color w:val="000000"/>
          <w:sz w:val="24"/>
          <w:szCs w:val="24"/>
        </w:rPr>
        <w:t>, тренерско-преподавательская деятельность в образовании</w:t>
      </w:r>
      <w:r w:rsidRPr="00282B9D">
        <w:rPr>
          <w:rFonts w:cs="Tahoma"/>
          <w:color w:val="000000"/>
          <w:sz w:val="24"/>
          <w:szCs w:val="24"/>
        </w:rPr>
        <w:t>»</w:t>
      </w:r>
    </w:p>
    <w:p w:rsidR="00992CA2" w:rsidRPr="00282B9D" w:rsidRDefault="00992CA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92CA2" w:rsidRPr="00282B9D" w:rsidRDefault="00992CA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92CA2" w:rsidRPr="00282B9D" w:rsidRDefault="00992CA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992CA2" w:rsidRPr="00282B9D" w:rsidRDefault="003455BE">
      <w:pPr>
        <w:jc w:val="center"/>
        <w:rPr>
          <w:b/>
          <w:sz w:val="24"/>
          <w:szCs w:val="24"/>
        </w:rPr>
      </w:pPr>
      <w:r w:rsidRPr="00282B9D">
        <w:rPr>
          <w:b/>
          <w:sz w:val="24"/>
          <w:szCs w:val="24"/>
        </w:rPr>
        <w:t xml:space="preserve">Форма обучения </w:t>
      </w:r>
    </w:p>
    <w:p w:rsidR="00992CA2" w:rsidRPr="00282B9D" w:rsidRDefault="002F1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:rsidR="00992CA2" w:rsidRPr="00282B9D" w:rsidRDefault="00992CA2">
      <w:pPr>
        <w:jc w:val="center"/>
        <w:rPr>
          <w:b/>
          <w:sz w:val="24"/>
          <w:szCs w:val="24"/>
        </w:rPr>
      </w:pP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>Рассмотрено и одобрено на заседании кафедры</w:t>
      </w:r>
    </w:p>
    <w:p w:rsidR="00992CA2" w:rsidRPr="00282B9D" w:rsidRDefault="003455BE">
      <w:pPr>
        <w:jc w:val="right"/>
        <w:rPr>
          <w:sz w:val="24"/>
          <w:szCs w:val="24"/>
        </w:rPr>
      </w:pPr>
      <w:r w:rsidRPr="00282B9D">
        <w:rPr>
          <w:sz w:val="24"/>
          <w:szCs w:val="24"/>
        </w:rPr>
        <w:t>(</w:t>
      </w:r>
      <w:proofErr w:type="gramStart"/>
      <w:r w:rsidRPr="00282B9D">
        <w:rPr>
          <w:sz w:val="24"/>
          <w:szCs w:val="24"/>
        </w:rPr>
        <w:t>протокол</w:t>
      </w:r>
      <w:proofErr w:type="gramEnd"/>
      <w:r w:rsidRPr="00282B9D">
        <w:rPr>
          <w:sz w:val="24"/>
          <w:szCs w:val="24"/>
        </w:rPr>
        <w:t xml:space="preserve"> № </w:t>
      </w:r>
      <w:r w:rsidR="008B5CC5">
        <w:rPr>
          <w:sz w:val="24"/>
          <w:szCs w:val="24"/>
        </w:rPr>
        <w:t>___от «___</w:t>
      </w:r>
      <w:r w:rsidRPr="00282B9D">
        <w:rPr>
          <w:sz w:val="24"/>
          <w:szCs w:val="24"/>
        </w:rPr>
        <w:t xml:space="preserve">» </w:t>
      </w:r>
      <w:r w:rsidR="008B5CC5">
        <w:rPr>
          <w:sz w:val="24"/>
          <w:szCs w:val="24"/>
        </w:rPr>
        <w:t>_________</w:t>
      </w:r>
      <w:r w:rsidRPr="00282B9D">
        <w:rPr>
          <w:sz w:val="24"/>
          <w:szCs w:val="24"/>
        </w:rPr>
        <w:t xml:space="preserve"> 20</w:t>
      </w:r>
      <w:r w:rsidR="008B5CC5">
        <w:rPr>
          <w:sz w:val="24"/>
          <w:szCs w:val="24"/>
        </w:rPr>
        <w:t>20</w:t>
      </w:r>
      <w:r w:rsidRPr="00282B9D">
        <w:rPr>
          <w:sz w:val="24"/>
          <w:szCs w:val="24"/>
        </w:rPr>
        <w:t xml:space="preserve"> г.) </w:t>
      </w:r>
    </w:p>
    <w:p w:rsidR="00992CA2" w:rsidRPr="00282B9D" w:rsidRDefault="003455B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82B9D">
        <w:rPr>
          <w:sz w:val="24"/>
          <w:szCs w:val="24"/>
        </w:rPr>
        <w:t>Зав. кафедрой проф.                  /Фураев А.Н.</w:t>
      </w:r>
    </w:p>
    <w:p w:rsidR="00992CA2" w:rsidRPr="00282B9D" w:rsidRDefault="00992CA2">
      <w:pPr>
        <w:jc w:val="right"/>
        <w:rPr>
          <w:sz w:val="24"/>
          <w:szCs w:val="24"/>
        </w:rPr>
      </w:pPr>
    </w:p>
    <w:p w:rsidR="00992CA2" w:rsidRPr="00282B9D" w:rsidRDefault="00992CA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92CA2" w:rsidRPr="00282B9D" w:rsidRDefault="00992CA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92CA2" w:rsidRDefault="00992CA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C3BE5" w:rsidRDefault="00CC3BE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C3BE5" w:rsidRDefault="00CC3BE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C3BE5" w:rsidRDefault="00CC3BE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C3BE5" w:rsidRPr="00282B9D" w:rsidRDefault="00CC3BE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92CA2" w:rsidRPr="00282B9D" w:rsidRDefault="00992CA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92CA2" w:rsidRPr="00282B9D" w:rsidRDefault="003455BE">
      <w:pPr>
        <w:jc w:val="center"/>
        <w:rPr>
          <w:sz w:val="24"/>
          <w:szCs w:val="24"/>
        </w:rPr>
      </w:pPr>
      <w:r w:rsidRPr="00282B9D">
        <w:rPr>
          <w:sz w:val="24"/>
          <w:szCs w:val="24"/>
        </w:rPr>
        <w:t>Малаховка, 20</w:t>
      </w:r>
      <w:r w:rsidR="008B5CC5">
        <w:rPr>
          <w:sz w:val="24"/>
          <w:szCs w:val="24"/>
        </w:rPr>
        <w:t>20</w:t>
      </w:r>
      <w:r w:rsidRPr="00282B9D">
        <w:rPr>
          <w:sz w:val="24"/>
          <w:szCs w:val="24"/>
        </w:rPr>
        <w:t xml:space="preserve"> год </w:t>
      </w:r>
    </w:p>
    <w:p w:rsidR="00992CA2" w:rsidRPr="00282B9D" w:rsidRDefault="00992CA2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841D08" w:rsidRDefault="00841D0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2CA2" w:rsidRPr="00282B9D" w:rsidRDefault="003455B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82B9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92CA2" w:rsidRPr="00282B9D" w:rsidRDefault="00992CA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92CA2" w:rsidRPr="00282B9D" w:rsidRDefault="003455B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282B9D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2977"/>
        <w:gridCol w:w="4757"/>
      </w:tblGrid>
      <w:tr w:rsidR="00992CA2" w:rsidRPr="00282B9D" w:rsidTr="008B5CC5">
        <w:trPr>
          <w:trHeight w:val="185"/>
        </w:trPr>
        <w:tc>
          <w:tcPr>
            <w:tcW w:w="1338" w:type="dxa"/>
            <w:vAlign w:val="center"/>
          </w:tcPr>
          <w:p w:rsidR="00992CA2" w:rsidRPr="00282B9D" w:rsidRDefault="003455B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77" w:type="dxa"/>
            <w:vAlign w:val="center"/>
          </w:tcPr>
          <w:p w:rsidR="00992CA2" w:rsidRPr="00282B9D" w:rsidRDefault="003455B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757" w:type="dxa"/>
            <w:vAlign w:val="center"/>
          </w:tcPr>
          <w:p w:rsidR="00992CA2" w:rsidRPr="00282B9D" w:rsidRDefault="003455B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82B9D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41D08" w:rsidRPr="00282B9D" w:rsidTr="008B5CC5">
        <w:trPr>
          <w:trHeight w:val="2825"/>
        </w:trPr>
        <w:tc>
          <w:tcPr>
            <w:tcW w:w="1338" w:type="dxa"/>
          </w:tcPr>
          <w:p w:rsidR="00841D08" w:rsidRPr="00282B9D" w:rsidRDefault="00841D08" w:rsidP="00841D0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УК-9.</w:t>
            </w:r>
          </w:p>
          <w:p w:rsidR="00841D08" w:rsidRPr="00282B9D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82B9D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:rsidR="008B5CC5" w:rsidRPr="00282B9D" w:rsidRDefault="008B5CC5" w:rsidP="008B5C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B0424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  <w:p w:rsidR="008B5CC5" w:rsidRDefault="008B5CC5" w:rsidP="008B5C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19</w:t>
            </w:r>
            <w:r w:rsidRPr="00282B9D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Pr="00282B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B0424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материально-техническое оснащение занятий физической культурой и спортом, </w:t>
            </w:r>
            <w:r w:rsidRPr="00CB0424">
              <w:rPr>
                <w:color w:val="000000"/>
                <w:spacing w:val="-1"/>
                <w:sz w:val="24"/>
                <w:szCs w:val="24"/>
              </w:rPr>
              <w:lastRenderedPageBreak/>
              <w:t>спортивных и физкультурных мероприятий</w:t>
            </w:r>
          </w:p>
          <w:p w:rsidR="00841D08" w:rsidRPr="00282B9D" w:rsidRDefault="00841D08" w:rsidP="00841D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1D08" w:rsidRPr="004271CE" w:rsidRDefault="00841D08" w:rsidP="00841D0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:rsidR="00841D08" w:rsidRPr="004271CE" w:rsidRDefault="00841D08" w:rsidP="00841D08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02.6 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>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841D08" w:rsidRPr="004271CE" w:rsidRDefault="00841D08" w:rsidP="00841D08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841D08" w:rsidRPr="004271CE" w:rsidRDefault="00841D08" w:rsidP="00841D08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841D08" w:rsidRPr="004271CE" w:rsidRDefault="00841D08" w:rsidP="00841D08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841D08" w:rsidRPr="004271CE" w:rsidRDefault="00841D08" w:rsidP="00841D08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57" w:type="dxa"/>
          </w:tcPr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1948">
              <w:rPr>
                <w:b/>
                <w:sz w:val="24"/>
                <w:szCs w:val="24"/>
              </w:rPr>
              <w:t>Действия: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периодический контроль сохранности имущества физкультурно-спортивной организации и готовит по нему отчет.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организации.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841D08" w:rsidRPr="00B91948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Знать: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Основы энергосбережения.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Уметь: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 xml:space="preserve">Определять гигиенические основы физкультурно-спортивных сооружений и инвентаря, проверять качество личного инвентаря и </w:t>
            </w:r>
            <w:r w:rsidRPr="004271CE">
              <w:rPr>
                <w:sz w:val="24"/>
                <w:szCs w:val="24"/>
              </w:rPr>
              <w:lastRenderedPageBreak/>
              <w:t>оборудования, используемого занимающимися в физкультурно-спортивной организации.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841D08" w:rsidRPr="004271CE" w:rsidRDefault="00841D08" w:rsidP="00841D0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</w:tbl>
    <w:p w:rsidR="00992CA2" w:rsidRPr="00282B9D" w:rsidRDefault="00992CA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92CA2" w:rsidRPr="00282B9D" w:rsidRDefault="00992CA2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41D08" w:rsidRDefault="00841D08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841D08" w:rsidRPr="00344650" w:rsidRDefault="00841D08" w:rsidP="00841D0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841D08" w:rsidRPr="00344650" w:rsidRDefault="00841D08" w:rsidP="00841D08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:rsidR="00841D08" w:rsidRPr="00344650" w:rsidRDefault="00841D08" w:rsidP="00841D08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841D08" w:rsidRPr="00344650" w:rsidRDefault="00841D08" w:rsidP="00841D08">
      <w:pPr>
        <w:autoSpaceDE w:val="0"/>
        <w:autoSpaceDN w:val="0"/>
        <w:adjustRightInd w:val="0"/>
        <w:rPr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841D08" w:rsidRPr="00344650" w:rsidRDefault="00841D08" w:rsidP="00841D0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841D08" w:rsidRPr="00344650" w:rsidRDefault="00841D08" w:rsidP="00841D0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Default="00841D08" w:rsidP="00841D08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841D08" w:rsidRPr="00344650" w:rsidRDefault="00841D08" w:rsidP="00841D08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333,33 м., в составе которого есть сектора;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400 м., в составе которого есть сектора;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75x1 Юм.;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841D08" w:rsidRPr="00344650" w:rsidRDefault="00841D08" w:rsidP="00841D08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841D08" w:rsidRPr="00344650" w:rsidRDefault="00841D08" w:rsidP="00841D08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841D08" w:rsidRPr="00344650" w:rsidRDefault="00841D08" w:rsidP="00841D08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841D08" w:rsidRPr="00344650" w:rsidRDefault="00841D08" w:rsidP="00841D08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841D08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</w:p>
    <w:p w:rsidR="00841D08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</w:p>
    <w:p w:rsidR="00841D08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валъмового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типа;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волногашения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озонированием;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влагоудержания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приточная;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безгазонные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покрытия;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покрытие из минеральных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>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с виражам и радиусом: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20x1 Ом., 15x9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одноцентровым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полицентрическими.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841D08" w:rsidRPr="00344650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41D08" w:rsidRPr="002D176F" w:rsidRDefault="00841D08" w:rsidP="00841D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841D08" w:rsidRPr="002D176F" w:rsidRDefault="00841D08" w:rsidP="00841D08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41D08" w:rsidRPr="002D176F" w:rsidTr="00841D08">
        <w:tc>
          <w:tcPr>
            <w:tcW w:w="3935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41D08" w:rsidRPr="002D176F" w:rsidTr="00841D08">
        <w:tc>
          <w:tcPr>
            <w:tcW w:w="3935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41D08" w:rsidRPr="002D176F" w:rsidRDefault="00841D08" w:rsidP="00841D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841D08" w:rsidRDefault="00841D08" w:rsidP="00841D08">
      <w:pPr>
        <w:spacing w:after="120"/>
        <w:jc w:val="both"/>
        <w:rPr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Default="00841D08" w:rsidP="00841D08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841D08" w:rsidRDefault="00841D08" w:rsidP="00841D08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885E42" w:rsidRDefault="00841D08" w:rsidP="00841D08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:rsidR="00841D08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</w:p>
    <w:p w:rsidR="00841D08" w:rsidRPr="00344650" w:rsidRDefault="00841D08" w:rsidP="00841D08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841D08" w:rsidRPr="00344650" w:rsidTr="00841D08">
        <w:trPr>
          <w:trHeight w:val="662"/>
        </w:trPr>
        <w:tc>
          <w:tcPr>
            <w:tcW w:w="5210" w:type="dxa"/>
            <w:vAlign w:val="center"/>
          </w:tcPr>
          <w:p w:rsidR="00841D08" w:rsidRPr="00344650" w:rsidRDefault="00841D08" w:rsidP="00841D08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rPr>
          <w:trHeight w:val="549"/>
        </w:trPr>
        <w:tc>
          <w:tcPr>
            <w:tcW w:w="5210" w:type="dxa"/>
            <w:vAlign w:val="center"/>
          </w:tcPr>
          <w:p w:rsidR="00841D08" w:rsidRPr="00344650" w:rsidRDefault="00841D08" w:rsidP="00841D08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rPr>
          <w:trHeight w:val="415"/>
        </w:trPr>
        <w:tc>
          <w:tcPr>
            <w:tcW w:w="5210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41D08" w:rsidRPr="00344650" w:rsidTr="00841D08">
        <w:trPr>
          <w:trHeight w:val="550"/>
        </w:trPr>
        <w:tc>
          <w:tcPr>
            <w:tcW w:w="5210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841D08" w:rsidRPr="00344650" w:rsidRDefault="00841D08" w:rsidP="00841D0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1D08" w:rsidRPr="00344650" w:rsidRDefault="00841D08" w:rsidP="00841D08">
      <w:pPr>
        <w:rPr>
          <w:b/>
          <w:sz w:val="24"/>
          <w:szCs w:val="24"/>
        </w:rPr>
      </w:pP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841D08" w:rsidRPr="00344650" w:rsidRDefault="00841D08" w:rsidP="00841D08">
      <w:pPr>
        <w:tabs>
          <w:tab w:val="left" w:pos="3675"/>
        </w:tabs>
        <w:jc w:val="center"/>
        <w:rPr>
          <w:sz w:val="24"/>
          <w:szCs w:val="24"/>
        </w:rPr>
      </w:pPr>
    </w:p>
    <w:p w:rsidR="00841D08" w:rsidRPr="00344650" w:rsidRDefault="00841D08" w:rsidP="00841D08">
      <w:pPr>
        <w:tabs>
          <w:tab w:val="left" w:pos="3675"/>
        </w:tabs>
        <w:jc w:val="center"/>
        <w:rPr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841D08" w:rsidRPr="00344650" w:rsidRDefault="00841D08" w:rsidP="00841D08">
      <w:pPr>
        <w:pStyle w:val="a9"/>
        <w:ind w:firstLine="720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841D08" w:rsidRPr="00344650" w:rsidRDefault="00841D08" w:rsidP="00841D08">
      <w:pPr>
        <w:pStyle w:val="a9"/>
        <w:ind w:firstLine="720"/>
        <w:rPr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rPr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841D08" w:rsidRPr="00344650" w:rsidRDefault="00841D08" w:rsidP="00841D08">
      <w:pPr>
        <w:pStyle w:val="a9"/>
        <w:rPr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841D08" w:rsidRPr="00344650" w:rsidRDefault="00841D08" w:rsidP="00841D08">
      <w:pPr>
        <w:pStyle w:val="a9"/>
        <w:ind w:firstLine="720"/>
        <w:rPr>
          <w:sz w:val="24"/>
          <w:szCs w:val="24"/>
        </w:rPr>
      </w:pPr>
    </w:p>
    <w:p w:rsidR="00841D08" w:rsidRPr="00344650" w:rsidRDefault="00841D08" w:rsidP="00841D08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население</w:t>
      </w:r>
      <w:proofErr w:type="gramEnd"/>
      <w:r w:rsidRPr="00344650">
        <w:rPr>
          <w:sz w:val="24"/>
          <w:szCs w:val="24"/>
        </w:rPr>
        <w:t xml:space="preserve"> города, его жилого района или посёлка;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proofErr w:type="gramEnd"/>
      <w:r w:rsidRPr="00344650">
        <w:rPr>
          <w:sz w:val="24"/>
          <w:szCs w:val="24"/>
          <w:lang w:val="en-US"/>
        </w:rPr>
        <w:t>A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F965C3" wp14:editId="5AC1C45A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EE7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общая</w:t>
      </w:r>
      <w:proofErr w:type="gramEnd"/>
      <w:r w:rsidRPr="00344650">
        <w:rPr>
          <w:sz w:val="24"/>
          <w:szCs w:val="24"/>
        </w:rPr>
        <w:t xml:space="preserve"> пропускная способность спортивного сооружения по данному виду спорта;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841D08" w:rsidRPr="00344650" w:rsidRDefault="00841D08" w:rsidP="00841D08">
      <w:pPr>
        <w:pStyle w:val="a9"/>
        <w:jc w:val="both"/>
        <w:rPr>
          <w:b/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</w:p>
    <w:p w:rsidR="00841D08" w:rsidRPr="00344650" w:rsidRDefault="00841D08" w:rsidP="00841D08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841D08" w:rsidRPr="00344650" w:rsidRDefault="00841D08" w:rsidP="00841D08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841D08" w:rsidRPr="00344650" w:rsidRDefault="00841D08" w:rsidP="00841D08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841D08" w:rsidRPr="00344650" w:rsidRDefault="00841D08" w:rsidP="00841D08">
      <w:pPr>
        <w:tabs>
          <w:tab w:val="left" w:pos="3675"/>
        </w:tabs>
        <w:jc w:val="center"/>
        <w:rPr>
          <w:sz w:val="24"/>
          <w:szCs w:val="24"/>
        </w:rPr>
      </w:pPr>
    </w:p>
    <w:p w:rsidR="00841D08" w:rsidRPr="00344650" w:rsidRDefault="00841D08" w:rsidP="00841D08">
      <w:pPr>
        <w:tabs>
          <w:tab w:val="left" w:pos="3675"/>
        </w:tabs>
        <w:jc w:val="center"/>
        <w:rPr>
          <w:sz w:val="24"/>
          <w:szCs w:val="24"/>
        </w:rPr>
      </w:pPr>
    </w:p>
    <w:p w:rsidR="00841D08" w:rsidRPr="00344650" w:rsidRDefault="00841D08" w:rsidP="00841D08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841D08" w:rsidRPr="00344650" w:rsidRDefault="00841D08" w:rsidP="00841D08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841D08" w:rsidRPr="00344650" w:rsidRDefault="00841D08" w:rsidP="00841D08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841D08" w:rsidRPr="00344650" w:rsidRDefault="00841D08" w:rsidP="00841D08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:rsidR="00841D08" w:rsidRPr="00344650" w:rsidRDefault="00841D08" w:rsidP="00841D08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:rsidR="00841D08" w:rsidRPr="00344650" w:rsidRDefault="00841D08" w:rsidP="00841D08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:rsidR="00841D08" w:rsidRPr="00344650" w:rsidRDefault="00841D08" w:rsidP="00841D08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Острова .</w:t>
      </w:r>
    </w:p>
    <w:p w:rsidR="00841D08" w:rsidRPr="00344650" w:rsidRDefault="00841D08" w:rsidP="00841D08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 xml:space="preserve">, Северо-Эвенский,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Александровского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841D08" w:rsidRPr="00344650" w:rsidRDefault="00841D08" w:rsidP="00841D08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841D08" w:rsidRPr="00344650" w:rsidRDefault="00841D08" w:rsidP="00841D08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841D08" w:rsidRPr="00344650" w:rsidTr="00841D08">
        <w:trPr>
          <w:cantSplit/>
        </w:trPr>
        <w:tc>
          <w:tcPr>
            <w:tcW w:w="675" w:type="dxa"/>
            <w:vMerge w:val="restart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841D08" w:rsidRPr="00344650" w:rsidTr="00841D08">
        <w:trPr>
          <w:cantSplit/>
        </w:trPr>
        <w:tc>
          <w:tcPr>
            <w:tcW w:w="675" w:type="dxa"/>
            <w:vMerge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841D08" w:rsidRPr="00344650" w:rsidTr="00841D08">
        <w:trPr>
          <w:trHeight w:val="288"/>
        </w:trPr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Авто-мотоспорт</w:t>
            </w:r>
            <w:proofErr w:type="gramEnd"/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841D08" w:rsidRPr="00344650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Default="00841D08" w:rsidP="00841D08">
      <w:pPr>
        <w:pStyle w:val="a9"/>
        <w:ind w:firstLine="720"/>
        <w:jc w:val="right"/>
        <w:rPr>
          <w:sz w:val="24"/>
          <w:szCs w:val="24"/>
        </w:rPr>
      </w:pPr>
    </w:p>
    <w:p w:rsidR="00841D08" w:rsidRPr="00344650" w:rsidRDefault="00841D08" w:rsidP="00841D08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841D08" w:rsidRPr="00344650" w:rsidRDefault="00841D08" w:rsidP="00841D08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841D08" w:rsidRPr="00344650" w:rsidTr="00841D08">
        <w:tc>
          <w:tcPr>
            <w:tcW w:w="675" w:type="dxa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841D08" w:rsidRPr="00344650" w:rsidTr="00841D08">
        <w:trPr>
          <w:cantSplit/>
        </w:trPr>
        <w:tc>
          <w:tcPr>
            <w:tcW w:w="4644" w:type="dxa"/>
            <w:gridSpan w:val="2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rPr>
          <w:cantSplit/>
        </w:trPr>
        <w:tc>
          <w:tcPr>
            <w:tcW w:w="4644" w:type="dxa"/>
            <w:gridSpan w:val="2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</w:t>
            </w:r>
            <w:proofErr w:type="gramStart"/>
            <w:r w:rsidRPr="00344650">
              <w:rPr>
                <w:sz w:val="24"/>
                <w:szCs w:val="24"/>
              </w:rPr>
              <w:t>на  дорожку</w:t>
            </w:r>
            <w:proofErr w:type="gramEnd"/>
            <w:r w:rsidRPr="00344650">
              <w:rPr>
                <w:sz w:val="24"/>
                <w:szCs w:val="24"/>
              </w:rPr>
              <w:t>)в 50 м ванне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Водное поло (на </w:t>
            </w:r>
            <w:proofErr w:type="gramStart"/>
            <w:r w:rsidRPr="00344650">
              <w:rPr>
                <w:sz w:val="24"/>
                <w:szCs w:val="24"/>
              </w:rPr>
              <w:t>ванну)в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Гимнастики(</w:t>
            </w:r>
            <w:proofErr w:type="gramEnd"/>
            <w:r w:rsidRPr="00344650">
              <w:rPr>
                <w:sz w:val="24"/>
                <w:szCs w:val="24"/>
              </w:rPr>
              <w:t xml:space="preserve">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841D08" w:rsidRPr="00344650" w:rsidTr="00841D08">
        <w:tc>
          <w:tcPr>
            <w:tcW w:w="675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41D08" w:rsidRPr="00344650" w:rsidRDefault="00841D08" w:rsidP="00841D08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841D08" w:rsidRPr="00344650" w:rsidRDefault="00841D08" w:rsidP="00841D08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41D08" w:rsidRPr="00344650" w:rsidTr="00841D08">
        <w:tc>
          <w:tcPr>
            <w:tcW w:w="1026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841D08" w:rsidRPr="00344650" w:rsidTr="00841D08">
        <w:tc>
          <w:tcPr>
            <w:tcW w:w="1026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841D08" w:rsidRPr="00344650" w:rsidRDefault="00841D08" w:rsidP="00841D08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841D08" w:rsidRPr="00344650" w:rsidRDefault="00841D08" w:rsidP="00841D08">
      <w:pPr>
        <w:pStyle w:val="2"/>
        <w:spacing w:line="360" w:lineRule="auto"/>
        <w:rPr>
          <w:sz w:val="24"/>
          <w:szCs w:val="24"/>
        </w:rPr>
      </w:pPr>
    </w:p>
    <w:p w:rsidR="00841D08" w:rsidRPr="00344650" w:rsidRDefault="00841D08" w:rsidP="00841D08">
      <w:pPr>
        <w:pStyle w:val="2"/>
        <w:spacing w:line="360" w:lineRule="auto"/>
        <w:rPr>
          <w:sz w:val="24"/>
          <w:szCs w:val="24"/>
        </w:rPr>
      </w:pPr>
    </w:p>
    <w:p w:rsidR="00841D08" w:rsidRPr="00344650" w:rsidRDefault="00841D08" w:rsidP="00841D08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0B8FBF6C" wp14:editId="24AF4736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2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jc w:val="center"/>
        <w:rPr>
          <w:sz w:val="24"/>
          <w:szCs w:val="24"/>
        </w:rPr>
      </w:pP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:rsidR="00841D08" w:rsidRPr="00344650" w:rsidRDefault="00841D08" w:rsidP="00841D08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841D08" w:rsidRPr="00344650" w:rsidRDefault="00841D08" w:rsidP="00841D08">
      <w:pPr>
        <w:ind w:firstLine="851"/>
        <w:jc w:val="center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841D08" w:rsidRPr="00344650" w:rsidRDefault="00841D08" w:rsidP="00841D08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18072946" wp14:editId="65C72FE7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7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:rsidR="00841D08" w:rsidRPr="00344650" w:rsidRDefault="00841D08" w:rsidP="00841D08">
      <w:pPr>
        <w:ind w:firstLine="851"/>
        <w:jc w:val="both"/>
        <w:rPr>
          <w:sz w:val="24"/>
          <w:szCs w:val="24"/>
        </w:rPr>
      </w:pPr>
    </w:p>
    <w:p w:rsidR="00841D08" w:rsidRPr="00344650" w:rsidRDefault="00841D08" w:rsidP="00841D08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841D08" w:rsidRPr="00344650" w:rsidRDefault="00841D08" w:rsidP="00841D08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841D08" w:rsidRPr="00344650" w:rsidRDefault="00841D08" w:rsidP="00841D08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841D08" w:rsidRPr="00344650" w:rsidTr="00841D08">
        <w:tc>
          <w:tcPr>
            <w:tcW w:w="2269" w:type="dxa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841D08" w:rsidRPr="00344650" w:rsidTr="00841D08">
        <w:tc>
          <w:tcPr>
            <w:tcW w:w="2269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:rsidR="00841D08" w:rsidRPr="00344650" w:rsidRDefault="00841D08" w:rsidP="00841D08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841D08" w:rsidRPr="00344650" w:rsidRDefault="00841D08" w:rsidP="00841D08">
      <w:pPr>
        <w:rPr>
          <w:sz w:val="24"/>
          <w:szCs w:val="24"/>
        </w:rPr>
      </w:pPr>
    </w:p>
    <w:p w:rsidR="00841D08" w:rsidRPr="00344650" w:rsidRDefault="00841D08" w:rsidP="00841D08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</w:p>
    <w:p w:rsidR="00841D08" w:rsidRPr="00344650" w:rsidRDefault="00841D08" w:rsidP="00841D08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:rsidR="00841D08" w:rsidRPr="00344650" w:rsidRDefault="00841D08" w:rsidP="00841D08">
      <w:pPr>
        <w:pStyle w:val="a9"/>
        <w:rPr>
          <w:sz w:val="24"/>
          <w:szCs w:val="24"/>
        </w:rPr>
      </w:pPr>
    </w:p>
    <w:p w:rsidR="00841D08" w:rsidRPr="00344650" w:rsidRDefault="00841D08" w:rsidP="00841D08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841D08" w:rsidRPr="00344650" w:rsidRDefault="00841D08" w:rsidP="00841D08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:rsidR="00841D08" w:rsidRPr="00344650" w:rsidRDefault="00841D08" w:rsidP="00841D08">
      <w:pPr>
        <w:jc w:val="center"/>
        <w:rPr>
          <w:sz w:val="24"/>
          <w:szCs w:val="24"/>
        </w:rPr>
      </w:pPr>
    </w:p>
    <w:p w:rsidR="00841D08" w:rsidRPr="00344650" w:rsidRDefault="00841D08" w:rsidP="00841D08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3B60EDA7" wp14:editId="108A069F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8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D08" w:rsidRPr="00344650" w:rsidRDefault="00841D08" w:rsidP="00841D08">
      <w:pPr>
        <w:jc w:val="center"/>
        <w:rPr>
          <w:sz w:val="24"/>
          <w:szCs w:val="24"/>
        </w:rPr>
      </w:pPr>
    </w:p>
    <w:p w:rsidR="00841D08" w:rsidRPr="00344650" w:rsidRDefault="00841D08" w:rsidP="00841D08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731D7E9F" wp14:editId="4D8F8968">
            <wp:extent cx="6229652" cy="4752753"/>
            <wp:effectExtent l="19050" t="0" r="0" b="0"/>
            <wp:docPr id="9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08" w:rsidRPr="00344650" w:rsidRDefault="00841D08" w:rsidP="00841D08">
      <w:pPr>
        <w:ind w:left="360"/>
        <w:rPr>
          <w:b/>
          <w:sz w:val="24"/>
          <w:szCs w:val="24"/>
        </w:rPr>
      </w:pPr>
    </w:p>
    <w:p w:rsidR="00841D08" w:rsidRPr="00344650" w:rsidRDefault="00841D08" w:rsidP="00841D08">
      <w:pPr>
        <w:ind w:left="360"/>
        <w:rPr>
          <w:b/>
          <w:sz w:val="24"/>
          <w:szCs w:val="24"/>
        </w:rPr>
      </w:pPr>
    </w:p>
    <w:p w:rsidR="00841D08" w:rsidRPr="00344650" w:rsidRDefault="00841D08" w:rsidP="00841D08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841D08" w:rsidRPr="00344650" w:rsidRDefault="00841D08" w:rsidP="00841D08">
      <w:pPr>
        <w:ind w:firstLine="709"/>
        <w:rPr>
          <w:sz w:val="24"/>
          <w:szCs w:val="24"/>
        </w:rPr>
      </w:pP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</w:p>
    <w:p w:rsidR="00841D08" w:rsidRPr="00344650" w:rsidRDefault="00841D08" w:rsidP="00841D08">
      <w:pPr>
        <w:ind w:firstLine="709"/>
        <w:jc w:val="both"/>
        <w:rPr>
          <w:sz w:val="24"/>
          <w:szCs w:val="24"/>
        </w:rPr>
      </w:pPr>
    </w:p>
    <w:p w:rsidR="00841D08" w:rsidRDefault="00841D08" w:rsidP="00841D08">
      <w:pPr>
        <w:ind w:firstLine="709"/>
        <w:jc w:val="both"/>
        <w:rPr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В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>-гаревого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841D08" w:rsidRPr="00344650" w:rsidRDefault="00841D08" w:rsidP="00841D08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841D08" w:rsidRPr="00344650" w:rsidRDefault="00841D08" w:rsidP="00841D08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:rsidR="00841D08" w:rsidRDefault="00841D08" w:rsidP="00841D08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841D08" w:rsidRPr="00344650" w:rsidRDefault="00841D08" w:rsidP="00841D0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841D08" w:rsidRPr="00344650" w:rsidRDefault="00841D08" w:rsidP="00841D08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841D08" w:rsidRPr="00344650" w:rsidRDefault="00841D08" w:rsidP="00841D0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841D08" w:rsidRPr="00344650" w:rsidRDefault="00841D08" w:rsidP="00841D0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841D08" w:rsidRPr="00344650" w:rsidRDefault="00841D08" w:rsidP="00841D08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841D08" w:rsidRPr="00344650" w:rsidRDefault="00841D08" w:rsidP="00841D08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841D08" w:rsidRPr="00344650" w:rsidRDefault="00841D08" w:rsidP="00841D08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841D08" w:rsidRPr="00344650" w:rsidRDefault="00841D08" w:rsidP="00841D08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841D08" w:rsidRPr="00344650" w:rsidRDefault="00841D08" w:rsidP="00841D08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841D08" w:rsidRPr="00344650" w:rsidRDefault="00841D08" w:rsidP="00841D08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D08" w:rsidRPr="00344650" w:rsidRDefault="00841D08" w:rsidP="00841D08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841D08" w:rsidRPr="00344650" w:rsidRDefault="00841D08" w:rsidP="00841D0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41D08" w:rsidRDefault="00841D08" w:rsidP="00841D08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841D08" w:rsidRPr="00F660D6" w:rsidRDefault="00841D08" w:rsidP="00841D08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 xml:space="preserve">а (РГР)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РГР  приведены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:rsidR="00841D08" w:rsidRPr="00344650" w:rsidRDefault="00841D08" w:rsidP="00841D08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841D08" w:rsidRPr="00344650" w:rsidRDefault="00841D08" w:rsidP="00841D0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841D08" w:rsidRDefault="00841D08" w:rsidP="00841D0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 практических заданий и пунктов РГР. </w:t>
      </w:r>
    </w:p>
    <w:p w:rsidR="00841D08" w:rsidRPr="00344650" w:rsidRDefault="00841D08" w:rsidP="00841D0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:rsidR="00841D08" w:rsidRPr="00344650" w:rsidRDefault="00841D08" w:rsidP="00841D08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841D08" w:rsidRPr="00344650" w:rsidRDefault="00841D08" w:rsidP="00841D08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841D08" w:rsidRPr="00F660D6" w:rsidRDefault="00841D08" w:rsidP="00841D08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841D08" w:rsidRPr="00344650" w:rsidRDefault="00841D08" w:rsidP="00841D08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841D08" w:rsidRPr="00344650" w:rsidRDefault="00841D08" w:rsidP="00841D08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841D08" w:rsidRPr="00344650" w:rsidRDefault="00841D08" w:rsidP="00841D08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841D08" w:rsidRPr="00344650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841D08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841D08" w:rsidRDefault="00841D08" w:rsidP="00841D08">
      <w:pPr>
        <w:ind w:left="360"/>
        <w:jc w:val="both"/>
        <w:rPr>
          <w:color w:val="000000"/>
          <w:spacing w:val="-1"/>
          <w:sz w:val="24"/>
          <w:szCs w:val="24"/>
        </w:rPr>
        <w:sectPr w:rsidR="00841D0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2CA2" w:rsidRPr="00002E97" w:rsidRDefault="00992CA2" w:rsidP="00CA765D">
      <w:pPr>
        <w:shd w:val="clear" w:color="auto" w:fill="FFFFFF"/>
        <w:ind w:left="567" w:firstLine="567"/>
        <w:jc w:val="both"/>
        <w:rPr>
          <w:color w:val="000000"/>
          <w:spacing w:val="-1"/>
          <w:sz w:val="24"/>
          <w:szCs w:val="24"/>
          <w:highlight w:val="yellow"/>
        </w:rPr>
      </w:pPr>
      <w:bookmarkStart w:id="0" w:name="_GoBack"/>
      <w:bookmarkEnd w:id="0"/>
    </w:p>
    <w:sectPr w:rsidR="00992CA2" w:rsidRPr="00002E97" w:rsidSect="00841D0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B3099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14FEC"/>
    <w:multiLevelType w:val="hybridMultilevel"/>
    <w:tmpl w:val="665665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7"/>
  </w:num>
  <w:num w:numId="17">
    <w:abstractNumId w:val="0"/>
  </w:num>
  <w:num w:numId="18">
    <w:abstractNumId w:val="17"/>
  </w:num>
  <w:num w:numId="19">
    <w:abstractNumId w:val="19"/>
  </w:num>
  <w:num w:numId="20">
    <w:abstractNumId w:val="4"/>
  </w:num>
  <w:num w:numId="21">
    <w:abstractNumId w:val="37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6"/>
  </w:num>
  <w:num w:numId="28">
    <w:abstractNumId w:val="11"/>
  </w:num>
  <w:num w:numId="29">
    <w:abstractNumId w:val="3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3"/>
  </w:num>
  <w:num w:numId="35">
    <w:abstractNumId w:val="34"/>
  </w:num>
  <w:num w:numId="36">
    <w:abstractNumId w:val="35"/>
  </w:num>
  <w:num w:numId="37">
    <w:abstractNumId w:val="26"/>
  </w:num>
  <w:num w:numId="38">
    <w:abstractNumId w:val="33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2"/>
    <w:rsid w:val="00002E97"/>
    <w:rsid w:val="000071F7"/>
    <w:rsid w:val="00014CA9"/>
    <w:rsid w:val="001E51D9"/>
    <w:rsid w:val="00282B9D"/>
    <w:rsid w:val="002F1FE0"/>
    <w:rsid w:val="003455BE"/>
    <w:rsid w:val="00491233"/>
    <w:rsid w:val="005F3CF6"/>
    <w:rsid w:val="0080509A"/>
    <w:rsid w:val="00841D08"/>
    <w:rsid w:val="008B5CC5"/>
    <w:rsid w:val="009555DF"/>
    <w:rsid w:val="00992CA2"/>
    <w:rsid w:val="00A62562"/>
    <w:rsid w:val="00C71B32"/>
    <w:rsid w:val="00CA765D"/>
    <w:rsid w:val="00CB0424"/>
    <w:rsid w:val="00CC3BE5"/>
    <w:rsid w:val="00D24C4E"/>
    <w:rsid w:val="00E17FBC"/>
    <w:rsid w:val="00E37233"/>
    <w:rsid w:val="00E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0D97-C2C4-4DD4-BF52-DD6B731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3455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uiPriority w:val="99"/>
    <w:rsid w:val="00841D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841D08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C71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anbook.com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9582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image" Target="media/image4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45</Pages>
  <Words>10015</Words>
  <Characters>57088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80</cp:revision>
  <cp:lastPrinted>2019-09-13T07:58:00Z</cp:lastPrinted>
  <dcterms:created xsi:type="dcterms:W3CDTF">2019-10-04T10:16:00Z</dcterms:created>
  <dcterms:modified xsi:type="dcterms:W3CDTF">2021-01-18T08:12:00Z</dcterms:modified>
</cp:coreProperties>
</file>